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старалась не смотреть на изысканные узоры, украшавшие свод купальни, и избегать взгляда, устремленного на белизну кожи, скрытую под водной гладью, но стоило до меня донестись тихому всплеску и нежному женскому голосу, как по спине пробежали мурашки. Пришлось обернуться. Из воды медленно поднималась Куан Сицин, обнажая свои гладкие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глядя, как капля воды срывается вниз и разбивает зеркальную гладь бассейна, обнажая взору нечто до неприличия соблазнительное. Шея моя одеревенела, а спина уперлась в холодный каменный бортик. Отступать было некуда. В этот момент она коснулась моей щеки — прикосновение было мягким, мимолетным. Она едва заметно улыбнулась, и в ее голосе, влажном от пара, сквозила странная тягучесть:</w:t>
      </w:r>
    </w:p>
    <w:p w:rsidR="00BB20FC" w:rsidRPr="00357A74" w:rsidRDefault="00357A74" w:rsidP="00BB20FC">
      <w:pPr>
        <w:jc w:val="left"/>
        <w:rPr>
          <w:sz w:val="28"/>
          <w:lang w:val="en-US"/>
        </w:rPr>
      </w:pPr>
      <w:r w:rsidRPr="00357A74">
        <w:rPr>
          <w:sz w:val="28"/>
          <w:lang w:val="en-US"/>
        </w:rPr>
        <w:t>— Ты вся горишь. Может, хватит уже отмокать?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отозвалась я. Сердце колотилось так, словно вот-вот выпрыгнет из груди, а жар на щеках чувствовался даже без прикосновений. В голове проносились тысячи догадок, но я никак не могла уловить ее истинных намерений. Если бы не то, что мы с Куан Сицин одного пола и почти одной крови, я бы решила, что она надо мной подшучивает.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приближаться, не стала длить эту подчеркнутую двусмысленность. Развернувшись, она вышла из воды на берег, небрежно обтерлась полотенцем и, бросив на меня мимолетный взгляд, накинулась свободный халат. Она не стала звать прислугу, как я того опасалась, и это позволило мне наконец расслабиться и сползти по стенке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 последовала ее примеру. Длинные волосы Куан Сихань, доходившие до поясницы, сильно мешали, а я, привыкшая к стрижке до плеч, чувствовала себя крайне неловко, пытаясь справиться с этой копной.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услышала тихий, смешливый вздох. Мои волосы подняли теплые пальцы, и я встретилась взглядом с ее бездонными глазами. Я замерла, смущенная, позволяя этим изящным, ухоженным рукам, в чьей власти находились тысячи человеческих судеб, ловко перебирать мои пряди и бережно отжимать их полотенцем. Сама она стояла, все еще мокрая, и вода пропитывала тонкий светлый халат, расцветая на ткани пятнами, словно белые лотосы, подчеркивающими каждый изгиб ее тонкого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я замялась, не зная, с чего начать. Она лишь беззаботно рассмеялась, взяла другой халат и накинула его на мои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быстрее,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неуклюже завязываю пояс, она взяла меня за руку и повела к другой двери, не к той, через которую мы вошли. Оказалось, из купальни есть тайный ход прямо в ее личные покои, чтобы после водных процедур не застудиться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нас окружили слуги. Они принялись бережно вытирать ее волосы, а она, не замедляя шага, направилась вглубь покоев, выпустив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странное чувство опустошенности, я отдала полотенце слуге и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наши волосы подсохли, Куан Сицин отослала всех слуг. В предбаннике остались лишь два мальчика, дежуривших с фонарями; их худые тени, отбрасываемые желтым светом свечей на холодный пол, были единственным, что хоть немного оживляло этот пугающе пустой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мой взгляд, эти покои императрицы были даже менее роскошными, чем ее рабочий кабинет. Несмотря на обилие утвари, обстановка казалась слишком аскетичной.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это было место только для сна, а не гавань, где можно обрести покой. Мне показалось, что Дворец Своевременного Дождя, где она вершила государственные дела, был ей куда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пол возле кровати был устлан толстыми шкурами, а система отопления прогревала комнату так, что даже в легком халате не было холодно. Мой взгляд скользил по пустому залу и в конце концов уперся в широкое императорское ложе с золотым балдахином, на краю которого сидела Куан Сицин, с легкой улыбкой наблюдая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она похлопала по мягкой постели, приглашая меня лечь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тяжелый вздох, я послушно подошла и нырнула под теплое одеяло. Я закрыла глаза, стараясь не смотреть, как она опускает занавеси. С тех пор как я начала учиться, я ни разу не спала с матерью, не говоря уже о ком-то другом. Мысль о том, что рядом со мной кто-то дышит, лишала меня покоя — кажется, эта ночь обещала быть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пологами воцарился полумрак, и в этой тесной тишине возникло некое подобие интимности, от которой стало неловко. Я почувствовала, как кровать прогнулась под чьим-то весом, ощутила аромат сандала и сладких цветов... В следующую секунду меня заключили в теплые объятия, и этот аромат, казалось, перекрыл мне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фраза спать в обнимку применима к императрице Дау и Лин-ван, или к любым другим сестрам по разным отцам? Слишком уж это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скованная ужасом, пыталась не шевелиться, она начала мягко гладить меня по спине. Ее голос, полный смеха, раздался над ухом, обладая почти гипнотической силой:</w:t>
      </w:r>
    </w:p>
    <w:p w:rsidR="00BB20FC" w:rsidRPr="00357A74" w:rsidRDefault="00357A74" w:rsidP="00BB20FC">
      <w:pPr>
        <w:jc w:val="left"/>
        <w:rPr>
          <w:sz w:val="28"/>
          <w:lang w:val="en-US"/>
        </w:rPr>
      </w:pPr>
      <w:r w:rsidRPr="00357A74">
        <w:rPr>
          <w:sz w:val="28"/>
          <w:lang w:val="en-US"/>
        </w:rPr>
        <w:t>— Хань-эр, разве ты не просила меня обнимать тебя перед сном? Сегодня, раз уж ты только оправилась от болезни, я исполню твою просьбу... Но в последний раз,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сестра, — я расслабилась, стараясь отклониться назад, чтобы избежать прикосновения к ее груди, и глухо ответила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тревогу, я закрыла глаза и постаралась ни о чем не думать. Незаметно для себя я задремала. В полузабытьи я почувствовала, как объятия стали крепче, но сил сопротивляться уже не было, и я просто позволила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глубоким — видимо, благодаря тяжелому аромату благовоний и слабости этого болезненного тела. Проснулась я уже на следующее утро. Куан Сицин в комнате не было, а у кровати выстроились прекрасные юноши, чье присутствие окончательно вырвало меня из остатков сна. Впереди всех стоял изможденный слуга — не кто иной, как Сяо Чань, мой верный слуга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обеспокоенное лицо заставило меня улыбнуться: наверняка он решил, что я едва не погибла от рук Куан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я взяла у него чашку с чаем, прополоскала рот и встала, позволяя слугам быстро и ловко одеть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прошел час Сы, — ответил он, доставая ленту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уже больше десяти утра. Неудивительно, что живот скрутило от голода — я пропустила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в поместье, — как раз успею к обеду. Я мельком глянула на молчаливого Бин И, застывшего в углу, и подумала о том, как сильно, должно быть, нервничает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Дворце Утренней Росы не пытались меня задержать — то ли авторитет Куан Сихань заставлял их трепетать, то ли они просто не смели перечить. Как бы то ни было, стоило мне выйти из покоев, как они выстроились в ряд и поклонились. Мне показалось, что в их позах читалось облегчение от того, что я наконец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это тело здесь не жалуют, но после вчерашнего общения с Куан Сицин, ее мягкости и отсутствия всякой неприязни, я почти забыла об этом. Теперь же, снова ощутив страх и отторжение со стороны слуг, я не могла принять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 животе, я поспешила к выходу из дворца. Издалека я увидела темно-фиолетовую форму стражи Лин-ван и высокую, холодную женщину, возглавлявшую отряд. Она расхаживала взад-вперед, выглядя крайне встревоженной, а ее солдаты сжимали рукояти мечей, готовые в любую секунду броситься в бой. Если бы не стража у ворот, они бы наверняка уже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Кэ, — негромко окликнула я, находясь еще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обернулась и в два счета оказалась рядом, хватая меня за плечи и внимательно осматривая с ног до головы, словно боясь найти хоть царапину. Ее неприкрытая забота тронула меня, и я позволила ей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 порядке? — осознав, что у ворот дворца не место для разговоров, она усадила меня в карету. Как только мы тронулись, она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успокаивающе улыбнулась ей:</w:t>
      </w:r>
    </w:p>
    <w:p w:rsidR="00BB20FC" w:rsidRPr="00357A74" w:rsidRDefault="00357A74" w:rsidP="00BB20FC">
      <w:pPr>
        <w:jc w:val="left"/>
        <w:rPr>
          <w:sz w:val="28"/>
          <w:lang w:val="en-US"/>
        </w:rPr>
      </w:pPr>
      <w:r w:rsidRPr="00357A74">
        <w:rPr>
          <w:sz w:val="28"/>
          <w:lang w:val="en-US"/>
        </w:rPr>
        <w:t>— Все как обычно,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сурово взглянула на притихшего Сяо Чаня и начала осторожно расспрашивать о деталях моего пребывания во дворце. Она не стала спрашивать о причинах — видимо, Куан Сихань уже не раз оставалась здесь на ночь, а ее беспокойство было вызвано недавней тяжелой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почти забыла: по идее, мое появление означало, что слово почти потеряло всякий смысл. Настоящей Куан Сихань больше нет. Я, Цзянь Синь, лишь одинокая душа, занявшая чужое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считала, что смогу ее заменить. Да и не хотела... заменять.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в молчании. Вернувшись в поместье и пообедав, я почувствовала себя лучше. Я погладила плоский живот, глядя на дымящуюся чашу с горьким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подождать, пока остынет? — утешала я себя, понимая, что это лишь бесполезная отсрочка.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выпейте лекарство. Если оно остынет, целебные свойства ослабнут, — стоило мне выказать нежелание, как Сяо Чань тут же опустился на колени и подполз ко мне, протягивая чашу с таким видом, будто готов умереть на месте,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укоров совести — хотя я знала, что мальчишка давит на жалость намеренно, — я все же не могла привыкнуть к тому, что юноша стоит передо мной на коленях. Собравшись с духом, я залпом выпила отвар. Горький, едкий вкус заполнил рот, на мгновение онемел язык. Я поклялась, что не хочу пробовать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лекарство не такое, как в прошлые дни, — я, не заботясь о приличиях, схватила чашку с чаем, чтобы прополоскать рот, и сердито посмотрела на Сяо Чаня, который с облегчением забирал пустую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новое лекарство, прописанное врачом, — коротко ответил он и, поклонившись, вышел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причмокнула губами, чувствуя, как горечь немного отступила, уступив место приторному привкусу грушевого чая. И эта смесь сладкого и горького была ничуть не лучше, чем просто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чашку, я выглянула в окно: солнце светило как раз так, как надо — самое время посидеть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что этому болезненному телу не помешает немного солнечного света, чтобы выгнать хворь. Сяо Чань и Бин И почтительно следовали за мной. Слуги по пути почтительно отступали и кланялись, а я старалась держать лицо, сохраняя присущую Куан Сихань надменность, и медленно шла по саду, полагаясь на память. Единственное, что приносило облегчение, — никто больше не пытался оспорить мои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связано с авторитетом прежней хозяйки тела или с негласного разрешения Янь Кэ, но я чувствовала, что хотя бы на мгновение обрела ограниченную, но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эта свобода была пропитана одиночеством и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мимо прудов и причудливых камней, я сама не заметила, как мои ноги принесли меня к задним воротам, в сторону павильонов, утопающих в цветах. Возможно, подсознание помнило это место и тянуло меня сюда, к той женщине, которая так ярко врезалась мне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заглянуть в Павильон Слушания Снега. И смотрите, не беспокойте супругов, понятно? — я махнула рукой, подозвала Сяо Чаня и прошептала ему на ухо приказ. Я пересчитала стражников — количество не изменилось. Люди Янь Кэ вряд ли станут доносить супругам о моем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Чань поклонился, что-то сказал Бин И, и та посмотрела в мою сторону. Я важно кивнула, хотя и не знала, как она отреагирует. К моей радости, она поклонилась и приказала страже рассредоточиться, оставив рядом с собой лишь Сяо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Следили ли они за супругами или просто прятались, чтобы не шуметь, меня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Павильону Слушания Снега, я заколебалась: войти просто так или отправить Сяо Чаня постучать? Пока я размышляла над своей нерешительностью,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Чжо приветствует Лин-ван, — она оставалась такой же спокойной и отстраненной, как и в нашу первую встречу. Она даже не поклонилась, ограничившись лишь сухим приветствием. Ее глубокие, красивые глаза молча смотрели на меня, словно в них таились тысячи слов, но она была слишком утомлена, чтобы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столь похожее на лицо Куан Сицин, но с совершенно иным темпераментом, я услышала свой собственный голос:</w:t>
      </w:r>
    </w:p>
    <w:p w:rsidR="00BB20FC" w:rsidRPr="00357A74" w:rsidRDefault="00357A74" w:rsidP="00BB20FC">
      <w:pPr>
        <w:jc w:val="left"/>
        <w:rPr>
          <w:sz w:val="28"/>
          <w:lang w:val="en-US"/>
        </w:rPr>
      </w:pPr>
      <w:r w:rsidRPr="00357A74">
        <w:rPr>
          <w:sz w:val="28"/>
          <w:lang w:val="en-US"/>
        </w:rPr>
        <w:t>— Разве страж Цзян не пригласит меня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ее глазах мелькнуло удивление, и это заставило меня забыть о смущении. Я поняла: любые действия, способные вывести ее из равновесия, стоят того. Эта радость от удавшейся шалости была, пожалуй, единственным способом выплеснуть раздражение, накопившееся после встречи с Куан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она взяла себя в руки, открыла дверь шире и жестом пригласила меня войти. Только сейчас я заметила, что на ней лишь тонкий халат, завязанный небрежно, и в распахнутом вороте виднелись не только белая кожа, но и пугающие следы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и обернулась к следовавшим за мной Сяо Чаню и Бин И:</w:t>
      </w:r>
    </w:p>
    <w:p w:rsidR="00BB20FC" w:rsidRPr="00357A74" w:rsidRDefault="00357A74" w:rsidP="00BB20FC">
      <w:pPr>
        <w:jc w:val="left"/>
        <w:rPr>
          <w:sz w:val="28"/>
          <w:lang w:val="en-US"/>
        </w:rPr>
      </w:pPr>
      <w:r w:rsidRPr="00357A74">
        <w:rPr>
          <w:sz w:val="28"/>
          <w:lang w:val="en-US"/>
        </w:rPr>
        <w:t>—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чтобы кто-то еще видел ее раны. Мне казалось, она и сама этого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Бин И хотела что-то сказать, но Сяо Чань схватил ее за руку: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и вошла в комнату, наполненную ароматом сандала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прошла вглубь комнаты. Я помедлила, а затем вошла следом. Она сидела у единственного стола, на котором были разложены мази и окровавленные бинты — судя по всему, она собиралась сменить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тянется к чайнику, чтобы налить мне чаю, я почувствовала такой укол вины, что поспешила ее остановить:</w:t>
      </w:r>
    </w:p>
    <w:p w:rsidR="00BB20FC" w:rsidRPr="00357A74" w:rsidRDefault="00357A74" w:rsidP="00BB20FC">
      <w:pPr>
        <w:jc w:val="left"/>
        <w:rPr>
          <w:sz w:val="28"/>
          <w:lang w:val="en-US"/>
        </w:rPr>
      </w:pPr>
      <w:r w:rsidRPr="00357A74">
        <w:rPr>
          <w:sz w:val="28"/>
          <w:lang w:val="en-US"/>
        </w:rPr>
        <w:t>— Я не хочу пить... Ты... продолжай обрабатывать раны,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подняла на меня взгляд, и я снова задумалась, не сказала ли чего лишнего. В ее глазах не было отвращения, но и благодарности я тоже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после короткой паузы тихо произнесла Цзян Чжо. Она отвернулась, развязала пояс халата и спустила его до пояса, обнажив изящную линию плеч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позвоночник был похож на горный хребет с картины мастера, а лопатки, казалось, вот-вот расправятся, как крылья. Но больше всего меня поразило то, что эту красоту перечеркивали глубокие шрамы от клыков и плетей — где-то уже затянувшиеся, а где-то все еще кровоточащие.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ахнула — от жестокости этого зрелища и от его пугающей, болезненной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ко мне спиной, долго не двигаясь. Я засомневалась: неужели она ждет, что я помогу ей с повязками?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 схватила флакон со стола, открыла его и выдавила немного мази на ладонь. Белая субстанция приятно пахла лекарствами. Кончиками пальцев я осторожно коснулась незажившей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мышцы под моими пальцами вздрогнули — рефлекторная реакция на боль. Я не осознавала, что ее глубокий взгляд уже давно прикован к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больно? — я отняла руку и виновато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отвела глаза: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я принялась быстро обрабатывать остальные раны, накладывать бинты и в конце завязала их аккуратным бантом. И только закончив, я осознала, какую глупость совершила. Да, Цзян Синь, прошедшая курсы первой помощи, легко справилась с этой задачей, но ведь теперь я — Лин-ван, которая никогда не получала ран и не умела их перевязывать.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смотрела на меня с явным сомнением, и сердце у меня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спустя некоторое время негромко произнесла она, достала из шкафа чистую одежду и надела ее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ждала, пока она оденется, вертя в руках остатки бинтов,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еще распоряжения, Ваше Высочество? — она поправила воротник и бросила на меня холодный взгляд. Очевидный намек на то, что мне пора уходить. Хотя она и использовала почтительный тон, в ее глазах не было ни капли уважения. Мне казалось, что после того, как я помогла ей с перевязкой, она даже не считает нужным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рядом с ней, такой холодной, я чувствовала себя гораздо свободнее, чем рядом с Куан Сицин, Лу Сючжу или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короткий миг, пока она отвернулась, я вдруг вспомнила факт, который до этого старалась не замечать: будучи перспективным стражем, она в одночасье превратилась в игрушку для утех. Любой на ее месте не вынес бы такого унижения, не говоря уже о жестоких побоях... А человек, который сотворил с ней все это, — это Куан Сихань, чье тело я сейчас занимаю.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вместе с правом пользоваться этим телом я взяла на себя ее ответственность, ее чувства... и ее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http://bllate.org/book/21773/2251639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