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 большая звезда в этом кругу. И даже если бы он не обмолвился ни словом о том, что хочет насолить Чжан Тяньцзе, нашлось бы немало желающих выслужиться и свести с ней счеты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ту длинную запись в микроблоге, Ань Чжисяо тут же вспомнила слова Шэнь Яньжу о том, что всё случится скоро. Она определенно что-то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спросить об этом напрямую Ань Чжисяо не решалась. Хотя в глубине души её очень волновала ситуация с Чжан Тяньцзе, она предпочитала хранить эти мысли при себе. Ей казалось, что если она озвучит их вслух, то как будто проиграет. К тому же, как потом объяснить Шэнь Яньжу, почему она вообще так пристально следит за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хотелось промолчать, тем больше Ань Чжисяо терзалась любопытством. Она даже не обратила внимания на то, что сама стала частью этого хайпа и её имя тоже полощут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придавала этому значения, а вот Чжоу Юй — не могла. На самом деле, во всей этой истории была и её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стало известно о разрыве отношений между Чжан Тяньцзе и Шэнь Яньжу, поговаривали, что причиной тому стал интерес Dingguan Entertainment к Луису. Позже, когда они с шумом расторгли контракт, Сюань Цзыхан даже устроил громкий пресс-релиз, в котором, защищая честь дамы, пожелал Чжан Тяньцзе быть поосторожнее, чтобы не сломать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всплыла эта новость, было неизбежно, что в неё впутают Шэнь Яньжу. Сравнивая их творческие пути, сопоставляя послужные списки Шэнь Яньжу и Луиса, люди высмеивали Чжан Тяньцзе, которая в погоне за журавлем в небе осталась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случаю Шэнь Яньжу, как истинный мастер, открывающий таланты, снова оказалась в центре внимания. И если бы Ань Чжисяо до этого момента не скрывалась от прессы и фанатов, не имея за плечами ни одной работы, её бы наверняка уже тысячу раз успели разнести в пух и прах. Но так или иначе, интерес к её персоне уже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Ань Чжисяо получила уведомление о зачислении. Музыкальная академия Хайчэна, факультет управления искусством — всё вышло именно так, как они 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совпав по времени с новостями о Чжан Тяньцзе и Луисе, Ань Чжисяо оказалась в гуще событий. Воспользовавшись этим попутным ветром, студия Шэнь Яньжу выпустила объявление: в сентябре выйдет первый мини-альбом новой подопечной — Ань Чжисяо. Публику просили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имя новой артистки было официально озвучено, хотя в сети из-за неё уже успели поспорить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даже зарегистрировала для Ань Чжисяо аккаунт в микроблоге. Пока там было пусто, даже без верификации. Она считала, что время Ань Чжисяо ещё не пришло: лучше показаться фанатам и прессе уже после выхода альбома, когда будет что предъявить.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имя Ань Чжисяо стало известно, многие пытались разузнать о ней побольше. Но команда Шэнь Яньжу была готова, поэтому никто не преуспел. Никому бы и в голову не пришло, что Ань Чжисяо — обычная выпускница, сдававшая в этом году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Юй однажды обмолвилась, что Ань Чжисяо — отличница, в шоу-бизнесе это слово часто не имеет веса. Большинство артистов не могут совмещать работу и учебу, поэтому их оценки оставляют желать лучшего. Так что любой, кто учится более-менее сносно, на их фоне кажется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пару дней без результатов, фанаты остыли. К тому времени альбом Ань Чжисяо был уже записан, оставались лишь постпродакшн и подготовка к дистрибуции.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Ань Чжисяо запись песен стала привычным делом, к которому она адаптировалась, её организм с трудом выдерживал такие нагрузки. Экзамены сами по себе были тяжелым испытанием, но бесконечная студийная работа оказалась ещё более выматывающей и монотонной.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после рабочего дня Ань Чжисяо возвращалась в дом Шэнь Яньжу и, не в силах вымолвить ни слова, просто хотела закрыть глаза и забыться сном. Видя это, Шэнь Яньжу перестала заказывать еду навынос и начала сама готовить по рецептам полезные и питательные блюда, чтобы поддержать голос своей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подшучивал, что даже когда сама Шэнь Яньжу была певицей, она вряд ли уделяла столько внимания заботе о себе. Шэнь Яньжу задумалась — пожалуй, это было правдой. Но тогда, когда она была звездой, всю тяжелую работу выполняла она, а еду для неё готовили другие. Поскольку Шэнь Яньжу прославилась рано, у неё всегда был личный диетолог. По уровню комфорта то время, конечно, превосходило нынешнее.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каждому выпадала честь отведать блюда, приготовленные самой Шэнь Яньжу. Ань Чжисяо была этим вполне довольна. Самым долгожданным моментом дня был ужин с Шэнь Яньжу, после которого они смотрели новости, и Ань Чжисяо отправлялась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запись наконец завершилась, единственным желанием Ань Чжисяо было приехать домой и выспаться. Шэнь Яньжу везла её домой, и ещё в машине Ань Чжисяо начала клевать носом. Она сидела на пассажирском сиденье, вцепившись в ремень безопасности, и её голова то и дело опускалась, что вызывало у Шэнь Яньжу добрую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устала? Поспи немного, я разбужу тебя, когда приедем,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похлопала себя по щекам, пытаясь прогнать сон:</w:t>
      </w:r>
    </w:p>
    <w:p w:rsidR="00BB20FC" w:rsidRPr="00357A74" w:rsidRDefault="00357A74" w:rsidP="00BB20FC">
      <w:pPr>
        <w:jc w:val="left"/>
        <w:rPr>
          <w:sz w:val="28"/>
          <w:lang w:val="en-US"/>
        </w:rPr>
      </w:pPr>
      <w:r w:rsidRPr="00357A74">
        <w:rPr>
          <w:sz w:val="28"/>
          <w:lang w:val="en-US"/>
        </w:rPr>
        <w:t>— Нет, не надо, боюсь, если усну, то потом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усмехнулась. Подумав, что в машине всё равно не выспаться, а ехать осталось совсем немного, она не стала настаивать. Она дала Ань Чжисяо бутылку воды, чтобы та взбодрилась, и решила срезать путь через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ездили по главным магистралям, где всегда были пробки, что отнимало много времени. Поэтому, когда нужно было спешить, за ними приезжал Сюань Цзыхан и выбирал короткий путь. Тот маршрут пролегал через узкие улочки без пешеходных переходов, и Шэнь Яньжу, не слишком уверенная в своих навыках вождения в таких условиях, обычно его избегала. Но сегодня, желая поскорее доставить Ань Чжисяо домой, она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оказалось, что проезд заблокирован. Похоже, случилась авария. Ничего серьезного, просто улочка была слишком узкой, и две машины притерлись друг к другу. Водители, не желая уступать, устроили перепалку прямо посреди дороги. Те, кто ехал следом,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заметив, что позади никого нет, поспешно развернулась. Видимо, придется всё-таки ехать по главной дороге. Выезжая из переулка, она с облегчением вздохнула и повернулась, чтобы сказать об этом Ань Чжисяо, но та уже спала. Склонив голову на спинку кресла, она выглядела такой тихой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заметила темные круги под её глазами. Конечно, в этой профессии все работают на износ, но ей всё равно было жаль девушку. Когда она решила привести Ань Чжисяо в этот мир, она не сомневалась ни секунды. Но теперь, глядя на неё, она почувствовала укол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Чжисяо был прекрасен. Когда-то в сети её называли не иначе как небесным даром — и это было заслуженно. С того момента, как они познакомились, Шэнь Яньжу ощутила некую ответственность и миссию: сделать так, чтобы её голос услышали как можно больше людей, чтобы его услышал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подумала о том, что никогда не спрашивала саму Ань Чжисяо, хочет ли она этого. Принимать решения за других — это было совсем не в её стиле. Шэнь Яньжу порой сама удивлялась себе. Но каждый раз, когда она слышала пение Ань Чжисяо, ей казалось, что это провидение.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Чжисяо крепко спит и в ближайшее время не проснется, Шэнь Яньжу перестала торопиться. Она сбавила скорость, надела наушники и включила музыку в машине. Она не слушала радио — для неё это был лишь шум, мешавший наслаждаться красотой мелодий. В её плейлисте были только те композиции, которые она загрузила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она слушала демоверсию мини-альбома Ань Чжисяо. Никакого постпродакшна, никакой аранжировки — только чистый, первозданный голос. Топовое студийное оборудование подчеркнуло все завораживающие оттенки её тембра. А благодаря многократным записям, в пении почти не было изъянов, лишь мелкие нюансы, которые придавали исполнению ещё больше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выдержала, припарковала машину на обочине и закрыла глаза. В тот момент, когда мир вокруг погрузился в темноту, чистый женский голос заполнил всё её пространство. Длинные пальцы Шэнь Яньжу постукивали по рулю в такт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она открыла глаза, с трудом сдерживая нахлынувшее волнение. Она выключила музыку, сняла наушники и откинулась на спинку сиденья, пытаясь успокоиться. Спустя мгновение она снова посмотрела на Ань Чжисяо. Это была драгоценность, которую она нашла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кого-то другого существовали разные стили и голоса, но для Шэнь Яньжу всё было иначе. С той самой секунды, как она впервые услышала, как поет Ань Чжисяо, она поняла: она нашла то, что искала. Тот самый голос, который принадлежал только ей — и никому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её фанатичной любви к музыке, Шэнь Яньжу была более одержима звуком, чем другие. Никто не мог понять той бури эмоций, которую она испытывала, слушая пение Ань Чжисяо. И никто не мог осознать, что эта девушка значила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трогательный, живой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тихо вздохнула и снова завела мотор. Неизвестно, то ли она потревожила её, то ли сработало шестое чувство, но в тот момент, когда машина тронулась, Ань Чжисяо сонно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Яньжу отстегнула свой ремень и потянулась, чтобы помочь отстегнуться ей. — Иди в свою комнату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что-то невнятно пробормотала в ответ. Выходя из машины, она едва не споткнулась, и если бы не ухватилась за дверь, то наверняка упала бы. Шэнь Яньжу испугалась и поспешно придержала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машину, они поднялись на лифте. Всё это время Ань Чжисяо находилась в полудреме. Она крепко держала Шэнь Яньжу за руку, прислонившись головой к её плечу, полностью доверяясь ей. Шэнь Яньжу, увидев их отражение в зеркале лифта, беззвучно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уложила Ань Чжисяо спать и только тогда наконец расслабилась. Сначала она пошла на кухню, поставила вариться целебный бульон, а затем открыла ноутбук, чтобы заняться рабочими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релиза мини-альбома была утверждена — сразу после начала учебного года в академии. Ежегодный приветственный вечер в Музыкальной академии Хайчэна всегда привлекал огромное внимание, ведь выступали там профессионалы своего дела. Многие нынешние звезды начинали именно с этой сцены. Помимо выступлений старшекурсников, там всегда было место и для номера от представителя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уже через свои каналы договорился о выступлении Ань Чжисяо. Ей был необходим такой дебют, чтобы повысить узнаваемость среди слушателей. А одновременный выпуск альбома позволял провести комплексную рекламную кампанию. План продвижения, разработанный Чжоу Юй, был готов. Всё было на мази, оставалось только дождаться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предстояло проконтролировать множество деталей, включая финальную обработку альбома. Работы было невпроворот. К счастью, Ань Чжисяо была очень послушной и сознательной, так что в плане менеджмента с ней не было никаких проблем. Шэнь Яньжу радовалась этому, но в то же время испытывала странную грусть. Ань Чжисяо была настолько хороша, что роль Шэнь Яньжу казалась почти ненужной.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записи Ань Чжисяо всё реже требовались её советы, она справлялась со всем легко и уверенно. Казалось, будто она занимается этим уже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был готов, когда позвонил Сюань Цзыхан. Он спросил, дома ли она, и, получив утвердительный ответ, сразу повесил трубку. Поведение странное, но Шэнь Яньжу не придала этому значения. Однако вскоре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 Что-то случилось? — спросила Шэнь Яньжу,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дело, — ответил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настолько серьезным, что Шэнь Яньжу невольно напряглась:</w:t>
      </w:r>
    </w:p>
    <w:p w:rsidR="00BB20FC" w:rsidRPr="00357A74" w:rsidRDefault="00357A74" w:rsidP="00BB20FC">
      <w:pPr>
        <w:jc w:val="left"/>
        <w:rPr>
          <w:sz w:val="28"/>
          <w:lang w:val="en-US"/>
        </w:rPr>
      </w:pPr>
      <w:r w:rsidRPr="00357A74">
        <w:rPr>
          <w:sz w:val="28"/>
          <w:lang w:val="en-US"/>
        </w:rPr>
        <w:t>—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помолчал, затем сказал:</w:t>
      </w:r>
    </w:p>
    <w:p w:rsidR="00BB20FC" w:rsidRPr="00357A74" w:rsidRDefault="00357A74" w:rsidP="00BB20FC">
      <w:pPr>
        <w:jc w:val="left"/>
        <w:rPr>
          <w:sz w:val="28"/>
          <w:lang w:val="en-US"/>
        </w:rPr>
      </w:pPr>
      <w:r w:rsidRPr="00357A74">
        <w:rPr>
          <w:sz w:val="28"/>
          <w:lang w:val="en-US"/>
        </w:rPr>
        <w:t>— Не то чтобы. Просто, если я не проясню это для себя, я не найду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нахмурилась, оглядела гостиную, где она только что разложила бумаги для работы, и предложила перейти в малую гостиную наверху:</w:t>
      </w:r>
    </w:p>
    <w:p w:rsidR="00BB20FC" w:rsidRPr="00357A74" w:rsidRDefault="00357A74" w:rsidP="00BB20FC">
      <w:pPr>
        <w:jc w:val="left"/>
        <w:rPr>
          <w:sz w:val="28"/>
          <w:lang w:val="en-US"/>
        </w:rPr>
      </w:pPr>
      <w:r w:rsidRPr="00357A74">
        <w:rPr>
          <w:sz w:val="28"/>
          <w:lang w:val="en-US"/>
        </w:rPr>
        <w:t>— Давай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она спросила:</w:t>
      </w:r>
    </w:p>
    <w:p w:rsidR="00BB20FC" w:rsidRPr="00357A74" w:rsidRDefault="00357A74" w:rsidP="00BB20FC">
      <w:pPr>
        <w:jc w:val="left"/>
        <w:rPr>
          <w:sz w:val="28"/>
          <w:lang w:val="en-US"/>
        </w:rPr>
      </w:pPr>
      <w:r w:rsidRPr="00357A74">
        <w:rPr>
          <w:sz w:val="28"/>
          <w:lang w:val="en-US"/>
        </w:rPr>
        <w:t>— Так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Чжан Тяньцзе видели у Луиса, они расстались на повышенных тонах. А после этого Луис в интервью журналистам заявил, что никогда не планировал сотрудничать с ней, — сказал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проснулась от шума. Она поворочалась в постели, прежде чем поняла, что снаружи кто-то разговаривает. Она была в доме Шэнь Яньжу, и здесь не так уж много людей могли вести беседу. Прислушавшись, она узнала голоса Шэнь Яньжу и Сюань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кроме медиа-зала, звукоизоляции не было. Хотя за закрытыми дверями звук был приглушенным, разобрать слова было вполне возможно. Ань Чжисяо лежала в кровати, и голоса сами долетали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первый раз, когда она здесь оказалась, случайно услышала их разговор. Тогда она подслушала нечаянно, а потом — из любопытства, но в этот раз она правда не хотела ничего слышать! Почему они вечно говорят там, где она может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немного, она поняла, что речь снова идет о Чжан Тяньцзе. Похоже, та снова оказалась в центре скандала. Но почему Сюань Цзыхан приехал обсуждать это с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Сюань Цзыхан приехал не ради сплетен. Он не знал, что Ань Чжисяо проснулась за стеной, и думал, что в доме только они двое, поэтому говорил прямо:</w:t>
      </w:r>
    </w:p>
    <w:p w:rsidR="00BB20FC" w:rsidRPr="00357A74" w:rsidRDefault="00357A74" w:rsidP="00BB20FC">
      <w:pPr>
        <w:jc w:val="left"/>
        <w:rPr>
          <w:sz w:val="28"/>
          <w:lang w:val="en-US"/>
        </w:rPr>
      </w:pPr>
      <w:r w:rsidRPr="00357A74">
        <w:rPr>
          <w:sz w:val="28"/>
          <w:lang w:val="en-US"/>
        </w:rPr>
        <w:t>— Спрошу без обиняков: ты дружишь с Луисом, ты знала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стала отрицать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отрицать. Ань Чжисяо подумала, что то, что она слышала раньше, не было галлюцинацией: Шэнь Яньжу действительно предвидела, что Чжан Тяньцзе сама себя загонит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нахмурилась. Ей показалось, что отношение Шэнь Яньжу к Чжан Тяньцзе было каким-то странным. В этом кругу случается всякое, но люди стараются не сжигать мосты. Даже Шэнь Яньжу, казалось бы, знала правила игры. Сколько человек из её первоначальной команды остались с ней? Люди приходят и уходят, и все привыкли сохранять лицо, чтобы продолжать работать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Чжан Тяньцзе Шэнь Яньжу явно нарушила эту негласную договоренность. А Сюань Цзыхан? Он менеджер, он не может позволить себе врагов, но что он говорил на той пресс-конференции? Пожелание сломать шею! Это было чересчур, после таких слов пути назад уже не было. Раньше она не задумывалась об этом, но теперь всё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 Шэнь Яньжу, и Сюань Цзыхан вышли из Dingguan Entertainment. Может, их решение продвигать Чжан Тяньцзе было связано с чем-то ещё? Неужели всё это из-за одной Чжан Тяньцзе? Или есть какая-то подоплека, о которой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нахмурившись, с явным неодобрением посмотрел на Шэнь Яньжу:</w:t>
      </w:r>
    </w:p>
    <w:p w:rsidR="00BB20FC" w:rsidRPr="00357A74" w:rsidRDefault="00357A74" w:rsidP="00BB20FC">
      <w:pPr>
        <w:jc w:val="left"/>
        <w:rPr>
          <w:sz w:val="28"/>
          <w:lang w:val="en-US"/>
        </w:rPr>
      </w:pPr>
      <w:r w:rsidRPr="00357A74">
        <w:rPr>
          <w:sz w:val="28"/>
          <w:lang w:val="en-US"/>
        </w:rPr>
        <w:t>— Скажи мне честно, ты имеешь к этому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 в ответ спросила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дурочкой! — у Сюань Цзыхана на лбу вздулась вена. — Кто в кругу не знает, что Чжан Тяньцзе стала звездой благодаря тебе? К тому же Луис — твой друг. Если бы Dingguan Entertainment пытались связаться с ним, он бы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Луис действительно вмешался до того, как Шэнь Яньжу разорвала отношения с Чжан Тяньцзе, это было бы подло. Поэтому, если бы компания действительно пыталась его переманить, он обязательно поставил бы Шэнь Яньжу в известность. Сюань Цзыхан не верил, что она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но я не придала этому значения, —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Сюань Цзыхан продолжал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вздохнула:</w:t>
      </w:r>
    </w:p>
    <w:p w:rsidR="00BB20FC" w:rsidRPr="00357A74" w:rsidRDefault="00357A74" w:rsidP="00BB20FC">
      <w:pPr>
        <w:jc w:val="left"/>
        <w:rPr>
          <w:sz w:val="28"/>
          <w:lang w:val="en-US"/>
        </w:rPr>
      </w:pPr>
      <w:r w:rsidRPr="00357A74">
        <w:rPr>
          <w:sz w:val="28"/>
          <w:lang w:val="en-US"/>
        </w:rPr>
        <w:t>— Ты же знаешь, что такое Dingguan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Руководство этой компании славилось недальновидностью, отсутствием долгосрочного планирования и вечной погоней за сиюминутной выгодой. Всё это было следствием их происхождения. Dingguan Entertainment была одной из старейших развлекательных компаний, но создавалась она не ради искусства, а ради удобства бухгалтерии. Деньги вкладывались в компанию, объявлялись затраты на фильмы или альбомы, а потом отчитывались о прибыли, чтобы отмыть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приносили ли те фильмы и альбомы реальный доход? Никто и подумать не мог, что эта маленькая конторка в итоге станет гигантом индустрии. Но врожденные пороки, хаотичное управление и устаревшие методы привели к тому, что сейчас, когда рынок расцвел, Dingguan Entertainment начала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Яньжу сама была подписана на них, она немало натерпелась. Услышав её ответ, Сюань Цзыхан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