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Чжисяо вошла в небольшую закусочную у ворот школы, по телевизору как раз крутили Ливень — одноименный заглавный трек с нового альбома Чжан Тяньцзе. Ритм песни был очень плавным, а музыка — свежей и легкой; от начала и до конца она звучала как шепот летней ночью, едва уловимый, обрывающийся на самой высокой ноте. Текст повествовал о любви, которая, подобно летнему ливню, приходит и уходит быстро, оставаясь неуловимой.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помещение, она сразу заметила человека, с которым должна была встретиться — агента из Дунъюй Медиа по имени Чжао Дацзюнь.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Чжисяо села, Чжао Дацзюнь тут же с энтузиазмом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Ань, вы обдумали то, о чем мы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знакомой. Ань Чжисяо на мгновение погрузилась в оцепенение,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учусь...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чего-то не понимаете, — тут же горячо возразил собеседник. — Эйлин Чжан верно сказала: слава любит ранних! Кто из нынешних молодых звезд эстрады не прославился в шестнадцать-семнадцать лет? Вам девятнадцать, честно говоря, вы уже начали позже других. Если продолжите колебаться, то только себе навредите. К тому же, после дебюта вы сможете продолжить учебу, компания все устроит, вам не придется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красноречия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Чжисяо рассеянно слушала его доводы, пока из телевизора за спиной доносился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певица из материкового Китая Чжан Тяньцзе получила премию Золотая мелодия в номинации Лучшая поп-исполнительница, в одночасье став королевой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человек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Ань, вы хорошенько подумайте. Компания искренне хочет подписать вас и серьезно заняться вашим продвижением. У вас отличная внешность и прекрасный тембр, стоит нам заняться вашим имиджем, и вы мгновенно станете популярной! Упустите этот шанс, и в следующем году вам уже будет двадцать...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Тяньцзе в интервью СМИ заявила, что больше всего благодарна своему продюсеру, госпоже Шэнь Яньжу...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молоды, если не бороться сейчас, то когда? Знайте...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наставнице, открывшей ее талант, Чжан Тяньцзе расплакалась, назвав госпожу Шэнь своим истинным учителем, которая сделала ее такой, какая она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Знайте, хоть ваши данные и хороши, у других они не хуже. Шансов не так много, если не бороться за себя, как же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Вульгарные, нескончаемые уговоры вперемешку с красивым и трогательным голосом диктора — эта сцена была настолько привычной, что Ань Чжисяо на какое-то время отрешилась от реальности. Она словно парила высоко в воздухе, глядя на все это со стороны, и где-то глубоко внутри нее оставалось место, которое казалось холодным и невосприимчивым.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под натиском этих двух голосов она сломалась, отказалась от своих принципов и решила подписать контракт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тогда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слава любит ранних. Она ждала четыре года и больше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она ждала, возможно, никогда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круговороте светских приемов, огней и шума, возможно, данное когда-то обещание было давно забыто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для себя тысячи оправданий, убеждая себя: не будь дурой, хватит ждать. В итоге она сдалась и ответила согласием. Самое смешное, что спустя много лет она уже не помнила имени этого агента, но до сих пор отчетливо помнила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дело было вовсе не в его словах, а в новостях, доносившихся из телевизора — новостях, которые она не хотела слушать, но была вынуждена: рядом с тем человеком уже давно был кто-то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взвешенным решением или минутной вспышкой обиды, сегодня Ань Чжисяо уже не могла понять. Поэтому в прошлой жизни, даже когда они с этим человеком отдалялись друг от друга, а ее собственный путь был полон препятствий, Ань Чжисяо сжимала зубы и отказывалась 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она, пройдя через все трудности и спотыкаясь, наконец взошла на трон королевы эстрады, а затем узнала о смерти того человека, ее самообладание рухнуло. И тогда она поняла, что ей было не все равно. Черт возьми, как же ей было не все равно! Она мучилась этим всю жизнь и так и не смогла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Ань Чжисяо посмотрела на свои руки. Это были руки девятнадцатилетней девушки, с тонкими мозолями на ладонях — руки, закаленные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— она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звонка с урока, она почувствовала, как смятение окончательно улетучилось. Все, что происходило сейчас, доказывало Ань Чжисяо, что она действительно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Чжисяо снова подняла голову, посмотрела на Чжао Дацзюня, который когда-то успешно ее соблазнил,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агент Чжао, но я все же хотела бы дождаться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предлог, но никто не мог назвать его неубедительным. Для ученицы выпускного класса, когда до экзаменов оставалось меньше ста дней, желание сосредоточиться на учебе было самым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Дацзюнь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так будет лучше. Образование важно везде, даже в нашей индустрии мы всегда подбираем артистам подходящее учебное заведение. Если вы поступите сами — это будет только плюсом. Когда будете подавать документы, выберите Шанхай, это никак не помешает планам компании. У нас в Дунъюй Медиа отличная репутация, свои звукозаписывающие мощности и каналы дистрибуции. Если не ухватитесь за этот шанс сейчас, лучшего уже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раз уж она приняла решение, Ань Чжисяо не собиралась давать ложных надежд. — Боюсь, я не оправдаю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вас есть моя визитка. Как только закончите экзамены, обязательно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пролетели как один миг. Раз уж Ань Чжисяо настаивала, Чжао Дацзюню не было смысла давить именно сейчас. Будет даже лучше, если она подпишет контракт на летних каникулах и сразу приступит к тренировкам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этой жизни ему было не суждено заполучить Ань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еще в тот момент, когда она вошла в закусочную и услышала имя Шэнь Яньжу, Ань Чжисяо приняла твердое решение: в этой жизни она будет ждать до последнего, ждать, пока этот человек сам не придет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заноза, засевшая в ее сердце до самой смерти — в прошлой жизни приходила ли Шэнь Яньжу искать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Забыла ли она о ней окончательно, даже не думая возвращаться? Или же она пришла, но Ань Чжисяо к тому моменту уже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мучилась этим всю жизнь, почему бы не продолжить ждать и не получить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Яньжу придет — значит, мечта сбылась и сожалений больше нет. Если нет — по крайней мере, это докажет, что в прошлой жизни она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какого именно ответа она ждала, даже сама Ань Чжисяо не могла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Дацзюнь ушел, а Ань Чжисяо осталась. Она заказала рис с топпингом и, не спеша обедая, слушала развлекательные новости по телевизору. То, что Чжан Тяньцзе стала королевой эстрады, было главной темой последних дней, об этом трубили повсюду, поэтому новости повторялись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фрагмент, где Чжан Тяньцзе со слезами благодарит Шэнь Яньжу за то, что та открыла ее талант, тоже крутили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Чжисяо ела без аппетита. Если бы она не знала финала, возможно, тоже прониклась бы этой трогательной историей наставничества и завидовала бы Чжан Тяньцзе. Конечно, в прошлой жизни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закусочной, солнце уже зашло. Половина неба окрасилась в яркие цвета заката — невероятно красиво. Ань Чжисяо бегом направилась к цветочному магазину. Сестра Чжан уже собиралась, быстро дала пару указаний и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Чжисяо привычно положила рюкзак под прилавок, включила свет и принялась за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она подрабатывала. Она и ночевала здесь же: сдвигала два стола, расстилала постель и спала, заодно охраняя магазин. По вечерам покупателей было немного, но все же были. Утром она открывала магазин, повторяла слова и тексты, а когда приходила сестра Чжан, чтобы сменить ее, шла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года старшей школы, и Ань Чжисяо давно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колокольчика над дверью, и Ань Чжисяо поспешно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полуслове. Кто угодно замер бы, неожиданно увидев перед собой человека, который должен был находиться в телевизоре. Хотя на Чжан Тяньцзе были шляпа и темные очки, Ань Чжисяо знала ее достаточно хорошо,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секунду, прежде чем снова натянуть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бы вы хотели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было известно Ань Чжисяо, лилии были любимыми цветами Шэнь Яньжу. Что касается Чжан Тяньцзе, она больше всего любила желтые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 магазине сейчас нет букетов из лилий, но есть цветы в горшках. Вам подойдут? — Прокручивая в голове разные мысли, Ань Чжисяо встала и вынесла горшок с лилиями, стоявший в глубине. Два бледно-зеленых, еще не распустившихся бутона прятались среди листьев. Ань Чжисяо пояснила: — Если заберете их домой, через пару дней они распустятся. Уход за ними доставит вам удовольствие. Возьмете?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хлопотно? — Чжан Тяньцзе, казалось,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появилась возможность продать, Ань Чжисяо принялась нахваливать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У нас можно купить удобрение, просто растворяете его в воде и поливаете. Они будут цвести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— Чжан Тяньцзе собиралась что-то ответить,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на звонок, а Ань Чжисяо тактично отошла в сторону. Тем не менее, она услышала, как та назвала адрес цветочного магазина — очевидно, кто-то должен был прийти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колокольчик над дверью снова звякнул. Ань Чжисяо обернулась и застыла, будто ее парализовало,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Яньжу.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точно так же, как четыре года назад. На ней был приталенный тренч, на ногах — ботинки из телячьей кожи, короткая аккуратная стрижка делала ее фигуру еще более статной. Она была без очков и какой-либо маскировки, с чистым лицом и спокойным, сосредоточенным выражением. Она тихо стояла у входа, глядя прямо на Ань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пришла? Я хотела купить букет лилий, но здесь только цветы в горшках, — заговорила Чжан Тяньцзе, нарушив тяжелую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Чжисяо внезапно пришла в себя и поняла, что все это время невольно задерживала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http://bllate.org/book/21771/2251419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