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о каком времени или пространстве идет речь, бедняков всегда гораздо больше, чем богачей. По сравнению с высокой стоимостью нормальной еды, питательный рацион, пусть и не отличающийся изысканным вкусом, зато дешевый, становится самым разумным выбором. Поэтому заведение, где подрабатывал Сюй Жуй, хоть и было небольшим, пользовалось большой популярностью, и поток людей не иссякал — передохнуть было почти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Сюй Жуй до боли вспоминал старого робота Фреда. Хотя тот был примитивен, умел лишь наводить чистоту и не отличался особой эффективностью, зато мог работать без перерыва, пока хватало энергии. Он не знал усталости и значительно облегчал труд официанта. К несчастью, три месяца назад робот окончательно сломался, а Фред не собирался ни чинить его, ни покупать нового. Стоимость замены вместе с налогом на приобретение техники была куда выше, чем зарплата такого работника, как Сюй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Жуй закончил смену, было уже полвторого ночи. Сегодня повезло больше обычного — удалось закрыться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будьте осторожны по дороге, — Сюй Жуй стоял на ступенях и с почтением провожал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грузный мужчина с лысиной, отражавшей свет фонарей, кивнул Сюй Жую и зашагал прочь. Он тоже принадлежал к числу тех, кто не мог позволить себе дорогостоящий транспорт вроде аэрокара. Зато он мог позволить себе оружие. Сюй Жуй с весьма неоднозначным выражением лица проводил взглядом массивный, длинный дробовик, висевший у Фреда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Фред был вовсе не таким жадным и безжалостным кровопийцей, как описывал Иден. Он был немного прижимист, это правда, но лишь из-за своего сурового, нелюдимого нрава и прямолинейности. Он терпеть не мог ленивых и нерадивых сотрудников, но к Сюй Жую, который поначалу был неуклюж, но очень старателен, относился неплохо. Иначе он не оставил бы его работать после всех тех ошибок, что тот совершал в первые дни. Поэтому Сюй Жуй не только уважал Фреда, но и был ему благодарен: пусть тот редко бывал приветлив, если бы не его работа, жизнь Сюй Жуя была бы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Жуй был плохим официантом. В прошлой жизни он происходил из семьи потомственных врачей традиционной китайской медицины. Семья была обеспеченной, и хотя дед злился и топал ногами, когда Сюй Жуй решил изучать западную медицину из-за упадка интереса к традиционной, он все равно стал блестящим хирургом. Работа официанта была для него чем-то совершенно чуждым. Но теперь он попал сюда, в тело Альберта Никола, обычного простолюдина. Не имея лицензии, он не мог лечить людей, поэтому приходилось зарабатывать на жизнь тем, что не требовало никаких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проследить родословную семьи Сюй, то, поговаривали, их предком был знаменитый Сюй Шу. Впрочем, проверить это было уже невозможно, а официальные записи начинались лишь с эпохи династии Тан. Но независимо от того, началась ли история семьи в эпоху Троецарствия или при Тан, их наследие, сохранившееся до наших дней, было внушительным. Хорошее воспитание, строгое следование древним традициям — в такой среде просто не могли вырасти бездельники. Сюй Жуй с детства приучился быть прилежным и трудолюбивым. Даже подносы он носил с полной ответственностью, следуя словам деда: небеса движутся неустанно, и благородный муж должен стремиться к самосовершенствованию.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подобно вечному движению небес, человек должен неустанно работать над собой, быть стойким и решительным. Врачевание — это путь, жизнь — это путь, и даже ношение подносов — это тоже путь. Сюй Жуй никогда не забывал семейные заветы, именно поэтому он смог не сломаться в период растерянности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хозяина, Сюй Жуй закончил уборку и запер дверь. Было уже полтретьего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 и инстинктивно начал выполнять упражнения из семейного комплекса Игры пяти зверей, имитируя движения обезьяны. Только когда тело перестало быть скованным и обрело гибкость, он запер дверь окончательно и вошел в темный переулок, примыкавший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жил в пяти-шести километрах отсюда. Во-первых, рейсовые аэробусы сюда не ходили, а во-вторых, для Сюй Жуя это было дороговато. Пешие прогулки домой стали неплохим выбором, к тому же это была хорошая тренировка, в чем он не видел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пройти несколько шагов, как он услышал сзади шорох — словно кто-то крался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замер. Сердце пропустило удар, а затем забилось в бешеном ритме. Даже в мирные времена прошлой жизни случались нападения, что уж говорить об этой неспокойной эпохе. Риск для жизни здесь был в тысячи раз выше. Он тут же горько пожалел, что не взял с собой никакого оружия, хотя бы кухонный нож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сжалось от страха, но внешне он не выказал слабости. Сюй Жуй резко выдохнул, развернулся и негромко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стих. Через мгновение он возобновился, и из-за мусорного бака показалась грязная, пушистая мордочка, которая робко смотрела на Сюй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Сюй Жуй с облегчением выдохнул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существом за баком оказался щенок, скорее всего, потомок какой-то бродячей собаки, примерно месяца от роду. Сюй Жуй уже не раз видел его: худой, желтовато-бурого цвета, с черной мордочкой, начинавшейся от кончика носа и переходившей на большую часть головы — вылитый маленький Бао Чжэн на четырех лапах. Узнать его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он взялся, но последнее время часто крутился возле ресторана, пытаясь найти хоть какие-то объедки. Однако в этом мире еда была в дефиците, остатков почти не было, поэтому выживать малышу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Жуй, пожалев щенка при первой же встрече, начал подкармливать его своим питательным рационом. С тех пор тот привязался к нему и постоянно появлялся поблизости. Видимо, сегодня щенок следовал за ним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жалкую мордочку и влажные, круглые глаза, Сюй Жуй не смог остаться равнодушным. Посмотрев на свою порцию рациона, которой и так было немного, он вздохнул, присел на корточки и поманил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иди сюда,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смотрел на него с опаской и сначала долго колебался, но мягкая, вселяющая доверие аура Сюй Жуя успокоила его. В конце концов, голод взял верх, и он, пошатываясь, медленно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выдавил порцию рациона на землю, но щенок не стал сразу жадно набрасываться на еду. Сначала он принялся ластиться к Сюй Жую: вилял задом, как погремушкой, крутил хвостом, словно пропеллером, и теплым влажным языком облизал ладонь Сюй Жуя, выражая свою благодарность, и лишь потом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послушное и чуткое создание! Сюй Жуй проникся к нему еще большей жалостью. Он присел рядом, наблюдая, как щенок ест, и осторожно поглаживал его пальцем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питательный рацион был очень невкусным. Это была какая-то странная субстанция — не то паста, не то гель. По консистенции она напоминала клейкую кукурузную кашу, но без натурального аромата, с добавлением искусственных вкусовых добавок, смешанных механическим путем. Для человека, выросшего на изысках китайской кухни, это было сущее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Жуй узнал, из чего его делают, оно стало вызывать у него еще большее отвращение. Проще говоря, нормальный человек не станет есть тараканов или мух, но нельзя отрицать, что они богаты белком. Именно на этом принципе строилось производство рациона: насекомых, корни растений, стебли, листья, кожуру — всё, что не усваивалось человеком напрямую, но содержало энергию, — отправляли в переработку, чтобы извлечь хоть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раньше было еще хуже, на вид рацион напоминал экскременты. Позже добавили искусственный крахмал и ароматизаторы, и после долгих доработок он стал таким, как сейчас — кое-как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продукт высоких технологий: в нем хватало калорий, витаминов и микроэлементов. А главное — цена была доступной, примерно как у лапши быстрого приготовления в его прежнем мире. Беднякам не до выбора: есть что пожевать, чтобы выжить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мысленно ворчал на вкус еды, наблюдая за щенком, и заметил, что тот прихрамывает. Он поднял его заднюю лапку и увидел ножевое ранение. Вероятно, какой-то безумец хотел содрать с него шкуру, но малыш, движимый жаждой жизни, сбежал, получив рану, из-за которой теперь так неуклюже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Мерзость! Как можно поднять руку на такое беззащитное существо! Сюй Жуя охватил гнев, сменившийся еще большей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всего месяц, он только перестал питаться молоком, а уже получил такую рану. Как он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погладил его по голове, которая была меньше половины его ладони, и она показалась ему такой хрупкой и слабой. Почувствовав ласку, щенок перестал есть, доверчиво ткнулся носом в палец Сюй Жуя, облизал его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тепла и щекотки на сердце Сюй Жуя стало неспокойно. Он уже не мог воспринимать его как просто бродячую собаку. Сюй Жуй невольно погладил его чуть сильнее и тихо,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хочешь пойти со мной? У меня очень бедно, и, возможно, я не смогу дать тебе лучшей жизни или теплого дома, но у меня хотя бы есть крыша над головой, где ты будешь в безопасности, сыт и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и представив, как изменится его жизнь с появлением этого крохи, Сюй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когда ты появишься, это место наконец станет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смотрел на него своими круглыми глазами, не понимая человеческой речи, но словно чувствуя доброту и нежность в его голосе. Он изо всех сил лизал палец Сюй Жуя, прижимаясь к нему всем своим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человека. Он был совсем не похож на тех, кого щенок встречал раньше. От него исходил запах, который ему нравился, рядом с ним было безопасно и тепло. Именно поэтому он смог преодолеть свой страх перед людьми и тихо следовал за ним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http://bllate.org/book/21769/2251185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