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Альбер, шестнадцатый столик, один смешанный питательный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окрика реакции всё ещё не последовало. Когда голос прозвучал снова, в нём уже не было прежней мелодичности, лишь мрачный, хриплый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 Никол!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третий окрик, прозвучавший уже с нотками сурового предупреждения, достиг его ушей, Сюй Жуй внезапно осознал, что зовут его. Он больше не Сюй Жуй, теперь он — Альберт Никол.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Фред, — Сюй Жуй поспешно бросился к окну выдачи заказов, подхватил так называемый смешанный рацион и помчался к шестнадцатому столику, где уже томился нетерпеливый клиент. Он выдавил из себя не слишком естественную улыбку официанта: — Прошу прощения, сэр, заставил вас ждать. Ваш смешанный питательный рацион.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холодно и с пренебрежением взглянул на него и принялся медленно жевать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недоволен, но жалобу не подал —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 облегчением выдохнул, с самым почтительным видом поклонился посетителю и отошел в сторону, с благодарностью глядя на того, кто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парень: золотистые волосы, зелёные глаза, прямой нос, светлая кожа — внешность с явными германскими чертами. Если не считать едва заметных веснушек, его можно было назвать очень красивым. Его звали Иден Хосе, он тоже работал здесь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позвал Сюй Жуя в первый раз, и он же напомнил о себе во второй. Сюй Жуй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Иден сделал преувеличенный жест рукой, показывая, что благодарить не стоит. Он наклонился ближе и, ласково назвав Сюй Жуя по прозвищу, спросил: — Альбер, опять не выспался? Я сегодня уже несколько раз замечал, что ты витаешь в облаках. Осторожнее, этот вампир Фред урежет тебе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выспался? Конечно, он не выспался! С тех пор как Сюй Жуй попал в этот новый мир, он не знал ни одной спокойной ночи. Незнакомая обстановка, чужая личность, страх перед неизвестностью, стесненные жизненные обстоятельства — всё это вместе не давало ему сомкнуть глаз. Любой мог заметить два темных круга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кивнул и обреченно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почему бы тебе не заварить себе того травяного чая, о котором ты рассказывал? Пусть вкус у него странный и цвет не самый аппетитный, но эффект отличный. Я теперь пью его и сплю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с горькой улыбкой покачал головой. Бодрящий чай в его случае бесполезен: его бессонница вызвана душевной тревогой, это совсем не то же самое, что проблемы со сном у Идена из-за сбитого графика. При таких обстоятельствах травяные отвары почти не помогают, единственный выход — научиться справляться с психологическим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легко адаптироваться, оказавшись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в другой мир в романах выглядит прекрасно, все об этом мечтают. Но когда это происходит с тобой на самом деле, после первоначального замешательства остается лишь страх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мире, который, по сути, был абсолютно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находил его похожим то на эпоху Троецарствия с её бесконечными междоусобицами, то на неспокойный Ближний Восток двадцатого века: богатые невероятно богаты, бедные — нищие, война не стихает ни на день, народ живет в постоянном страхе. Идя по улице, нужно не только опасаться грабителей, но и смотреть в оба: в любой момент может прилететь шальная пуля неизвестно откуда. А еще эти террористы-смертники, которые то и дело атакуют банки или правительственные учреждения — явление отнюдь 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сомневайтесь, условия, в которых жил Сюй Жуй, были именно такими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в какой проклятой реальности, существующей лишь в фантастических книгах, он оказался. Мир был настроен на саморазрушение: мало того что внешняя угроза в лице инопланетных захватчиков, так еще и внутри системы постоянно воюют друг с другом кланы варлордов.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пробыл здесь всего семь месяцев, но уже стал свидетелем событий, которые в его родном мире были немыслимы. Полгода назад весь сектор объединился, чтобы отразить атаку Близнецов Турингии; три месяца назад отбили вторжение Зергов из Туманности Бета-GTF13; месяц назад клан Ду и семья Олбан устроили масштабную бойню, трупы после которой пришлось вывозить транспортными звездолетами; пятнадцать дней назад случилась массовая драка мехов под кодовым названием Огненное облако — они сносили жилые дома быстрее, чем профессиональные бригады по сносу; неделю назад — разборки байкеров на соседней улице; а всего два дня назад в десяти лавках отсюда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события произошли не на этой планете, но последние три Сюй Жуй видел своими глазами. Когда взорвалась лавка, взрывной волной его отбросило, он прокувыркался по земле несколько раз, а когда поднялся, почти полминуты ничего не слышал, кроме хаотичных криков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этот мир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мирной и спокойной эпохи мог спать спокойно после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варлорды, инопланетяне — когда все эти модные элементы романов собираются вместе, в них не остается ничего стильного, только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мир бесконечной смуты! Пока его нервы не станут толщиной с бедро, Сюй Жуй не верил, что сможет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слова Идена он мог лишь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очень сочувствовал Сюй Жую. Ему пришелся по душе этот юноша — почти с первого взгляда, когда он увидел этот на удивление чистый взгляд, Иден понял, что они станут хорошими друзьями. В эту эпоху людей с такими ясными, незамутненными глазами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быстро сунул в руку Сюй Жую несколько купюр мелкого номинала.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Сюй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такой работе. Пусть заведение маленькое и клиенты бедные, но на чай иногда перепадает. Я видел, что ты сегодня не получил ни гроша. Возьми, хотя бы смени обувь. В такой ходить — ноги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 взять, это же твои честно заработанные деньги, — Сюй Жуй поспешно отказался. — К тому же, тебе они нужнее,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Иден мечтал стать большой звездой и упорно работал ради своей цели. Он напоминал Сюй Жую людей из его мира, которые приезжали покорять столицу. Сюй Жуй прекрасно понимал, что Идену нужно много денег на продвижение, связи и даже костюмы, которые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называлась Орога, а город — Город Мерцания. Орога была знаменитой развлекательной планетой, а Город Мерцания — самым известным центром киноиндустрии. Количество выпускаемых здесь фильмов было таким огромным, что Сюй Жуй даже не хотел вдумываться в цифры. Поэтому город притягивал молодых людей, мечтающих о славе, и Иден Хосе был лишь одним из них. Как, впрочем, и Альберт Никол, в чьем теле оказался Сюй Жуй, хотя Иден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 много талантливой молодежи собирается в одном месте, конкуренция становится запредельной. В условиях, где желающих много, а вакансий мало, большинству приходилось хвататься за любую подработку, чтобы выжить и ждать своего шанса взлететь. Это было очень похоже на жизнь приезжих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Бери! — увидев, что Сюй Жуй твердо отказывается, Иден просто сунул деньги ему в карман брюк и безапелляционно добавил: — Для меня это мелочь, а тебе они жизненно необходимы!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Жуй не мог не растрогаться. Особенно сейчас, когда он только прибыл в чужой мир, полный тревог и сомнений, этот поступок Идена подарил ему веру в человеческую взаимовыручку — это был словно огонек в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Иден… — Сюй Жуй поднял на него взгляд, невольно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Упрямый, но благодарный взгляд, искрящиеся улыбкой глаза, прозрачные, как небо после дождя — всё это делало его заурядное лицо необычайно притягательным. В сочетании с его чистотой и свежестью, этот юноша вызывал лишь самые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— рассмеялся Иден. — Что, тронуло до слез? Давай, подставляй щеку, я тебя ущипну.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не знал, смеяться или плакать, и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нас неправильно поймут,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странность этого мира: женщин здесь было очень мало, соотношение к мужчинам примерно один к восьми. Иными словами, если один мужчина успешно создавал семью, то семеро других были обречены на холостяцкую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ситуации, которой не было в мире Сюй Жуя. Во-первых, статус женщины был очень высок. Во-вторых, женщины, как правило, были сильнее мужчин. Даже если общество пыталось их защищать, в тени всегда оставалось место для грязи и жестокости, поэтому слабые женщины просто не могли выжить — их насильно делали придатками мужчины в этом дисбалансированном обществе. Только сильная женщина могла обеспечить свою безопасность. Поэтому те женщины, которых можно было встретить, были либо железными леди, либо суровыми воительницами,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обычные женщины имели большие преимущества, но на деле жили в постоянной опасности. А сильные женщины, формально соблюдая брачное законодательство, имели одного мужа на публике и кучу любовников втайне. Если добавить к этому феминисток, не желающих выходить замуж, то реальный процент холостяков был гораздо выше соотношения один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армия одиноких мужчин, не имея возможности найти жену, либо оставалась одинокой всю жизнь, либо искала выход внутри своей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понимаете, что значит внутри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 однополые отношения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Хочешь не жить в одиночестве, но не можешь найти женщину — найди мужчину и живи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такой демографической катастрофы многие мужчины не только выбирали такой путь, но и превращали это в массовое явление — жизнь заставила!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