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господин. — Старая сводня привела меня к двери в конце коридора на четвёртом этаже, распахнула её и жестом пригласила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Я отвесил поклон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услышать, как за спиной захлопнулась дверь, в комнате воцарилась тишина. Я невольно усмехнулся про себя и прошел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отца, сказанные сегодня утром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чтобы нанести удар по силам Третьего вана, ты должен начать действовать прямо здесь, в Столице. По моим сведениям, их главная опора — бордель под названием Павильон Пьяных Снов. Главная там — Мэнхуэй, первая красавица заведения. Она собирает информацию для Третьего вана и выполняет его поручения. Ты должен проникнуть туда и постепенно расшатать их позиции. Слухи о том, что ты — Его Высочество наследный принц, быстро дойдут до Мэнхуэй, и она сама пригласит тебя в свои покои. Твоя задача — втереться к ней в доверие. Только так ты сможешь разузнать всё необходимое и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по комнате, и в тишине было слышно, как колотится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отодвинув занавесь из бисера, я увидел двух девушек. Они стояли ко мне спиной, задумчиво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 розовом, — это, разумеется, Мэнхуэй. Но кто эта девица в зелёном? Её силуэт показался мне смутно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Мэн, он пришел, — вдруг произнесла девушка в зелёном. Голос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она?! Я вытаращил глаза и в испуге отпрянул назад, но, неловко зацепившись за что-то,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и Мэнхуэй одновременно обернулись. Увидев меня, растянувшегося на полу, они рассмеялись. Правда, Цинъян хохотала во весь голос, а Мэнхуэй лишь слегка тронула губы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и, встретившись взглядом с Мэнхуэй, на мгновение замер. Я всегда считал, что Старшая сестра и Цин-эр — самые красивые девушки на свете, но эта Мэнхуэй оказалась даже прекраснее. Забыв, что нужно встать, я так и сидел на полу, остолбенев, пока до меня не дошло, в каком я положении. Я поспешно поднялся, сложил руки в приветственном жесте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эта прекрасная дева в розовом — госпожа Мэнхуэй?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 — Мэнхуэй уже скрыла улыбку и холодно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же говорила, что мы ещё встретимся! Ха-ха! — Цинъян, возбуждённо подскочив ко мне, попыталась снова закинуть руку мне на шею и поцеловать. Я в ужасе отпрянул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никакой романтики, — надулась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господин, присаживайтесь, — сказала Мэнхуэй, указывая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Я бросил косой взгляд на Цинъян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уселась с развязным видом, а Мэнхуэй, дождавшись, пока мы оба займём места, грациозно разлила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как зовут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Чжан Сяоци, — замялся я. Впрочем, они и так знают, кто я, какой смысл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Сяоци? Не самое красивое имя… — Цинъян, опустив голову, крутила в пальцах прядь своих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имя, Цинъян,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крайней мере, оно звучит приятнее твоего, — фыркнула она,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ужасно хотелось повернуть её голову к себе и прочитать нотацию, как я делал это с Цин-эр — мол, неприлично отворачиваться, когда с тобой разговаривают, — но я не рискнул. Боялся, что она снова набросится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так вы знакомы с Цинъян? — «удивлённо» спросила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я бросил на Цинъян яростный взгляд. — Она только что на улице дважды поцеловала меня без спроса!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Цинъян, прекрасно понимая, о чём я думаю, выпятила грудь, вскинула подбородок и с вызовом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Спорим, я могу поцеловать тебя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охотно верю. Именно поэтому я к тебе больше не приближусь. — С этими словами я демонстративно отодвинулся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только разозлил Цинъян, и она принялась буравить меня гневными взглядами. Я же повернулся к Мэнхуэй: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Мэнхуэй, не нужно называть меня господином Чжан. Зовите просто Сяоци, а я буду называть вас Мэнхуэй, идёт? — Нужно было войти к ней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Мэнхуэй не смеет отказать, — 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Сяоци? Сяоци — значит мелочный? Ты и правда очень мелочный, — встряла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чего это я мелочный? — возмутился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даже поцеловать себя не даёшь. Разве это не мелочность? Другие господа только мечтают о таком, а я им ещё и отказываю, — она пренебрежительно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 до корней волос — и вовсе не от смущения, а от ярости. Руки под столом сжались в кулаки так, что побелели костяшки. Я из последних сил сдерживал желание вскочить и задать ей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 подавил гнев и спросил Мэнхуэй: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скажете, зачем вы меня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низачем особенным. Просто когда я играла на цитре, все вокруг были погружены в музыку, а вы сидели и пили вино. Мне стало любопытно. К тому же, такой статный и красивый господин, как вы, не может не вызвать трепет в сердце любой девушки. — Мэнхуэй смотрела на меня всё с тем же невозмутимым видом. Насчёт любопытства я, может, и поверю, но насчёт трепета — ни за что. В её глазах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ничего особенного. Я просто проголодался и не особо вслушивался, — нашёлся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превзошёл ожидания: Мэнхуэй явно опешила, и уголок её рта дёрнулся. Его Высочество наследный принц — и вдруг проголодался? В такое никто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Сестрица Мэн, оказывается, есть люди, которые голодают во время твоего исполнения! Первый раз такое слышу! — Цинъян схватилась за живот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Мэнхуэй, как подобает хозяйке Павильона Пьяных Снов, быстро взяла себя в руки и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Цинъян, голод — естественное чувство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верно! — Цинъян бросила на меня насмешливый взгляд и продолжила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притворился смущённым, издал неловкое «хе-хе»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слышал вашу музыку, Мэнхуэй, она действительно прекрасна. Если бы не голод, я бы наверняка заслушался, как и все остальные. — Я решил немного сгладить ситуацию, чтобы вернуть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мы болтали о том о сём. Цинъян постоянно вставляла свои пять копеек, заставляя меня с трудом сдерживать порыв вскочить и ударить её. Я лишь твердил про себя: Я человек благородный, не стану опускаться до ссор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Мэнхуэй же, наблюдая за нашими детскими перепалками, начала сомневаться: неужели этот парень — действительно наследный принц Чжан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я, сославшись на поздний час,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уже поздно, мне пора. На сегодня закончим, завтра я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тебя завтра, Сяоци,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направился к выходу, как вдруг Цинъян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мелочный! На прощание полагается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что, сегодня мало было? Если у тебя весеннее обострение, ищи кого-нибудь другого, внизу полно мужчин! — я обернулся и гневно посмотрел на неё. — И не называй меня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ты, если не даёшь себя поцеловать? Мелочный и есть! — не унималась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голову, прошептал «о господи» и пулей вылетел из комнаты, не обращая внимания на её крики. С меня было довольно, нужно было немедленно убираться из этого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Павильона Пьяных Снов, я нашёл Сяо У и Сяо Лю, которые ждали снаружи, и вернулся в поместье. Там меня встретила мать, Сяо Юнь. Почуяв запах пудры, она спросила, откуда он. Я соврал, что помог девушке, которая упала на улице, вот и испачкался. Мать не стала допытываться, и я, облегчённо вздохнув, побежал в свою комнату. Приказав служанкам готовить ванну, я поспешил смыть с себя 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Мэнхуэй внезапно появился человек в чёрном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передал приказ: любыми средствами втереться в доверие к принцу и воспользоваться случаем, чтобы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Мэнхуэй поняла,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Мэн, мы правда должны его убить? — пробормотала Цинъян,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Цинъян, к врагам мы не должны испытывать никаких чувств, — Мэнхуэй обернулась, в её голосе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хочу! С какой стати Господин должен решать, что нам чувствовать?! Не хочу! — Цинъян закричала на неё и, качая головой,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привязалась к врагу, — холодно отрезала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выкрикнула Цинъян, выбежала из комнаты и, упав на кровать,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