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Чжан Мин прислал людей, чтобы меня разбудить. Услышав это, я поспешно поднялся. Увидев, что я проснулся, Лоулань тут же позвала трех других служанок. Двое из них принялись помогать мне одеваться, а я, расправив плечи, замер, словно кукла, позволяя им делать всё, что нужно. Еще одна девушка занялась умывальными принадлежностями, а Лоулань принялась за прическу. С самого утра поднялась такая суета, что о покое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меня одевали, я взглянул на двух старательных служанок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третью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сестрицы Лоулань, еще одну девушку зовут Цюцзюй, — ответила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Мэй, Лань, Чжу, Цзюй — четыре благородных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Ваше Высочество, вы такой проницательный! — рассмеялась Цинчжу. — Это имена нам дала сама супруга вана. Теперь, когда вы вернулись, она приставила нас к вам в качестве личных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готово, — улыбнулась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зеркалу. На мне был белый халат с вышитыми четырехпалыми питонами, волосы были уложены в полураспущенную прическу и перехвачены белой лентой. На ногах — белые сапоги, расшитые облаками, на поясе — нефритовый кушанье с подвеской из белого нефрита. В руках я держал веер с золотыми нитями. Весь мой облик был белым,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всё к лицу, — восхищенно воскликнула Лоулань,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тряхнул волосами и, сложив руки в приветственном жесте,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перехваливаете!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был вполне уверен в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умываться, — почтительно произнесла вошедшая Цюцзюй.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улыбнулся я и принялся за умывание. Цюцзюй застыла в изумлении — она, должно быть, за всю жизнь не видела, чтобы господин благодарил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вечно говорите странные вещи, — заметила Лоулань.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лицо, повернулся к ним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 мои служанки равны со мной, нет никакой разницы в знатности, и преклонять колени без нужды не нужно. Если не можете так — не оставайтесь здесь. Поначалу будет непривычно, но со временем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ошарашенные лица, я лишь вздохнул, покачал головой и, не обращая больше внимания, направился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меня уже ждал Чжан Мин. Увидев меня,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поистине статен! Ну как, костюм впору?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одежда как раз впору, мне очень нравится, — я сложил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раз нравится — отлично. Пойдем, уже пора, — кивнул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поместья, где нас ждали два восьмиместных паланкина. Чжан Мин сел в первый, я — во второй. После окрика Чжан Фу паланкин плавно поднялся. Убедившись в безопасности, я расслабился. Через некоторое время от скуки я приоткрыл занавеску: на улице только светало, торговцы уже раскладывали товар, но прохожих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мы прибыли к воротам дворца.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 Есть ли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поспешно предъявил жетон поместья Сяояо. Стражники немедленно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вана! Да здравствует ван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Встать, — величественно произнес Чжан Мин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вана, прошу проходить, — ответили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во дворец был открыт. Спустя десять минут паланкин остановился перед воротами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по указу императора все сановники и чиновники обязаны спешиваться у этих ворот, — пояснил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во дворец, перешли мост Юйлун и оказались в зале Цзиньлуань. Я замер: двенадцать огромных колонн были обвиты золотыми драконами, пол выложен белым нефритом. Зал был около пятидесяти метров в ширину и тридцати пяти в длину. Трон, похожий на широкую кровать, был отлит из чистого золота. Стол императора из черного нефрита был не меньше. Чиновники уже выстроились по рангам: слева — гражданские в красных одеждах во главе с канцлером Лю И и Чжан Мином, справа — военные в доспехах во главе с великим генералом Лу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вошли, сановники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Четвертого вана! Да здравствует ван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разглядывал роскошное убранство зала — поместье вана в сравнении с этим казалось скромным. Один из чиновников заметил меня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этот юноша в белом за вашей спиной? Мы его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чиновника — лет тридцати пяти, с густыми бровями и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мой сын. Он только вчера вернулся домой, поэтому вы его еще не видели, — представил меня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 сын Чжан Мина, сановники тут 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принца! Да здравствует принц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встаньте,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принца. Какая у вас благородная внешность! — громко произнес один из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носа и скромно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тонкий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притихли и выстроились по местам. Я встал за спиной канцлера Лю И и отца. В зал вошли около пятидесяти евнухов и служанок, а следом появился император в золотом халате. Он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императора! Да здравствует император десять тысяч лет! — прогремел зал. Я повторил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раздался густой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голову: у императора Чжан Фэя были брови, взлетающие к вискам, звездные глаза, прямой нос и тонкие губы. Ему не дашь сорока, максимум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Мэн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доклады — докладывайте, если нет —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Лю И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Хуайбэе засуха и голод, народ бежит в Юнчжоу, который уже не справляется. А в Хуайнани из-за проливных дождей случились оползни. Прошу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выделял пятьдесят миллионов серебром на помощь! Где министр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дрожа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Величество...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 — гневно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вмешался Чжан Мин, — по моим сведениям, в Хуайнани и Хуайбэе процветает коррупция. Чиновники разворовывают казну и подкупают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Коррупционеры?! — император в ярости ударил по столу. — 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сотню воинов и обыщи дом Фэн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идеи по спасению пострадавших?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молчали. Я подумал: опасно играть с огнем, но решение у меня есть. Я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удивился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Чжан Мина, Чжан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Племянник?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перебросить воду из Хуайнани в Хуайбэй. Построить водохранилища в Хуайбэе, чтобы бороться с засухой, а в Хуайнани прорыть каналы к реке, чтобы отвести оползни.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— воскликнул император. — Племянник, ты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зашептались: Говорят, он перерождение Вэнь Цюйсина,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 и И Минь! — позвал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Тянь, назначаю тебя уполномоченным. Возьми тысячу солдат, доставь воду, найди казнокрадов и казни их мечом, что я тебе дарую. Построй водохранилища и обеспечь людей жильем. И Минь, возьми две тысячи солдат, пророй каналы в Хуайнани. Дарую тебе желтый халат — относиться к тебе будут как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доме Фэн Юя найдено двадцать пять миллионов серебром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Юй, что скажешь? — холодно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невиновен! Это подстава! — завопил тот, но стража уволокла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доклады? — тишина. —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император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останься с отцом,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сановники смотрели на меня с явным уважением. Когда зал опустел, евнух Мэн пригласил нас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