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я, как обычно, встал пораньше и принялся за тренировку, присев в глубокий мабу прямо посреди двора. Юньси сидела рядом на маленькой деревянной скамеечке, углубившись в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отложила книгу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вчера ты... с тобой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опешил,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всё хорошо. А что такое,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только и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старшая сестра, неужели ты меня испугалась? — видя, что она мнётся, я решил подшутить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сказал? — Юньси словно поймали на месте преступления. Она заикалась ещё сильнее и, чувствуя свою неправоту,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Кстати, старшая сестра, а кто такой этот «дядя-наставник»? Почему я никогда не слышал о нём от Учителя? — я почесал кончик носа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и сама только вчера от Учителя услышала. Его зовут Цинь Фэй. В нашей школе его всегда считали невероятно одарённым. Хотя его мастерство немного уступает Учителю, за последние годы он перебил бесчисленное множество зомби. Больше всего он славится своим Цингуном и метательным оружием. Его Цингун настолько быстр, что никто не видит даже тени, он проносится по верхушкам деревьев, не оставляя ни следа. А его метательное оружие — быстрое, точное и беспощадное. В мире боевых искусств его прозвали Летящим метеором. Он уничтожил уже не одну тысячу зомби... — Юньси говорила всё тише, опасливо поглядывая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старшая сестра, не переживай, я не обижаюсь. Это лишь старые счёты, не стоит о них говорить. К тому же, зомби сами виноваты, а дядя-наставник защищал невинных людей. Всё в порядке. Вчера я просил их больше не тревожить жителей. Раз уж я, Император зомби, вмешался, они, конечно, станут сдержаннее. Но... эти Труполюди — тоже мои подданные, однако они совершенно не умеют обуздывать жажду крови. Боюсь, с этим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поднял взгляд к небу и застыл,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сложная проблема. Боюсь, дядя-наставник продолжит истреблять зомби, — промолвила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хе-хе, — вдруг я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случилось? Почему ты вдруг рассмеялся? — удивлённо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старшая сестра, я вспомнил слова одного из Труполюдей,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он сказал? Что так тебя развеселило? — заинтересовалась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Этот вонючий даос-человек перебил столько наших братьев, сердце разрывается от ненависти! Жаль, у нас нет такой высокой силы, как у него, а то мы бы вмиг выпили всю их кровь! Особенно тот старый даос в чёрном плаще — он погубил так много наших. Я недавно даже учуял, что у него изо рта воняет хуже, чем от гнилых трупов, ха-ха! — хе-хе, он ведь явно имел в виду дядю-наставника, ха-ха! — я схватился за живот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Юньси прикрыла рот платком, её глаза превратились в полумесяцы, и 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издалека прилетел камень размером с кулак и угодил мне прямо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нога онемела, я потерял равновесие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— увидев, что я упал и схватился за колено, корчась от боли, Юньси вскочила со скамейки, подбежала ко мне и засуетилась: — Младший брат, что с тобой?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мне... больно... колено... больно... — я прижал руки к колену, а слёзы, не в силах удержаться, заблестели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поранился, кровь! — Юньси осторожно закатала мою штанину и увидела, что колено сильно распухло, посинело, а из ссадины сочится кровь. Она с такой жалостью смотрела на мою рану, что у самой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с-с-с... — резкая жгучая боль заставила меня втянуть воздух. Я поднял голову и увидел, что это её слеза упала мне на колено. У меня сжалось сердце, я потянулся и вытер слёзы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стоило слегка ударить, как вы оба уже в слезах, до чего же скучно, — в этот момент к нам неспешно подошли дядя-наставник Цинь Фэй и Учитель. Цинь Фэй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зачем вы ударили младшего брата?! — Юньси обернулась, сверкая глазами от ярости, и гневно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Си, как ты смеешь так кричать на своего наставника? — нахмурился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совсем не уважает старших, раз позволяет себе сплетничать у меня за спиной. Это было лишь небольшое наказание, — надулся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даже если младший брат был неправ, не нужно было применять такую силу. К тому же, он лишь пересказал слова других, это не его личные выдумки, так что ни о каких сплетнях речи быть не может. Разве это достойно великого мастера — проявлять такую мелочность? — Юньси усадила меня на скамейку и холодно посмотрела на Цинь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Си, ты переходишь границы, — строго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всегда вас слушалась, но сегодня простите мне эту дерзость. Если кто-то обижает младшего брата, я этого так не оставлю. Тем более, он спас мне жизнь. Если бы он в детстве не вырвал меня из пасти зомби, я бы не дожила до сегодняшнего дня. В этой жизни я во что бы то ни стало буду защищать его, — Юньси бесстрашно встретила взгляд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я заворожённо смотрел на её прекрасное лицо, чувствуя тепло в душе. Юньси крепко сжала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эх, ладно, пусть будет так, — Учитель, видя такое упорство, беспомощно вздохнул, заложил руки за спину и отвернулся,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сегодня вы обязаны извиниться перед младшим братом, иначе... нам придётся сразиться, — Юньси вытянула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Фэй не ожидал такого поворота. Его лицо выразило смущение: — Эх, в этом деле я и правда перегнул палку. Не стоило срывать злость на Циэре. Циэр,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ничего... всё в порядке, дядя-наставник. Я тоже был неправ, начав этот разговор, — слегка замешкавшись,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заметно повеселела, убрала меч и, придерживая меня, помогла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то, как я, прихрамывая, удаляюсь,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десятилетний срок истёк. Думаю, твоя семья очень скучает по тебе. Завтра спускайтесь с горы домой. Си пойдёт с тобой. Собирайте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не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вместе с твоим дядей-наставником вернуться в нашу школу. Десять лет там не был, пора навестить ваших пранаставников, других дядь и тёть.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завтра мы уже покидаем гору, — сказал я, сидя на кровати и глядя на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немного грустно расставаться с этим местом, — ответила она, бережно обрабатывая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твои слова сегодня... я так тронут, — я вдруг взволнованно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замерла, а потом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я глупо улыбался, не отпуская её ладонь, и позволял ей смущённо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дядя-наставник, берегите себя, — Юньси с заплечным мешком с грустью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мы снова увидимся? — я тоже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Эх, не волнуйтесь, я сам вас найду, — вздохнул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Циэр, берегите себя, — напутствовал Цинь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дядя-наставник, Учитель, ещё увидимся, — я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я, прихрамывая, повёл Юньси прочь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через многое им придётся пройти. Даже если мир не примет их, они всё равно будут вместе. Младший брат, это и есть та роковая связь, о которой ты говорил десять лет назад? — Учитель смотрел нам вслед, обращаясь к Цинь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брат, вовсе нет. Я считаю, что это удивительная судьба. Они осмелились бросить вызов мирским устоям — разве это не чудо? Кто в этом мире способен на такое? Обыватели лишь держатся за свои предрассудки о мужчинах и женщинах, но это лишь косность, — легко улыбнулся Цинь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так... удивительная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поднималось всё выше, заливая землю своими лучами, полными тепла и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