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уголков этого мира раскинулся дивный край: изумрудные горные леса, напоенные кристально чистым воздухом, где в густых кронах поют птицы, а по тропам бродят звери. Настоящий земной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чаще леса бежал ручей, в прохладных водах которого весело резвились юноша и девушка. Если присмотреться, можно было заметить, что юноша обладает поразительно красивыми чертами лица — от одного его взгляда у любой птицы сердце забилось бы чаще. Девушка же была прекрасна, словно небожительница, сошедшая на землю; любые сравнения с легендарными красавицами древности лишь оскорбили бы её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были я и моя Старшая сестра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пролетели незаметно, и мы со Старшей сестрой повзрослели.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вижу рыбу! Сейчас поймаю парочку к ужину. Ха-ха! — радостно воскликнул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Где она? Где рыба?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смотри. Я попробую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засучил рукава и медленно, стараясь не спугнуть добычу, двинулся к цели. Когда до рыбы оставалось меньше метра, я резко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вскрика, и перед глазами у меня поплыли искры. Когда я пришел в себя, то увидел, что Старшая сестра сидит в воде, обхватив голову руками и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случилось? — я тут же подполз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она жалобно посмотрела на меня и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 Ого, уже шишка выскочила, — я убрал её ладони и с ужасом увидел покрасневшую припухлость. — Прости, если бы я знал, что ты тоже хочешь её поймать, я бы не прыгал. Теперь у тебя на голове шишка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я сама полезла.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спорить. Просто посиди на берегу и посмотри, как я ловлю.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кивнула, выбралась на берег, села, подтянув колени к груди, и стала наблюдать. Я снова засучил рукава и двинулся к большой рыбине.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Не поймал, ушла, — вздохнул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— раздалось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мне всё же удалось схватить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Старшая сестра! Я поймал! Ха-ха, получилось! — я высоко поднял улов над головой, чтобы она могла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брат, ты молодец, — сказала она, и в её взгляде мелькнуло что-то особенное. К сожалению, я был слишком увлечен своей победой и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возвращаясь домой с уловом, я, как обычно, счастливо держал Старшую сестру за руку. Вдруг мир перед глазами потемнел, голова закружилась, и я чуть не упал. Я прижал ладони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с тобой? — испуганно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голова внезапно закружилась, — с трудом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у тебя не было приступов?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месяца? Значит, трупный яд скоро даст о себе знать. Скорее, идем домой, тебе нужно немедленно в лечебную бочку! — она встревожилась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ускорили шаг. Когда мы вернулись, было уже около пяти часов, солнце клонилось к закату. Едва переступив порог, Старшая сестра велела мне лезть в бочку. Я пытался убедить её, что со мной всё в порядке, но спорить с ней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просидела рядом со мной около получаса, после чего отправилась на кухню готовить ужин. Когда она принесла мне еду, я поймал себя на мысли, что она заботится обо мне совсем как мама. Но, признаться, это было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отваре положенные два часа, я выбрался наружу. Дурное состояние отступило, но на душе было тревожно. Неужели мне так и придется всю жизнь зависеть от этой 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пришел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Циэр, думаю, через несколько дней я смогу полностью вывести яд из твоего тела, — сказал он. За десять лет его волосы заметно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Ха-ха, здорово! Наконец-то я стану нормальным человеком! — я подпрыгнул от радости,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чему ты так радуешься? — в комнату вошла Старшая сестра и, увидев мое веселье,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Учитель сказал, что через несколько дней трупный яд исчезнет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замечательно! — она тут же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послушайте, Си, — Учитель, которого мы на какое-то время забыли, перебил нас серьезным тоном. — Процесс очищения будет крайне сложным. Мне понадобится твоя помощь. Если всё пройдет удачно, яд уйдет навсегда. Но если мы потерпим неудачу, яд станет в несколько раз сильнее, и Циэр может навсегда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Всё так серьезно? — она вздрогнула от неожиданности. Я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будь очень осторожна, охраняя меня. В древних книгах сказано, что если наследник Короля зомби избавляется от яда, это становится угрозой для самого Короля. Он может появиться, чтобы помешать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зомби! — при этих словах Старшую сестру пробил озноб. Она вспомнила тот ужас десятилетней давности. Я взял её за руку, пытаясь придать ей уверенности. Она посмотрела на меня, и в её глазах решимость вытеснила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защищу младшего брата любой ценой, подумала она и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 Я всё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— я с тревогой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Я не дам тебя в обиду, — она попыталась улыбнуться, делая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я обнял её. Она крепко прижалась ко мне, словно боясь, что я могу исчезнуть. Мы стояли так долго,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Старшая сестра почти не играла со мной и редко улыбалась. Она всё время проводила в тренировках. Я знал, что она делает это ради меня, но лучше бы я остался зомби, чем видел, как она так изматывает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http://bllate.org/book/21768/2251098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