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Сяоци, давай расстанемся! — произнесла двадцатитрехлетняя девушка с длинными волосами, стоя спиной к своей ровеснице.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Шань, ты меня разыгрываешь? Шутка, конечно, забавная, но нельзя же так шутить! — рассмеялась Сяоци.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шучу. Давай расстанемся, — Шань обернулась и посмотрела на Сяоци с таким серьезным выражением лица, какого у нее никогда прежде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позвала меня сюда только ради этого? — в душе Сяоци зародилось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давай расстанемся, — повторила Шань твердым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Разве мы не клялись прожить вместе до самой старости? Неужели все наши слова были ложью? — Сяоци отказывалась верить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полюбила другого. Да, все мои клятвы были ложью. Ты сама все себе нафантазировала, я никогда тебя не любила. Мне просто было жаль тебя, вот я и утешала, — холодно ответила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невозможно, невозможно! Шань, скажи, что это неправда, правда? Ты ведь любишь меня, я знаю! Может, у тебя что-то случилось? Давай решим это вместе, умоляю, не говори таких вещей! — Сяоци схватила ее за плечи, умоляюще глядя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 Я никогда тебя не любила, — Шань отвела взгляд, не желая видеть блестевшие от слез глаза Сяоци.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Шань, вот ты где! — В этот момент неподалеку остановился черный BMW. Из машины вышел статный мужчина в черном костюме и темных очках. Увидев Шань, он радостно подбежал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Юй! — при виде этого мужчины Шань бросилась к нему в объятия. Сяоци застыла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парень, У Юй, — представила его Шань, подтянув мужчину к Сяоци.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Парень? Как это понимать?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Шань уже рассказала мне о вас. Надеюсь, ты оставишь ее в покое. Я ее очень люблю, через пару дней мы поженимся, — улыбнулся 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Поженимся? Эти слова словно вонзились в сердце Сяоци.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Шань, ты ведь врешь, правда? Ты не можешь меня не любить! — слезы градом покатились из глаз Сяоци, и она закричала.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Надеюсь, ты сможешь меня забыть. Мы не можем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Забыть? Разве можно так просто взять и вычеркнуть три года отношений? — спросила Сяоци.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искренне любим друг друга. Шань любит меня, а я люблю ее. Поэтому я прошу тебя, не мешай нашему счастью, — добавил У Юй, держа Шань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меня не любишь? — спросила Сяоци.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ответила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желаю вам счастья, — сквозь зубы процедила Сяоци.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Будем рады видеть тебя на нашей свадьбе, — улыбнулся 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Сяоци ничего не ответила. Она развернулась и побрела прочь, сама не зная куда. Слезы продолжали течь, а сердце пронзала невыносимая боль. Шань смотрела ей вслед, и в ее глазах читалась мучительная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все эти клятвы в вечной любви — сплошной обман. Все вокруг держали меня за дуру, водили за нос, — бормотала Сяоци, в одиночестве потягивая пиво в баре. Она не выходила оттуда уже несколько дней, опустошая бутылку за бутылкой. Она надеялась утопить горе в алкоголе, но, как сказал поэт, лишь сильнее разбередила душевную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всплывали картины прошлого: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Сяоци, мы всегда будем вместе, никогда не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никогда. Я буду любить тебя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на берегу моря, глядя на закат.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Шань, умоляю, не уходи от меня! — Сяоци разрыдалась. — Я так тебя люблю! Почему ты выбрала этого У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она, шатаясь, вышла из бара, прихватив с собой бутылку пива. Мир вокруг расплывался, алкоголь туманил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послышался гул, и на нее на огромной скорости вылетел фургон.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ты... девчонка, уходи с дороги! — крикнул пьяный водитель, высовываясь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Сяоци не слышала его и продолжала идти посередине дороги. Водителя сморило, он потерял сознание, и его нога непроизвольно вдавила педаль газа в пол. Фургон рванул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визг тормозов и глухой удар. Сяоци отлетело на десяток метров, она упала в лужу крови. Тело становилось тяжелым, словно она проваливалась в бездонную черную дыру. Сквозь туман доносился вой сирены. Сяоци открыла глаза и увидела вокруг лишь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мной? А-а-а! — она стремительно полетела вниз и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вечер, когда Шань и У Юй праздновали свадьбу, Шань обвела взглядом зал, но не нашла ту, кого искала, и в сердце кольнуло разочарование. Вскоре внимание Шань привлек выпуск новостей по телевизору: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последним данным, сегодня около восьми вечера на улице XX двадцатитрехлетняя девушка попала под колеса фургона и скончалась на месте. Полиция установила личность погибшей — это Чжан Сяоци.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застыла на лице Шань. Бокал выпал из рук и с треском разбился о пол. Друзья обернулись на звук. Шань, заливаясь слезами, выбежала из зала, не обращая внимания на оклики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больнице, глядя на бездыханное тело, она рыдала: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Сяоци, очнись! Прости меня, я на самом деле люблю тебя! Умоляю, очнись, не надо так шутить, это совсем не смешно. Я обещала, что мы никогда не расстанемся! Я люблю тебя, просто моя семья была против. Прости, что наврала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Сяоци, решившая, что умерла навсегда, вдруг почувствовала тепло. Она не могла открыть глаза, но слышала чей-то приглушенный плач. Спустя долгое время она ощутила, как ее словно вытягивает наружу, а затем почувствовала прохладу. Сяоци с трудом открыла глаза. Древние одежды? Что происходит? Я же умерла?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стояла полноватая женщина в старинном наряде и держала ее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госпожу, у вас родилась дочь! — провозгласила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девочка? — прошептала слабая женщина. — Мы с мужем женаты восемь лет, я с таким трудом забеременела, а он так надеялся на наследника, чтобы продолжить род Чжан. Как же я теперь скажу ему? Он будет так расстроен... Повитуха, скажи ему, что родился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хорошо, — после недолгого раздумья ответила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Сяоци была в шоке. Она посмотрела на свои крошечные ручки. Неужели я попала в прошлое?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Повитуха вышла за дверь, и снаружи послышался нетерпеливый голос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как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господин, у вас родился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Ха-ха! Я, Чжан Мин, наконец-то стал отцом! — мужчина радостно рассмеялся и подхватил сверток с Сяоци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Сяоци взглянула на него и восхитилась: какой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ты, дорогая? — спросил Чжан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все хорошо, — улыбнулась женщина. — Дай нашему ребенку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Сяоци отчаянно пыталась выговорить «Ци», но из ее рта доносилось лишь детское агуканье. Отец, почувствовав незримую связь,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мать зовут Сяо Юнь, пусть сына зовут Сяоци.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Сяоци радостно заулыбалась: Сяоци, как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посмотрите, он улыбается! Новорожденный не плачет, а смеется — это точно знак, что он перерожденный небожитель! — рассмеялась повитуха.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погрузилось в атмосферу радости и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http://bllate.org/book/21768/2251092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