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слышала, что ваш Город Льда и Снега — это обитель богов, стоящая посреди мира смертных, и что здесь обитают живые божества... — Принцесса Уся стояла на высоком ярусе, глядя на город, где круглый год кружились снежные хлопья, и обращалась к случайно встреченной девушке, одетой лишь в легкую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сюда, потому что тоже хочешь заполучить треножник Девяти областей? — Девушка смотрела на длинную улицу внизу, и в ее глазах читалось нечто туманное и неясное.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Уся помедлила, выдохнув облачко пара:</w:t>
      </w:r>
    </w:p>
    <w:p w:rsidR="00BB20FC" w:rsidRPr="00357A74" w:rsidRDefault="00357A74" w:rsidP="00BB20FC">
      <w:pPr>
        <w:jc w:val="left"/>
        <w:rPr>
          <w:sz w:val="28"/>
          <w:lang w:val="en-US"/>
        </w:rPr>
      </w:pPr>
      <w:r w:rsidRPr="00357A74">
        <w:rPr>
          <w:sz w:val="28"/>
          <w:lang w:val="en-US"/>
        </w:rPr>
        <w:t>— Все хотят заполучить треножник Девяти областей. Если он способен исполнить мое желание, то этот список всех включает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было лет пятнадцать-шестнадцать, ее черты лица напоминали тонкий рисунок. Даже сейчас, когда ее личико побелело от холода, она походила на бутон нефрита, готовый вот-вот распуститься. На лбу у нее красовалась повязка с драгоценными камнями, и она совсем не была похожа на беднячку. В этой метели, в своем тонком одеянии, она сохраняла полное спокойствие, словно прогуливалась в разгар летнего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Уся вздохнула, сняла с себя верхнюю мантию и накинула на плечи девушки. Глядя на лицо этой красавицы, способной вскружить голову всему свету, она мгновенно вспомнила праздник Фонарей десятилетней давности, когда небо озарялось фейерверками. Тогда она точно так же смотрела с высокой башни на городские улицы, и в тот вечер серебристый лунный свет смешался в ее памяти с ледяными синими снежинками. Она помнила лишь то, как кто-то тогда мягко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 скрывающая аромат, окно, полное ветра и луны —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человек тогда снял маску, его лицо наверняка было бы таким же, способным покорить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девушка в широкой мантии повернула голову к принцессе Уся и внезапно произнесла: — В благодарность за то, что ты отдала мне одежду, я отвечу на твои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тронула губами улыбку, и в этот миг показалось, что в заснеженном городе вдруг наступила весна:</w:t>
      </w:r>
    </w:p>
    <w:p w:rsidR="00BB20FC" w:rsidRPr="00357A74" w:rsidRDefault="00357A74" w:rsidP="00BB20FC">
      <w:pPr>
        <w:jc w:val="left"/>
        <w:rPr>
          <w:sz w:val="28"/>
          <w:lang w:val="en-US"/>
        </w:rPr>
      </w:pPr>
      <w:r w:rsidRPr="00357A74">
        <w:rPr>
          <w:sz w:val="28"/>
          <w:lang w:val="en-US"/>
        </w:rPr>
        <w:t>— Первое: здесь нет всемогущих богов, есть лишь жалкие демоны, которые не могут найти искупления.</w:t>
      </w:r>
    </w:p>
    <w:p w:rsidR="00BB20FC" w:rsidRPr="00357A74" w:rsidRDefault="00357A74" w:rsidP="00BB20FC">
      <w:pPr>
        <w:jc w:val="left"/>
        <w:rPr>
          <w:sz w:val="28"/>
          <w:lang w:val="en-US"/>
        </w:rPr>
      </w:pPr>
      <w:r w:rsidRPr="00357A74">
        <w:rPr>
          <w:sz w:val="28"/>
          <w:lang w:val="en-US"/>
        </w:rPr>
        <w:t>— Второе... я никогда не испытывала чувств, поэтому мне все равно — жарко вокруг или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Отлично! Просто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Сяосяо, сидевшая за камерой, восторженно закричала:</w:t>
      </w:r>
    </w:p>
    <w:p w:rsidR="00BB20FC" w:rsidRPr="00357A74" w:rsidRDefault="00357A74" w:rsidP="00BB20FC">
      <w:pPr>
        <w:jc w:val="left"/>
        <w:rPr>
          <w:sz w:val="28"/>
          <w:lang w:val="en-US"/>
        </w:rPr>
      </w:pPr>
      <w:r w:rsidRPr="00357A74">
        <w:rPr>
          <w:sz w:val="28"/>
          <w:lang w:val="en-US"/>
        </w:rPr>
        <w:t>— Сюй Гэ, как ты это сделала? Это было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были поражены не меньше. Актерское мастерство Сюй Гэ совершило качественный скачок. Неужели Цзян Ли была не только гениальной актрисой, но и гениальным учителем? Всего за десять минут в гримерке она превратила игру Сюй Гэ в нечто ошеломляющее — это было сродни волшебству.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Гэ скромно и сдержанно отмахнулась:</w:t>
      </w:r>
    </w:p>
    <w:p w:rsidR="00BB20FC" w:rsidRPr="00357A74" w:rsidRDefault="00357A74" w:rsidP="00BB20FC">
      <w:pPr>
        <w:jc w:val="left"/>
        <w:rPr>
          <w:sz w:val="28"/>
          <w:lang w:val="en-US"/>
        </w:rPr>
      </w:pPr>
      <w:r w:rsidRPr="00357A74">
        <w:rPr>
          <w:sz w:val="28"/>
          <w:lang w:val="en-US"/>
        </w:rPr>
        <w:t>— В конце концов, я гений, так что это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Сяосяо была в отличном настроении и не стала обращать внимания на дерзость Сюй Гэ. Она с улыбкой объявила об окончании съемок, а официальный аккаунт фильма Путешествие сквозь лед и снег тут же выложил несколько кадров, которые мгновенно репостнули и режиссер, и все исполнители главных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принцесса Уся одиноко застыла на крепостной стене, окруженная кружащимися снежинками, а вдалеке едва угадывались очертания заснеженных гор. Принцесса в белых одеждах, с нефритовым венцом в волосах, смотрела в сторону, и в том же направлении обернулась девушка в широкой мантии. Она едва заметно улыбалась, и красота этого пейзажа, казалось, меркла перед выражением ее лица. Свет, льющийся из-за спины, делал эту встречу похожей на сияющий круговорот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Сяосяо всегда мастерски работала с игрой света, тени и цветовыми переходами, поэтому кадр получился невероятно красивым — и актеры, и фон выглядели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Сяосяо привыкла начинать съемки тихо и незаметно, а затем взрывать медиапространство новостями, когда публика начинала остывать, подбрасывая новые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весь шоу-бизнес ждал этот блокбастер с бюджетом более ста миллионов. Как только появились первые кадры, все новостные сайты сменили заголовки, а в Weibo начался настоящий ажиотаж.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Гэ v: Говорят, если не сделаешь репост, придется отвечать перед режиссером... Ужас какой, лучше репостну (улыбка). @Официальный аккаунт Путешествия сквозь лед и снег v: Свежие кадры уже здесь, смертные, трепещите перед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официального поста Сюй Гэ, получившая гонорар и подписавшая контракт, тоже сделала репост. Несмотря на то что после всплеска популярности приток новых подписчиков замедлился, на ее аккаунт было подписано уже около двух миллионов человек, и в комментариях творилось нечто невообразимое... Но что это за ужасные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тетушка: Маленькая лоли с нежным голосом, уже сотню раз пересмотрела, не благодарите!</w:t>
      </w:r>
    </w:p>
    <w:p w:rsidR="00BB20FC" w:rsidRPr="00357A74" w:rsidRDefault="00357A74" w:rsidP="00BB20FC">
      <w:pPr>
        <w:jc w:val="left"/>
        <w:rPr>
          <w:sz w:val="28"/>
          <w:lang w:val="en-US"/>
        </w:rPr>
      </w:pPr>
      <w:r w:rsidRPr="00357A74">
        <w:rPr>
          <w:sz w:val="28"/>
          <w:lang w:val="en-US"/>
        </w:rPr>
        <w:t>@Блог в клетку: Кадры просто огонь! Обязательно пойду в кино, чтобы облизывать экран!</w:t>
      </w:r>
    </w:p>
    <w:p w:rsidR="00BB20FC" w:rsidRPr="00357A74" w:rsidRDefault="00357A74" w:rsidP="00BB20FC">
      <w:pPr>
        <w:jc w:val="left"/>
        <w:rPr>
          <w:sz w:val="28"/>
          <w:lang w:val="en-US"/>
        </w:rPr>
      </w:pPr>
      <w:r w:rsidRPr="00357A74">
        <w:rPr>
          <w:sz w:val="28"/>
          <w:lang w:val="en-US"/>
        </w:rPr>
        <w:t>@Комфортно: Клетка отвечает за красоту, а мы — за облизывание экрана и трату денег (собака).</w:t>
      </w:r>
    </w:p>
    <w:p w:rsidR="00BB20FC" w:rsidRPr="00357A74" w:rsidRDefault="00357A74" w:rsidP="00BB20FC">
      <w:pPr>
        <w:jc w:val="left"/>
        <w:rPr>
          <w:sz w:val="28"/>
          <w:lang w:val="en-US"/>
        </w:rPr>
      </w:pPr>
      <w:r w:rsidRPr="00357A74">
        <w:rPr>
          <w:sz w:val="28"/>
          <w:lang w:val="en-US"/>
        </w:rPr>
        <w:t>@Просто фанат внешности: Плюс один к облизыванию экрана в кинотеатре! Если экран грязный, разве это повод не облизывать?! (︶︿︶)</w:t>
      </w:r>
    </w:p>
    <w:p w:rsidR="00BB20FC" w:rsidRPr="00357A74" w:rsidRDefault="00357A74" w:rsidP="00BB20FC">
      <w:pPr>
        <w:jc w:val="left"/>
        <w:rPr>
          <w:sz w:val="28"/>
          <w:lang w:val="en-US"/>
        </w:rPr>
      </w:pPr>
      <w:r w:rsidRPr="00357A74">
        <w:rPr>
          <w:sz w:val="28"/>
          <w:lang w:val="en-US"/>
        </w:rPr>
        <w:t>@Маленький мусор: Плюс 10086 к облизыванию.</w:t>
      </w:r>
    </w:p>
    <w:p w:rsidR="00BB20FC" w:rsidRPr="00357A74" w:rsidRDefault="00357A74" w:rsidP="00BB20FC">
      <w:pPr>
        <w:jc w:val="left"/>
        <w:rPr>
          <w:sz w:val="28"/>
          <w:lang w:val="en-US"/>
        </w:rPr>
      </w:pPr>
      <w:r w:rsidRPr="00357A74">
        <w:rPr>
          <w:sz w:val="28"/>
          <w:lang w:val="en-US"/>
        </w:rPr>
        <w:t>@Гарри не будь большим: Плюс номер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кошмарные высказывания?!</w:t>
      </w:r>
    </w:p>
    <w:p w:rsidR="00BB20FC" w:rsidRPr="00357A74" w:rsidRDefault="00357A74" w:rsidP="00BB20FC">
      <w:pPr>
        <w:jc w:val="left"/>
        <w:rPr>
          <w:sz w:val="28"/>
          <w:lang w:val="en-US"/>
        </w:rPr>
      </w:pPr>
      <w:r w:rsidRPr="00357A74">
        <w:rPr>
          <w:sz w:val="28"/>
          <w:lang w:val="en-US"/>
        </w:rPr>
        <w:t>Это что, антифанаты? И неужели так прямо называть меня вазой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человек с идеалами и стремлениями! Я хочу стать артистом, чьи слова не расходятся с делом, а искусство пропитано добродетелью! — возмущенно воскликнула Сюй Гэ в вилле Цзян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принесла чашку горячего молока и закатила глаза:</w:t>
      </w:r>
    </w:p>
    <w:p w:rsidR="00BB20FC" w:rsidRPr="00357A74" w:rsidRDefault="00357A74" w:rsidP="00BB20FC">
      <w:pPr>
        <w:jc w:val="left"/>
        <w:rPr>
          <w:sz w:val="28"/>
          <w:lang w:val="en-US"/>
        </w:rPr>
      </w:pPr>
      <w:r w:rsidRPr="00357A74">
        <w:rPr>
          <w:sz w:val="28"/>
          <w:lang w:val="en-US"/>
        </w:rPr>
        <w:t>— За всю историю человечества публика признала лишь одного артиста, чьи слова не расходятся с делом, а искусство пропитано добродетелью. Если хочешь поучиться у нее,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Гэ с любопытством захлопала глазами.</w:t>
      </w:r>
    </w:p>
    <w:p w:rsidR="00BB20FC" w:rsidRPr="00357A74" w:rsidRDefault="00357A74" w:rsidP="00BB20FC">
      <w:pPr>
        <w:jc w:val="left"/>
        <w:rPr>
          <w:sz w:val="28"/>
          <w:lang w:val="en-US"/>
        </w:rPr>
      </w:pPr>
      <w:r w:rsidRPr="00357A74">
        <w:rPr>
          <w:sz w:val="28"/>
          <w:lang w:val="en-US"/>
        </w:rPr>
        <w:t>Цзян Ли отпила молока и холодно произнесла:</w:t>
      </w:r>
    </w:p>
    <w:p w:rsidR="00BB20FC" w:rsidRPr="00357A74" w:rsidRDefault="00357A74" w:rsidP="00BB20FC">
      <w:pPr>
        <w:jc w:val="left"/>
        <w:rPr>
          <w:sz w:val="28"/>
          <w:lang w:val="en-US"/>
        </w:rPr>
      </w:pPr>
      <w:r w:rsidRPr="00357A74">
        <w:rPr>
          <w:sz w:val="28"/>
          <w:lang w:val="en-US"/>
        </w:rPr>
        <w:t>— Ее зовут Одзима Сидзуко.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Это имя кажется таким знакомым!!</w:t>
      </w:r>
    </w:p>
    <w:p w:rsidR="00BB20FC" w:rsidRPr="00357A74" w:rsidRDefault="00357A74" w:rsidP="00BB20FC">
      <w:pPr>
        <w:jc w:val="left"/>
        <w:rPr>
          <w:sz w:val="28"/>
          <w:lang w:val="en-US"/>
        </w:rPr>
      </w:pPr>
      <w:r w:rsidRPr="00357A74">
        <w:rPr>
          <w:sz w:val="28"/>
          <w:lang w:val="en-US"/>
        </w:rPr>
        <w:t>Знаменитая актриса фильмов для взрослых, которую так обожают мужчины в стране, Одзима Сидзуко?!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Гэ с каменным лицом:</w:t>
      </w:r>
    </w:p>
    <w:p w:rsidR="00BB20FC" w:rsidRPr="00357A74" w:rsidRDefault="00357A74" w:rsidP="00BB20FC">
      <w:pPr>
        <w:jc w:val="left"/>
        <w:rPr>
          <w:sz w:val="28"/>
          <w:lang w:val="en-US"/>
        </w:rPr>
      </w:pPr>
      <w:r w:rsidRPr="00357A74">
        <w:rPr>
          <w:sz w:val="28"/>
          <w:lang w:val="en-US"/>
        </w:rPr>
        <w:t>— ...Нет, пожалуй, я лучше останусь красивой вазой.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пролетели незаметно, большая часть материала была отснята, и Ван Сяосяо под радостные крики группы объявила об окончании съемок. Впереди ждали спецэффекты, монтаж и массированная рекламная кампания.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Гэ вяло отозвалась:</w:t>
      </w:r>
    </w:p>
    <w:p w:rsidR="00BB20FC" w:rsidRPr="00357A74" w:rsidRDefault="00357A74" w:rsidP="00BB20FC">
      <w:pPr>
        <w:jc w:val="left"/>
        <w:rPr>
          <w:sz w:val="28"/>
          <w:lang w:val="en-US"/>
        </w:rPr>
      </w:pPr>
      <w:r w:rsidRPr="00357A74">
        <w:rPr>
          <w:sz w:val="28"/>
          <w:lang w:val="en-US"/>
        </w:rPr>
        <w:t>— Все равно мне не доплатят, так что эта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Гэ подписывала контракт, она была лишь второстепенным персонажем. Позже, когда режиссер из своего кармана добавила ей гонорар, объем сцен увеличился, но условия контракта остались прежними — никаких обязательных участий в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лениво взглянула на нее:</w:t>
      </w:r>
    </w:p>
    <w:p w:rsidR="00BB20FC" w:rsidRPr="00357A74" w:rsidRDefault="00357A74" w:rsidP="00BB20FC">
      <w:pPr>
        <w:jc w:val="left"/>
        <w:rPr>
          <w:sz w:val="28"/>
          <w:lang w:val="en-US"/>
        </w:rPr>
      </w:pPr>
      <w:r w:rsidRPr="00357A74">
        <w:rPr>
          <w:sz w:val="28"/>
          <w:lang w:val="en-US"/>
        </w:rPr>
        <w:t>— Если не пойдешь на шоу ради рекламы, я вычту из твоей премии!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Гэ в ярости:</w:t>
      </w:r>
    </w:p>
    <w:p w:rsidR="00BB20FC" w:rsidRPr="00357A74" w:rsidRDefault="00357A74" w:rsidP="00BB20FC">
      <w:pPr>
        <w:jc w:val="left"/>
        <w:rPr>
          <w:sz w:val="28"/>
          <w:lang w:val="en-US"/>
        </w:rPr>
      </w:pPr>
      <w:r w:rsidRPr="00357A74">
        <w:rPr>
          <w:sz w:val="28"/>
          <w:lang w:val="en-US"/>
        </w:rPr>
        <w:t>— Черт, этот удар ниже пояса 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 спеша добавила Цзян Ли, — если ты будешь добросовестно участвовать в рекламе и сборы превысят пятьсот миллионов, я добьюсь того, чтобы тебе выплатили процент от кассы. Ноль целых пять десятых процента,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новичка, чей гонорар составлял всего четыреста тысяч, пятьсот миллионов, умноженные на 0,5%, превращались в два с половиной миллиона. Любой дурак поймет, что выбирать! Сюй Гэ за всю свою прошлую жизнь таких денег в глаза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загорелись, и она с пафосом ударила себя в грудь:</w:t>
      </w:r>
    </w:p>
    <w:p w:rsidR="00BB20FC" w:rsidRPr="00357A74" w:rsidRDefault="00357A74" w:rsidP="00BB20FC">
      <w:pPr>
        <w:jc w:val="left"/>
        <w:rPr>
          <w:sz w:val="28"/>
          <w:lang w:val="en-US"/>
        </w:rPr>
      </w:pPr>
      <w:r w:rsidRPr="00357A74">
        <w:rPr>
          <w:sz w:val="28"/>
          <w:lang w:val="en-US"/>
        </w:rPr>
        <w:t>— Как часть съемочной группы, я просто обязана участвовать в рекламе! Босс, не волнуйтесь, я сделаю все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называлось Мир развлечений — очень популярная в стране передача. Ведущие славились своим умением быть близкими к народу, но программа была известна своей беспринципностью и отсутствием границ. Звезд там часто разыгрывали, причем все шло в прямом эфире, и даже если случалась ошибка, переснять ничего было нельзя. Но зрителям это нравилось, и рейтинги шоу годами держались в тройке лучших. Многие звезды питали к нему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в эфир Цзян Ли дала Сюй Гэ наставления:</w:t>
      </w:r>
    </w:p>
    <w:p w:rsidR="00BB20FC" w:rsidRPr="00357A74" w:rsidRDefault="00357A74" w:rsidP="00BB20FC">
      <w:pPr>
        <w:jc w:val="left"/>
        <w:rPr>
          <w:sz w:val="28"/>
          <w:lang w:val="en-US"/>
        </w:rPr>
      </w:pPr>
      <w:r w:rsidRPr="00357A74">
        <w:rPr>
          <w:sz w:val="28"/>
          <w:lang w:val="en-US"/>
        </w:rPr>
        <w:t>— Когда дойдет до раздела со сплетнями, запомни три вещи. Первое: улыбнись и скажи, что ты не самая выдающаяся актриса, и если режиссер выбрала тебя, возможно, ты просто идеально подходишь для этой роли. Второе: улыбнись и скажи, что красота — это тоже своего рода сила. Третье: посмотри на меня, улыбнись и молчи. В общем, изобрази недосказанность.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 тот момент нужно было просто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розыгрыши в Мире развлечений были повсюду, для режиссеров уровня Ван Сяосяо и суперзвезд вроде Цзян Ли делались исключения. У Цзян Ли уже был на руках сценарий шоу и вопросы для блока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три минуты трейлера фильма, потом представление гостей, затем время сплетен, а в конце — розыгрыши.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Гэ как новичку достались довольно мягкие вопросы: первый — считаешь ли ты себя лучше большинства актеров, раз попала в такой проект? Второй — в интернете говорят, что ты просто красивая ваза, что ты об этом думаешь? Третий — говорят, вы с Цзян Ли в хороших отношениях, что ты можешь о ней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ответы получились безупречными, скрытными и при этом интригующими. Новый навык освоен!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Я и правда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http://bllate.org/book/21767/2251031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