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Ночная мгла окутала виллу Цзян Ли. Зажглись фары автомобиля, прорезая темноту, и услужливый британский дворецкий поспешил распахнуть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Минутами ранее Цзян Ли сообщила ей, что успешно завершила поглощение компании Фэйюй Технолоджи и оформила её на имя Сюй Гэ. В тот же миг в голове прозвучал системный сигнал: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Дзынь! Побочное задание: помешать главному герою Лин Фэну выкупить Фэйюй Технолоджи — выполнено. Поздравляю, хозяйка, вы получили награду: навык Копирование!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уверена… Всё зависит от того, готовы ли вы заплатить ту цену, которую я запрошу… Хорошо… Тогда договорились, приятного сотрудничества!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 повесила трубку, бросила взгляд на Сюй Гэ, сидевшую на пассажирском кресле, и завела мотор Порше: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любопытно, о чём был разговор?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Гэ скривила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Наверняка торговалась с тем умирающим пациентом, которого ты нашла. Судя по твоему виду, выгода будет немалая.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Роскошный автомобиль выехал за ворота. В темноте позади них, оставаясь невидимыми, двигались десятки чёрных седанов. Они незаметно взяли Порше в кольцо, чтобы в случае нападения с любой стороны мгновенно пресечь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слово, — Цзян Ли смотрела на дорогу, сохраняя ровную скорость. — А что, если я скажу, что эта сделка принесёт мне около пяти миллиардов долларов?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романе, где Сюй Гэ была главной героиней, она представала чистой, доброй и невинной святой. Однако из-за того, что в тело главного героя вселился другой человек, сюжет изменился, а вместе с ним и характер Цзян Ли — она превратилась в типичную чёрную лотос, внешне милую, но с тёмной душой. Тем не менее, будучи наследницей богатого семейства, она обладала острым умом и всегда умела извлечь максимум выгоды из любой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результат твоих связей, ты заслужила эту награду. Я претендую лишь на то, что причитается мне, — Сюй Гэ серьёзно задумалась и добавила: — Учитель с детства внушал мне, что капиталисты алчны. Не волнуйся, я к этому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мыслях же она твердила: «Миллиарды долларов на каждом шагу — Цзян Сяо Ли просто нереально крута!»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этот человек вообще дожил до таких лет? Наивная и жестокая, глупая и умная, чистая и порочная, алчная и сдержанная — столько противоречивых качеств идеально уживались в одной личности. Цзян Ли мельком взглянула на Сюй Гэ и поджала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Гэ…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 когда-нибудь говорил тебе…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Забудь,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безупречными чертами лица сохраняла невозмутимость. Она нажала на газ, и Порше, подобно молнии, устремился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куда Цзян Ли привезла Сюй Гэ, оказалось вовсе не больницей, а полуразрушенным особняком на окраине города. Их встретил старик в белом китайском костюме танчжуан. С копной седых волос, высоким ростом и гладкой, румяной кожей, он выглядел бодрее многих молодых людей, а в его глазах светилась жизненная энергия.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Гэ вышла из машины следом за Цзян Ли. Старик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Цзян, молодой господин ждёт вас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 слегка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Беспокою вас, господин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господин? Сюй Гэ слегка опешила. Разумеется, ей было любопытно, что за человек страдает неизлечимой болезнью, если ради его спасения Цзян Ли готова на всё, а выгода исчисляется миллиардами.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Сюй Гэ думала, что это кто-то из семьи Цзян Ли, но быстро отбросила эту мысль: в богатых кланах, какими бы холодными ни были отношения, торговля жизнью между кровными родственниками не происходит так грубо и прямо. Там всегда требуется прикрытие в виде показной доброты. Возможно, это глава торговой империи или влиятельный магнат? Но она никак не ожидала, что больной окажется молодым господином, живущим в такой лачуге.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он такой? Почему он может принести Цзян Ли пять миллиардов, живя при этом в такой трущобе? Неужели это причуда богачей?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Седовласый господин Юй молча вёл их через ворота вглубь поместья. К удивлению Сюй Гэ, несмотря на обветшалость снаружи, внутри всё было чисто и ухоженно. Двор был небольшим, справа стояла беседка, увитая бамбуком и лианами, а под ней цвели диковинные цветы, чьи зелёные и пёстрые оттенки гармонировали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беседке, в инвалидном кресле, сидел мужчина. Его лицо было прикрыто книгой — он, похоже, дремал. Услышав шаги, он подал глухой голос из-под книги: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 из семьи Цзян, вы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книгу и улыбнулся, глядя на Цзян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вы действительно осмелитесь явиться.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мужчина лет сорока с красивым лицом и мягкими, элегантными манерами. Несмотря на бледность, в нём чувствовалась порода, присущая потомкам знатных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 улыбнулась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то, что мне нужно, так что я не могла не прийти, разве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 и мужчина в коляске ушли в дом обсуждать дела. Сюй Гэ не понимала их высокопарных речей, полных скрытых смыслов, поэтому предпочла остаться снаружи и любоваться пейзажем.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Юй во дворе выполнял упражнения — это был самый обычный тайцзицюань. Сюй Гэ была дилетантом, но даже она видела, что движения старика сильно отличались от тех, что выполняли пенсионеры в парках ради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серию движений, господин Юй выдохнул, но тут за спиной послышались хлопки. Он обернулся и увидел девушку с блестящими от восторга глазами. Старик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чудо-лекарь, ты тоже разбираешься в единоборствах?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добавил это «маленький»? Так ведь совсем не чувствуется авторитета чудо-лекаря!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досаду, Сюй Гэ ответила честно: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Юй, конечно, я в этом ничего не смыслю.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 костюме танчжуан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Путь боевых искусств требует десятилетий тренировок и оттачивания мастерства, если только ты не гений, рождающийся раз в сто лет. Так что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Гэ, которую недооценили, надулась: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 выглядит такой гений, о котором вы говорите?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бонусу от титула Хороший человек, господин Юй был благосклонен к ней и терпеливо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Естественно, это тот, кто схватывает любую сложную технику с первого взгляда, умеет делать выводы и постигать суть вещей через аналогию.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Гэ хитро прищурилась: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других талантов, кроме феноменальной памяти. Может, покажете ещё раз? Посмотрим, не тот ли я гений, о котором ходят легенды.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Юй окинул её взглядом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У тебя нет задатков к боевым искусствам.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…Значит, теория о врождённых данных всё-таки существует! Это ненаучно!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Гэ решила использовать преимущество юного возраста и начала капризничать: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Юй, ну покажите ещё разок,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не устоял перед просьбой девушки, которая годилась ему во внучки. В конце концов, делать было нечего, и он снова начал выполнять комплекс тайцзи.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Гэ мысленно произнесла: «Копирование!»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Копирование: позволяет на сто процентов скопировать любые действия, движения, слова, звуки и мимику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Ранее, когда Цзян Ли поглотила компанию, система выдала награду. Сюй Гэ не знала, куда применить этот навык, который казался бесполезным по сравнению с исцелением, но сейчас для того, чтобы пустить пыль в глаза, он подходил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Гэ: «…………!!»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ты даже это решила подвергнуть цензуре! Бесчеловечно!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Злиться на систему было бесполезно, поэтому Сюй Гэ сосредоточилась на движениях старика. Это был не «оздоровительный» тайцзи для парков, где всё сводилось к простым размахиваниям руками. Это была настоящая техника боя: то резкая, как удар молнии, то мягкая, как весенний ветерок.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Юй плавно завершил комплекс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запомнила хоть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Дзынь! Оптимизированная версия тайцзицюань успешно скопирована!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Гэ уверенно улыбнулась и выпрямилась.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Начальная стойка тайцзи. Ветер поднялся, облака задвигались.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Гэ обрела внутренний покой, отбросив лишние мысли. Она стояла твёрдо, словно скала, расставив ноги на ширине плеч. Руки медленно поднялись до уровня плеч, ладони опустились вниз, локти расслабились.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стало глубоким, энергия ци потекла ровно, проникая в каждый уголок тела… Это было идеальное начало.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господина Юя, до этого момента слегка снисходительная, вмиг сменилась выражением глубокой серьёзности.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http://bllate.org/book/21767/2251027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