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Небесный король Лин Юань вновь провалил попытку получить Оскар, замечен в аэропорту Шанхая с усталым видом!</w:t>
      </w:r>
    </w:p>
    <w:p w:rsidR="00BB20FC" w:rsidRPr="00357A74" w:rsidRDefault="00357A74" w:rsidP="00BB20FC">
      <w:pPr>
        <w:jc w:val="left"/>
        <w:rPr>
          <w:sz w:val="28"/>
          <w:lang w:val="en-US"/>
        </w:rPr>
      </w:pPr>
      <w:r w:rsidRPr="00357A74">
        <w:rPr>
          <w:sz w:val="28"/>
          <w:lang w:val="en-US"/>
        </w:rPr>
        <w:t>— Новый альбом дивы Сун Чуся «Как мое раннее лето» покоряет Европу и Америку, вызвав ажиотаж среди покупателей!</w:t>
      </w:r>
    </w:p>
    <w:p w:rsidR="00BB20FC" w:rsidRPr="00357A74" w:rsidRDefault="00357A74" w:rsidP="00BB20FC">
      <w:pPr>
        <w:jc w:val="left"/>
        <w:rPr>
          <w:sz w:val="28"/>
          <w:lang w:val="en-US"/>
        </w:rPr>
      </w:pPr>
      <w:r w:rsidRPr="00357A74">
        <w:rPr>
          <w:sz w:val="28"/>
          <w:lang w:val="en-US"/>
        </w:rPr>
        <w:t>— Актер Ван Сэнь был замечен в Париже в компании модели Чжан Ци, вчерашний примерный семьянин оказался замешан в скандале с изменой!</w:t>
      </w:r>
    </w:p>
    <w:p w:rsidR="00BB20FC" w:rsidRPr="00357A74" w:rsidRDefault="00357A74" w:rsidP="00BB20FC">
      <w:pPr>
        <w:jc w:val="left"/>
        <w:rPr>
          <w:sz w:val="28"/>
          <w:lang w:val="en-US"/>
        </w:rPr>
      </w:pPr>
      <w:r w:rsidRPr="00357A74">
        <w:rPr>
          <w:sz w:val="28"/>
          <w:lang w:val="en-US"/>
        </w:rPr>
        <w:t>— Признанная кинодива Цзян Ли официально подтвердила участие в новом фильме режиссера Ван Сяосяо Путешествие сквозь лед и снег, амбициозный проект — союз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экран телевизора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босс, чего телевизор выключили?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закусочной сидело всего несколько человек. Увидев, что божественно прекрасное лицо певицы исчезло с экрана, посетители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Лысеющий хозяин средних лет нахмурился:</w:t>
      </w:r>
    </w:p>
    <w:p w:rsidR="00BB20FC" w:rsidRPr="00357A74" w:rsidRDefault="00357A74" w:rsidP="00BB20FC">
      <w:pPr>
        <w:jc w:val="left"/>
        <w:rPr>
          <w:sz w:val="28"/>
          <w:lang w:val="en-US"/>
        </w:rPr>
      </w:pPr>
      <w:r w:rsidRPr="00357A74">
        <w:rPr>
          <w:sz w:val="28"/>
          <w:lang w:val="en-US"/>
        </w:rPr>
        <w:t>— Вы сидите тут с утра, заказав одну порцию рисовой лапши с луком за восемь юаней, в которой даже намека на мясо нет, и еще спрашиваете,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безработным любителям погреться не оставалось ничего, кроме как расплатиться и понуро поплестись прочь из этого уютного местечка.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Гэ, медлившая до последнего, чтобы насладиться остатками тепла, увидела, как хозяин лениво поднял взгляд от гроссбуха:</w:t>
      </w:r>
    </w:p>
    <w:p w:rsidR="00BB20FC" w:rsidRPr="00357A74" w:rsidRDefault="00357A74" w:rsidP="00BB20FC">
      <w:pPr>
        <w:jc w:val="left"/>
        <w:rPr>
          <w:sz w:val="28"/>
          <w:lang w:val="en-US"/>
        </w:rPr>
      </w:pPr>
      <w:r w:rsidRPr="00357A74">
        <w:rPr>
          <w:sz w:val="28"/>
          <w:lang w:val="en-US"/>
        </w:rPr>
        <w:t>— Рисовая лапша, с вас восемь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необычайно приятный, мелодичный голос юной девушки. Хозяин невольно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Гэ достала из кошелька восемь юаней и протянула их, но мужчина не потянулся за деньгами. Он застыл на месте, во все глаза глядя на лицо девушки, словно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Гэ тут же все поняла. Она поправила шарф, который сполз, пока она искала деньги, снова плотно укутав им лицо, положила монеты на стойку и вышла из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пришел в себя лишь спустя долгое время и медленно выдохнул:</w:t>
      </w:r>
    </w:p>
    <w:p w:rsidR="00BB20FC" w:rsidRPr="00357A74" w:rsidRDefault="00357A74" w:rsidP="00BB20FC">
      <w:pPr>
        <w:jc w:val="left"/>
        <w:rPr>
          <w:sz w:val="28"/>
          <w:lang w:val="en-US"/>
        </w:rPr>
      </w:pPr>
      <w:r w:rsidRPr="00357A74">
        <w:rPr>
          <w:sz w:val="28"/>
          <w:lang w:val="en-US"/>
        </w:rPr>
        <w:t>— Надо же, бывают же такие красивые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ночь. Мир был укрыт чистым белым снегом, и в свете бледной луны заснеженные улицы казались почти светлыми. Едва выйдя на улицу, Сюй Гэ ощутила порыв ледяного ветра, который, казалось, пробирал до самых костей. На дороге почти никого не было, лишь редкие прохожие спешили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носитель обладает титулом Добряк, система дружески напоминает: если задача не будет выполнена, вас ждет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странный механический голос. Окружающие никак не отреагировали — очевидно, они не могли слышать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Как только слышу этот титул Добряк, готова сама напроситься на уничтожение! — Сюй Гэ плотнее запахнула шарф. В такую стужу ей хотелось свернуться в клубок, как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Гэ, обычный офисный работник из города третьего эшелона, а в прошлом — автор второсортных романов на сайте JJ, на самом деле уже однажды умирала. В прошлой жизни она была старой девой, которая к двадцати трем годам так и не узнала ни первого поцелуя, ни настоящей любви. Сюй Гэ думала, что так и проживет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своего двадцатитрехлетия она решила снять все накопленные за годы деньги, чтобы как следует оттянуться, но кто же знал, что попадет в редчайшее ограбление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был смертельно болен и решил напоследок пуститься во все тяжкие. Обезумев от безнаказанности, перед тем как сбежать, он начал беспорядочно палить по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юная девушка вот-вот превратится в кровавое пятно, Сюй Гэ, которая никогда не считала себя святой, сама не зная почему, бросилась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героиня Сюй Гэ, скончалась в возрасте двадцати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оказалась здесь — в мире, который был одновременно знаком и чужд ей, и стала принудительно связана с Системой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сообщили, что она влипла в неприятности из-за того, что в подростковом возрасте, будучи в фазе пубертатного бреда, написала невероятно глупый Мэри Сью роман. Стиль был примерно таким: Властный босс влюбился в меня и хочет меня сто раз на дню; Второстепенная героиня — красивая кукла с мозгами курицы; Главная героиня — каждый день милая-премилая…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был типичный провальный роман, и эта позорная страница истории должна была кануть в Лету… Но однажды в тело главного героя вселился другой человек. Самое ужасное, что этот «новый» герой оказался любителем гаремников в стиле интернет-новелл… Да, главный герой решил собрать всех персонажей женского пола в свой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босс превратился в убийцу, переродившегося в современном мире… И теперь этот мир оказался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Сама написала этот бред — сама и расхлебывай, даже если придется плакать, иначе —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прибить ту версию себя, что писала этот бред в подростковом возрасте… Срочно! Жду ответа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Сюй Гэ без всяких шансов на возражение была заброшена в этот мир под новой личиной: сирота Сюй Гэ, которая с трудом дожила до восемнадцати и поступила в университет. Да-да, та самая второстепенная героиня, у которой, кроме лица,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насколько же я была обделена фантазией и склонна к подростковому максимализму, чтобы дать второстепенному персонажу свое собственное имя? Преклоняюсь перед своей глупостью… (слезы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признать, лицо у этой второстепенной героини действительно что надо. Сюй Гэ видела свое отражение в зеркале: она была похожа на саму себя из прошлой жизни, но в сотни раз красивее. Казалось, она всегда подсвечена фильтром красоты — невыразимо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Гэ была довольна таким бонусом, вот только по описанию у персонажа должны были быть белая кожа, тонкая талия, длинные ноги и шикарная грудь… Эй! А где же обещанный размер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почему система связалась с ней только после смерти, ответ был прост:</w:t>
      </w:r>
    </w:p>
    <w:p w:rsidR="00BB20FC" w:rsidRPr="00357A74" w:rsidRDefault="00357A74" w:rsidP="00BB20FC">
      <w:pPr>
        <w:jc w:val="left"/>
        <w:rPr>
          <w:sz w:val="28"/>
          <w:lang w:val="en-US"/>
        </w:rPr>
      </w:pPr>
      <w:r w:rsidRPr="00357A74">
        <w:rPr>
          <w:sz w:val="28"/>
          <w:lang w:val="en-US"/>
        </w:rPr>
        <w:t>— Носитель Системы Спасителя должен быть ослепительно красив и обладать невероятным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окончательно разочаровалась в этом мире, где все решает внешность… (машет рукой с безжизненным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съемную каморку площадью менее десяти квадратных метров, Сюй Гэ выдохнула и мысленно вызвала полупрозрачный экран, видимый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ни отопления, ни водопровода, ни интернета, а в туалет приходилось бегать на улицу… Но даже за такое жилье арендная плата грозила Сюй Гэ голодной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бессовестная система заявила: Учитывая титул Добряк, система в порядке исключения одалживает носителю 500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Втянула меня в такие неприятности, так почему я еще и должна возвращать тебе деньги?! Почему нельзя было просто дать мне пятьсот юаней, бессовестная ты железяка!!!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триста восемьдесят за аренду, коммунальные услуги и оставив немного на еду, Сюй Гэ с тоской осознала, что, скорее всего, умрет от голода раньше, чем ее успеют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не доходила до такой ручки. А как же обещания, что второстепенный персонаж — любимица всех и вся, кроме главного героя? Где личные автомобили стоимостью в миллиарды? Где пробуждение в спальне с кроватью в десять тысяч квадратных метров? Где поездки на машине из спальни в ванную? Система, ты точно перепутала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 Система Спасителя, а не Система Мэри Сью. Прошу носителя пополнить запас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надо было прибить ту версию себя, что писала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отображались разделы: Атрибуты, Навыки, Предметы 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Сюй Гэ</w:t>
      </w:r>
    </w:p>
    <w:p w:rsidR="00BB20FC" w:rsidRPr="00357A74" w:rsidRDefault="00357A74" w:rsidP="00BB20FC">
      <w:pPr>
        <w:jc w:val="left"/>
        <w:rPr>
          <w:sz w:val="28"/>
          <w:lang w:val="en-US"/>
        </w:rPr>
      </w:pPr>
      <w:r w:rsidRPr="00357A74">
        <w:rPr>
          <w:sz w:val="28"/>
          <w:lang w:val="en-US"/>
        </w:rPr>
        <w:t>Профессия: Спаситель</w:t>
      </w:r>
    </w:p>
    <w:p w:rsidR="00BB20FC" w:rsidRPr="00357A74" w:rsidRDefault="00357A74" w:rsidP="00BB20FC">
      <w:pPr>
        <w:jc w:val="left"/>
        <w:rPr>
          <w:sz w:val="28"/>
          <w:lang w:val="en-US"/>
        </w:rPr>
      </w:pPr>
      <w:r w:rsidRPr="00357A74">
        <w:rPr>
          <w:sz w:val="28"/>
          <w:lang w:val="en-US"/>
        </w:rPr>
        <w:t>Титул: Добряк (начальная симпатия незнакомцев +10, удача +1)</w:t>
      </w:r>
    </w:p>
    <w:p w:rsidR="00BB20FC" w:rsidRPr="00357A74" w:rsidRDefault="00357A74" w:rsidP="00BB20FC">
      <w:pPr>
        <w:jc w:val="left"/>
        <w:rPr>
          <w:sz w:val="28"/>
          <w:lang w:val="en-US"/>
        </w:rPr>
      </w:pPr>
      <w:r w:rsidRPr="00357A74">
        <w:rPr>
          <w:sz w:val="28"/>
          <w:lang w:val="en-US"/>
        </w:rPr>
        <w:t>Сила: 50 (очень слабая)</w:t>
      </w:r>
    </w:p>
    <w:p w:rsidR="00BB20FC" w:rsidRPr="00357A74" w:rsidRDefault="00357A74" w:rsidP="00BB20FC">
      <w:pPr>
        <w:jc w:val="left"/>
        <w:rPr>
          <w:sz w:val="28"/>
          <w:lang w:val="en-US"/>
        </w:rPr>
      </w:pPr>
      <w:r w:rsidRPr="00357A74">
        <w:rPr>
          <w:sz w:val="28"/>
          <w:lang w:val="en-US"/>
        </w:rPr>
        <w:t>Интеллект: 59 (глупая)</w:t>
      </w:r>
    </w:p>
    <w:p w:rsidR="00BB20FC" w:rsidRPr="00357A74" w:rsidRDefault="00357A74" w:rsidP="00BB20FC">
      <w:pPr>
        <w:jc w:val="left"/>
        <w:rPr>
          <w:sz w:val="28"/>
          <w:lang w:val="en-US"/>
        </w:rPr>
      </w:pPr>
      <w:r w:rsidRPr="00357A74">
        <w:rPr>
          <w:sz w:val="28"/>
          <w:lang w:val="en-US"/>
        </w:rPr>
        <w:t>Внешность: 90 (любовь с первого взгляда)</w:t>
      </w:r>
    </w:p>
    <w:p w:rsidR="00BB20FC" w:rsidRPr="00357A74" w:rsidRDefault="00357A74" w:rsidP="00BB20FC">
      <w:pPr>
        <w:jc w:val="left"/>
        <w:rPr>
          <w:sz w:val="28"/>
          <w:lang w:val="en-US"/>
        </w:rPr>
      </w:pPr>
      <w:r w:rsidRPr="00357A74">
        <w:rPr>
          <w:sz w:val="28"/>
          <w:lang w:val="en-US"/>
        </w:rPr>
        <w:t>Удача: скрытый атрибут, не отображается.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w:t>
      </w:r>
    </w:p>
    <w:p w:rsidR="00BB20FC" w:rsidRPr="00357A74" w:rsidRDefault="00357A74" w:rsidP="00BB20FC">
      <w:pPr>
        <w:jc w:val="left"/>
        <w:rPr>
          <w:sz w:val="28"/>
          <w:lang w:val="en-US"/>
        </w:rPr>
      </w:pPr>
      <w:r w:rsidRPr="00357A74">
        <w:rPr>
          <w:sz w:val="28"/>
          <w:lang w:val="en-US"/>
        </w:rPr>
        <w:t>Любовь с первого взгляда: пассивный навык, активируется при достижении показателя внешности 90. Улыбка повышает симпатию при первой встрече на 30 пунктов, не работает на лиц одного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нет</w:t>
      </w:r>
    </w:p>
    <w:p w:rsidR="00BB20FC" w:rsidRPr="00357A74" w:rsidRDefault="00357A74" w:rsidP="00BB20FC">
      <w:pPr>
        <w:jc w:val="left"/>
        <w:rPr>
          <w:sz w:val="28"/>
          <w:lang w:val="en-US"/>
        </w:rPr>
      </w:pPr>
      <w:r w:rsidRPr="00357A74">
        <w:rPr>
          <w:sz w:val="28"/>
          <w:lang w:val="en-US"/>
        </w:rPr>
        <w:t>Задание: Устранить аномалии, спасти мир (основной квест, прогресс 0%). В случае провала носитель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основной квест просто не поддается цензурным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Обнаружено приближение главного героя к этому миру. Прошу носителя подготовиться!</w:t>
      </w:r>
    </w:p>
    <w:p w:rsidR="00BB20FC" w:rsidRPr="00357A74" w:rsidRDefault="00357A74" w:rsidP="00BB20FC">
      <w:pPr>
        <w:jc w:val="left"/>
        <w:rPr>
          <w:sz w:val="28"/>
          <w:lang w:val="en-US"/>
        </w:rPr>
      </w:pPr>
      <w:r w:rsidRPr="00357A74">
        <w:rPr>
          <w:sz w:val="28"/>
          <w:lang w:val="en-US"/>
        </w:rPr>
        <w:t>— Дзынь! Главный герой вошел в мир, активировано дополнительное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комнате мужчина, лежавший на кровати, медленно открыл глаза. Он недоверчиво коснулся своей груди и огляделся — в его мозг хлынули чужие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неужели… я не умер? Мое сердце было пробито пулей… Что это? Перерождение в чужом теле? Ха-ха, надо же, какой-то богатенький сынок-транжира…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Ван Лао Сы, сволочь ты этакая, не ожидал, да? Ты прострелил мне сердце, но я не попал в ад! Хм, в прошлой жизни я был слишком занят, убегая от погони, и не успел насладиться женщинами. В этой жизни — красавицы, вино и деньги — у меня будет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я был королем убийц! — Мужчина резко дернул шторы. Холодный бледный лунный свет ворвался в комнату, освещая его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мир снова у моих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http://bllate.org/book/21767/2251015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