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 века к веку не слыхано, чтобы за общим столом дама брала на себя расходы по трапезе.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Типичный шовинист.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потратил почти все деньги на оплату жилья, а поиски ножен даже не сдвинулись с мертвой точки. Неизвестно, сколько еще придется здесь пробыть. Одной смены одежды точно не хватит, да и питаться на что-то нужно! — Хуа Мянь встала на цыпочки, потянулась и прижала руку мужчины вниз. Она заглянула в его бумажный пакет, даже не заметив, что в ее голосе проскользнули поучительные нотки. — Дай-ка посмотрю, сколько осталось… Раз, два,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Мянь старательно пересчитала купюры и обнаружила, что этот обед стоил Сюаньцзи половины всех его сбережений.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Оставшихся денег не хватит даже на две смены одежды, — вздохнула она. — Есть ли у тебя способ снова получить золото из твоего мира, чтобы обменять 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Сюаньцзи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Врата связи между современным миром и континентом Чжуся открываются раз в двадцать дней. В следующий раз они откроются лишь через пятьдесят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Мянь взглянула на него, всё поняла и бесстрастно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этот вариант отпадает.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Сюаньцзи опустил взгляд и невозмутимо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тревожиться. Разве может настоящий мужчина погибнуть на чужбине из-за нехватки мирских благ?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произнес это с такой серьезностью, что Хуа Мянь даже опешила. Она так и не отпустила его руку, продолжая смотреть на него, ошарашенная его решимостью. Спустя долгое время она словно очнулась, тихонько хмыкнула и спрятала половину лица за высоким воротником свитера.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отпустила Сюаньцзи и отступила на два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дважды спас мне жизнь, как же я могу после этого объедать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Сюаньцзи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сущая мелочь, госпоже Хуа Мянь не стоит брать это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Хуа Мянь донесся из-за воротника: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это госпоже.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Сюаньцзи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…Сущая мелочь, Хуа Мянь не стоит брать это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слетели с его губ, он заметил, что уголки глаз девушки изогнулись в улыбке. Сюаньцзи на мгновение замер, а затем и сам подумал, что такое обращение звучит слишком интимно… Хотя это было всего лишь имя, атмосфера в комнате внезапно стала напряженной.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он сам отвел взгляд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 Сгустились сумерки.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Су Янем и Сюаньцзи, Хуа Мянь вернулась в свой номер. Она тщательно приняла душ, словно пытаясь смыть с себя всё невезение сегодняшнего дня, надела халат, сняла шапочку для душа и, поправив бинты на голове, села за стол под лампу.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она зашла на Таобао, заказала несколько комплектов мужской зимней одежды, а затем, краснея, добавила в корзину упаковки нижнего белья. При заполнении данных получателя она, словно совершая преступление, везде заменила имя Хуа Мянь на Господин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телефон, она открыла дневник, лежавший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наши дни мало кто ведет бумажные дневники, но Хуа Мянь была исключением — в конце концов, ее часто подкалывали за то, что у нее привычки как у старика. Зажав зубами колпачок ручки, она открыла ее и начала выводить строчки на бумаге, которые отзывались тихим шуршанием.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31 ноября, пасмурно.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сегодня был самый длинный день в моей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Ван-гэ позвал меня на крышу, и когда я уже была на грани гибели, кто-то спустился с небес, схватил его и спрыгнул с двадцать восьмого этажа, спасая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я спокойно вела машину, припарковалась на обочине, чтобы ответить на звонок, и едва не погибла под упавшим сверху огромным валуном. И снова появился он, разрубил камень пополам и спас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 сих пор в шоке и не понимаю, откуда взялась эта череда происшествий. В общем, я почти совершила героический подвиг, теперь голова замотана пугающими бинтами, хотя на самом деле это всего лишь легкое сотрясение (233333).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я воспользовалась случаем и отпросилась у старика Му — можно сказать, поступила очень бесстыдно.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ела вкусную еду, и опять он, всё тот же человек, потратил половину своего состояния, чтобы угостить меня — его аргумент был в том, что девушка не должна платить. Звучит как какой-то клишированный любовный роман, но так оно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Сюаньцзи — поистине удивительный экземпляр «типичного шовиниста».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когда я желала ему спокойной ночи, он, кажется, еще не задумывался о том, как будет жить дальше после сегодняшнего расточительства.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буду за него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с того самого дня, как он появился, частота его упоминаний в моем дневнике зашкаливает…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я буду отвечать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не дам ему умереть с голоду, пока он не найдет…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пера замер, Хуа Мянь выплюнула изо рта колпачок. Она протянула руку и зачеркнула последнюю строчку.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хлопком закрыв дневник и погасив лампу, она забралась в постель, освещенную лишь светом, отраженным от снега на балконе. Только она улеглась, как услышала скрип на балконе соседнего номера — кто-то вышел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увидела, как мимо окна ее комнаты мелькнула темная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в эту темную ночь кое-кто снова отправился на поиски ножен.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Натянув одеяло до подбородка, она в темноте слегка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спокойной ночи, господин шовинист.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как только рассвело, Хуа Мянь вскочила с постели и принялась за утренний туалет, стараясь привести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Нанося макияж перед зеркалом, она выбрала помаду чуть ярче обычного. Нанесла на волосы масло для блеска, слегка прошлась по ним плойкой. Поджав ногу и опираясь руками на туалетный столик, она вертела головой, разглядывая свое отражение. Кончиками пальцев она приподняла прядь волос, закрывавшую левый глаз, обнажая бинты на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Выглядит как поехавший японский самурай.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Вмиг она приуныла и помрачнела. Опустив взгляд, она отказалась дальше изучать свой новый образ, схватила с дивана привычный шарф и обмотала его вокруг шеи, закрыв половину лица. Вернувшись к своему обычному облику, она лишь ощущала на губах вкус другой помады, напоминая себе, что сегодня она всё же накрасилась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рюкзак, она вышла из номера и подошла к соседней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она постучала: «Тук-тук». Руки она прижала к груди, пальцы сцепила в замок, ноги плотно сдвинула. Эти мелкие движения выдавали ее нервозность.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дверь открылась. На пороге стоял мужчина с голым торсом, в одних джинсах, и смотрел на нее бесстрастным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Мянь опешила: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без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Одежда, что ты купила, хороша, но в этом номере, видимо, включили отопление, так что в ней невыносимо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номерах работала центральная система кондиционирования, в свитере действительно было жарковато.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это я не подумала, прошу прощения, — Хуа Мянь всё еще старалась быть вежливой с человеком, дважды вырвавшим ее из лап смерти. — Вчера я заказала тебе другую одежду, отправила экспресс-доставкой, сегодня утром должны привезти…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Экспресс-доставкой?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логистика. Понимаешь? Забирают вещь у продавца и как можно быстрее доставляют покупателю в целости и сохранности. — Хуа Мянь с трудом пыталась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Сюаньцзи оказался понятливым: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Бяоцзюй.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Мянь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здесь это называется курьерской службой.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Сюаньцзи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континенте Чжуся самая известная компания — Бяоцзюй Улян. Они мастера и в водных, и в сухопутных перевозках, работают сотню лет и не потеряли ни одного груза.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Мянь уловила в его голосе легкую гордость и, полушутя,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Бяоцзюй Улян? Это название… твоя компания?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Серьезно,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стоять рано утром в коридоре отеля и обсуждать с богатым наследником из другого мира его семейный бизнес — это более чем странно. Особенно учитывая, что этот богач сейчас без гроша в кармане и скоро пойдет просить милостыню…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милостыня.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Мянь хлопнула себя по лбу, вспомнив, зачем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пока про Бяоцзюй. Я пришла спросить, пойдешь ли завтракать? Бери карту от номера, в ресторане на третьем этаже завтрак бесплатный.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Бесплатный? Помнится, вчера, когда ты водила меня туда, ты платила серебром.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четвертый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мы не пошли на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там невкусно.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сегодня ты хочешь туда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мы бедны, — ответила Хуа Мянь, не раздумывая, и после короткой паузы добавила: — Ты беден.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он был наследником лидера человечества, юным дворцовым мастером Дворца Улян. Повзрослев, он стал лидером людей, охраняющим земли Западной Пустоши, хозяином Дворца Улян на Острове Футу… Никто и никогда не говорил Сюаньцзи: «Сегодня ты пойдешь в бесплатную столовку, потому что ты беден».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Хуа Мянь показались ему чем-то новым. У него не было понятия о «бедности», да и к еде он был равнодушен — лишь бы утолить голод. Поэтому он не стал спорить, вернулся в комнату, накинул одежду и последовал за Хуа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шел уверенной походкой, глядя прямо перед собой. Если бы она не видела вчера своими глазами, как он бродит по ночам, было бы трудно поверить, что этот полный сил человек может слоняться без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задумался? — спросил голос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чем, — Хуа Мянь опустила голову, сжимая лямки рюкзака. — Хорошо спалось? Я видела, как ты выпрыгнул в окно около часа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Мастера боевых искусств привыкли мало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зимой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Зимний снег или летние цикады — 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честное лицо, Хуа Мянь не смогла объяснить, насколько соблазнительно теплое одеяло зимой… Как сотрудница съемочной группы, она больше всего боялась дневных смен в холодное время года. Как и сегодня: чуть рассвело, а она уже должна бежать, готовить реквизит, носить его, расставлять — профессиональный долг каждого декоратора — подготовить всё до прихода актеров.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забей, — она махнула рукой и потерла нос. — Тебе, как господину, не понять тягот труда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четырнадцать лет мой отец тяжело заболел. Чтобы достать святыню Клана Си — Десятитысячелетнюю жемчужину русалки, я в одиночку, с мечом Угуй в руках, ворвался в священное место Клана Си, — негромко произнес мужчина, идущий позади. — Тогда я сражался со жрецом Си Юэ четыре дня и три ночи. В самый тяжелый момент Зверь, подавляющий море, едва не перекусил мне горло, но ножны меча Угуй выдержали удар. В конце концов я заслужил признание Си Юэ, получил жемчужину и вернулся, прославившись на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господином не так просто,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искренне ответила Хуа Мянь. — Я была неправа.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Сюаньцзи поравнялся с ней и лишь бросил на нее мимолетный взгляд, проявив великодушие в духе «взрослый не держит зла на неразумного»: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этим странным разговором они поднялись на лифте на третий этаж. Хотя солнце только взошло, ресторан уже был полон бедняг из разных съемочных групп.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Сюаньцзи приехал с другого континента, и единственное, к чему он смог приспособиться, была еда. Кулинарная культура Китая развивалась тысячелетиями, но суть оставалась прежней: завтрак из булочек, каши, соевого молока, пончиков и вонтонов был привычен и там, 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 Сюаньцзи с безупречными манерами, очень тихо. Держа чашку с кашей, он выглядел как настоящий аристократ… Хуа Мянь, чьей аппетит был как у котенка, наелась парой ложек. Оставшееся время она подпирала подбородок рукой, наблюдая за ним и заодно портя ему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думал, что будешь делать, если не найдешь ножны?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Сюаньцзи, державшая чашку, дрогнула. Он поднял голову и посмотрел на нее… Хуа Мянь сменила руку, подпирающую подбородок, поняв по его взгляду, что он хочет, чтобы она закрыла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неловко улыбнулась, опустила голову и начала рисовать пальцем круги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стоила одежда, купленная вчера? — Сюаньцзи отставил чашку. — Я верну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тобой не родня, с какой стати я должен принимать твою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спас меня дважды. Без тебя я бы уже была грудой гнили в гробу, — Хуа Мянь вздрогнула. — Одежда не от дорогого бренда, деньги — вещь наживная, с собой в могилу их не унесешь.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континенте Чжуся только супруги покупают друг другу одежду и украшения, — Сюаньцзи бросил на нее взгляд. — Ты на что-то намекаешь?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Палец Хуа Мянь, чертивший круги, замер. Она подняла голову и ошарашенно посмотрела на него. Спустя мгновение, осознав сказанное, она покраснела до корней волос. Пялясь на его «каменное» лицо, она долго пыталась выдавить из себя «нет, это не так», но так и не смогла. Сюаньцзи отвел взгляд и взял вторую чашку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рано покинул континент Чжуся, странствуя по миру, а я пока не женат.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намекаешь?!!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Мянь сжала скатерть в кулак. У нее из ушей чуть пар не повалил, когда она услышала тихий смешок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шутка, не воспринимай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часто так шутишь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губах Сюаньцзи погасла,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обычные дни на Острове Футу он был завален делами, тренировался, и даже время на еду выкраивал лишь благодаря настойчивости Цинсюаня. Покинув остров и прибыв в столицу Чжуся, он тут же потерял ножны и отправился в современный мир… Когда он в последний раз сидел за столом и шутил с кем-то за едой, он уже и не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Сюаньцзи взглянул на сидящую рядом девушку, которая смотрела на него снизу вверх… Теперь даже он сам не понимал — почему всё вокруг вдруг стало казаться таким расслабленным и беззаботным?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по настоянию Сюаньцзи, он опустошил свой «золотой запас», отдав Хуа Мянь последние деньги… и превратился в бедняка, которому не на что было даже пообедать.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Мянь сжимала в руке деньги, размышляя о «загадочной гордости шовиниста», и перед уходом на работу ухватилась за его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обед и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искренне переживала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Нефритовом кольце души Сюань еще есть запас провизии.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Сюаньцзи посмотрел на маленькую ручку, сжимавшую его рукав: он не знал, когда это вошло в привычку, но она делала это так естественно. И он ни разу не стряхнул ее — ни разу. Каждый раз, чувствуя, как она хватает его за рукав, он послушно останавливался, поворачивался и смотрел ей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можно питаться только этим? — пробормотала она, не замечая глубокого взгляда мужчины, и продолжила ворчать себе под нос: — Нет, так не пойдет. Если ты умрешь от голода у меня на глазах до того, как найдешь ножны, я себе не прощу. Ты мой спаситель, я не могу просто смотреть, как ты голодаешь.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Хуа Мянь отпустила его и, словно разговаривая сама с собой,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Иди, подожди меня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дожидаясь ответа, она умчалась прочь, словно порыв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всех крупных киностудиях страны массовка делилась на два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 актеры, официально нанятые через местные управляющие компании кинобаз. Съемочная группа договаривается о цене, количестве людей, поле, задачах и месте сбора, а в день съемок их привозят на автобусе. Расчет происходит в конце дня, деньги распределяет координатор компании. У них есть официальные контракты, а значит, этот путь не подходил Сюаньцзи, у которого не было даже удостоверения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тип — это те, кто попадает на площадку по знакомству — так называемый «черный ход». Обычно кто-то из своих приводит друга на эпизодическую роль. Иногда бесплатно, иногда за процент. Это своего рода «торговля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суперхите, как Божественная книга Лохэ, где главную роль играл великий Бай И, желающих пролезть по знакомству, чтобы вознестись в карьере с восемнадцатой линии до восьмой, были тысячи. Пороги кабинетов тех, кто хоть что-то решал, были буквально стерты. В зависимости от специфики группы, важным человеком мог быть режиссер, продюсер или куратор. Хуа Мянь работала в художественном отделе, который был на аутсорсе, но из-за постоянного сотрудничества она была хорошо знакома с продюсерами и кураторами.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хорошо, что они были с ней на короткой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режиссера — в Божественной книге Лохэ им был маститый мастер из Гонконга. Он повидал всякое, не любил льстецов, но особенно ценил таких трудяг, как Хуа Мянь, которые работали молча и на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на съемках Божественной книги Лохэ чаще всего можно было увидеть такую картину: режиссер сидит в высоком кресле, кричит в микрофон: «Где наш художник-постановщик Хуа Мянь?», и из толпы выныривает фигура в маске, неся всё, что потребовал режиссер…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этот «Дораэмон кинобазы города H» был невероятно полезен, режиссер даже подумывал: «Вот закончим проект, и я заберу всю вашу студию с собой в Гонконг».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http://bllate.org/book/21766/2250928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