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1. Пролог: Чжуся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назад, континент Чжуся.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Чжуся проживали четыре великие расы: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Си (Восточные варвары) — люди с рыбьими хвостами и плавниками вместо ушей, обитающие в глубинах Восточного моря. Они искусно владели медициной и сельским хозяйством, не стремясь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раса (Западные варвары) — отличались мудростью, искусством создания божественного оружия и огнестрельных орудий, контролируя крупнейшие арсеналы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Крылатых (Южные варвары) — умели призывать крылья, летать по небу и проникать сквозь землю, славились своим военным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Лисиц (Северные дикари) — выходцы из отдаленных земель, чью дикую натуру было невозможно скрыть. Соплеменники были мастерами интриг, отличались изворотливостью и способностью очаровывать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столетней войны между небом, землей, людьми и богами предводители четырех рас объединили усилия с героями континента, чтобы запечатать Злого бога по имени Пустошь. Они разделили между собой древние артефакты — Артефакты Пустоши: Нефритовую тыкву (раса Си), Печать Небосвода (раса Лисиц), Ножны меча Угуй (человеческая раса) и Лук Хоу И Девяти Небес (раса Крылатых). Был заключен договор: после того как четверо нынешних правителей уйдут в мир иной, их потомки, обладающие артефактами, получат право побороться за титул верховного правителя континента Чжуся, чтобы возглавить три армии и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Лисиц три поколения подряд удерживала императорский трон Чжуся, но былое согласие между четырьмя кланами давно улетучилось. Годы междоусобиц привели к тому, что раса Си уединилась в глубинах Восточного моря, раса Крылатых подчинилась императорскому двору, а человеческая раса странствовала по миру, лишь изредка заявляя о себе, оказавшись в самом центре круговорота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нынешний Император лис тяжело болен, наследники четырех кланов вновь собрались на континенте Чжуся.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Сюаньцзи, наследник Ножен меча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 Сюаньцзи самостоятельно освоил Четверокнижие и Пятикнижие. В юности он изучал военные трактаты и медицинские науки, унаследовал от отца Ножны меча Угуй и овладел всеми существующими техниками фехтования. Год спустя юноша в одиночку прорвался в священные земли расы Си, желая заполучить их реликвию — Десятитысячелетнюю жемчужину русалки. Тогда над ним смеялись, считая безумцем, но никто не ожидал, что спустя несколько месяцев из Восточного моря придет весть: этот юноша стал первым в истории, кто вошел в священные земли расы Си и вышел оттуда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И Сюаньцзи прогремело на весь континент Чжуся.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отец И Сюаньцзи, оставив ему Ножны меча Угуй, отправился прочь из Чжуся, чтобы усмирить хаос Нюйвы в Современном мире. Перед уходом он предупредил сына, что континент охвачен смутой, а Злой бог Пустошь вот-вот прорвет печать и вернется в мир людей. Раса Лисиц объявила себя избранными Небесами, но погрязла в борьбе за власть, утратив былую решимость. Отец надеялся, что Сюаньцзи сможет объединить четыре расы и уничтожить Злого бога, прежде чем тот возродится, вернув континенту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Сюаньцзи принял наказ отца близко к сердцу. Он не переставал усердно тренироваться и изучать военное искусство, став безупречным воином и мудрецом. Однажды, вернувшись после тренировки в горах, он получил послание: Император лис при смерти. И Сюаньцзи немедленно покинул Остров Футу, где рос и совершенствовался, и направился в центральную имперскую столицу континента Чжуся.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И Сюаньцзи исполнился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лучшее время, чтобы, проявив все свои таланты, взойти на трон Чжуся и покорить сердца тысяч знатных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полна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битвы за жетон верховного правителя, на глазах у И Сюаньцзи, бесследно исчезли Ножны меча Угуй. Без них меч не считался полным Артефактом Пустоши, а это означало, что И Сюаньцзи терял право претендовать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Чжуся, Утес Слушающий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одеждах стоял на краю обрыва. Его брови напоминали мечи, глаза сияли подобно звездам, а нос был точеным. Столь прекрасные черты лица казались необычайно холодными из-за плотно сжатых тонких губ. Он смотрел на полную луну, почти скрытую за темными тучами, и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пронизывающий холодный ветер, взметнув его длинные черные волосы. Мужчина слегка шевельнулся, его тонкие пальцы будто невзначай коснулись меча без ножен на поясе. Его взгляд стал еще холоднее, но в нем на мгновение вспыхнула решимость. Эта секундная живость лишь подчеркнула его молчаливую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деревьев послышался шорох, и из тени вышел крупный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средних лет пошатнулся, словно его ударило невидимой силой. 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Угуй сам укажет путь, — И Сюаньцзи слегка провел пальцами по рукояти. — Меч почувствует ножны или человека, пропитанного их аурой. Будет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говорить, и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небосводе показалась ясная полная луна, окутав юношу тусклым светом. Этот лунный свет словно осветил его путь к поиску утраченного.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собираетесь искать ножны,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бывал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2. Современный мир: 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ноября 2017 года, легкий снег, двадцатый солнечный период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известной киностудии в городе H вовсю шли съемки двадцатой серии пятнадцатой сцены сериала по мотивам популярного веб-романа Божественная книга Лохэ. Солнце скрылось за горизонтом, наступили сумерки, и последняя капля тепла, принесенная дневным светилом,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Двадцатая серия, пятнадцатая сцена, еще раз, все группы приготовиться! Главный герой, следи за эмоциями: когда твой боевой конь внезапно превращается в человека, ты должен быть удивлен, поражен, ошарашен... Не просто пучь глаза, представь, что твоя собака вдруг заговорила человеческим голосом! — режиссер с мегафоном давал указания актеру. — Хорошо, повторяем. Осветители, отражатели на позиции,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ночью резко упала, но съемки продолжались. Пока актеры работали, съемочная группа бегала, не жалея ног, чтобы сцена удалась. Это была последняя сцена двадцатой серии, после чего предстояла смена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актеры были в кадре, группа декораторов уже бесшумно нагрянула на площадку и принялась за работу. Девушки работали как парни, парни — как ломовые лошади. Ненужный реквизит сортировали по ящикам, готовя к отправке на следующую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ворчали, собирая разбросанный реквизит, и спорили с костюмерами о том, чьи это стремена и кто должен их нести. Те, кто был посвободнее, стояли в стороне и перекидывались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А, нагруженная двумя длинными мечами,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моя собака вдруг заговорила, я бы первым делом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Б, на чьей голове возвышалась коробка с книгами в старинных переплетах,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слабачка! Моей первой реакцией было бы: черт возьми, наконец-то, спустя десять лет, начался сюжет из девичьей манги! Эй, братец, раз уж ты умеешь говорить, превратись-ка заодно в прекрасного юношу. Питомцев у меня хватает, а вот парня нет. А потом мы могли бы вместе завести еще одну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воображения, не о чем с тобой говорить. Пойду поищу Хуа Мянь, может, она меня поймет...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Хуа Мянь, сегодня утром я видела, как она сидела в машине и очень внимательно читала оригинал Божественной книги Лохэ. В последний раз я видела, чтобы кто-то так увлеченно читал, семь лет назад, в выпускном классе, на вечерних занятиях... — Девушка А вдруг замолчала, словно что-то вспомнив, и вытянула шею. — Слушай, а правда, где Хуа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поставила коробку с книгами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обед один паренек из костюмерной признался ей в любви. Она так испугалась, что спряталась в фургоне с реквизитом и весь день не показывалась. На ужин тоже не выходила. Сейчас уже темно, а она так боится темноты... Неужели она там с голоду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того паренька из костюмерной что, три глаза, четыре руки или он из штанов выпрыгивал?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девушка Б, наступив на ящик с книгами, рассмеялась, — зачем ему три головы и шесть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 Мянь — особенная...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незлобные насмешки прервал топот ног. Девушка с мечами обернулась и увидела спешащего к ним стажера, выпускника университета, которого недавно наняли в студию. Тот подбежал к ним с испуганным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Хуа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кто-то ищет Хуа Мянь. Сегодня весь мир ополчился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парень из костюмерной сказал ей я тебя люблю, она спряталась в фургоне, — улыбнулась девушка Б. 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из костюмерной вечно творят всякую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стажера сменилось с бледного на зеленое: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 ходил с группой декораторов проверять площадку для следующей серии. Хотели заодно прибраться, и знаете что? Мы обнаружили, что головы драконов на воротах дворца князя предыдущая съемочная группа покрасила в золотой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стажера лица обеих декораторш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не сказали им, что здесь будет сниматься фэнтези-сериал? Как голова дракона на воротах княжеского дворца может быть золотой? Этот князь жить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Сказали! Они ответили, что у них серьезный фильм о боевых искусствах, и золотые головы драконов обязательны!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нас тоже серьезный фэнтези-сериал!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стажер был готов заплакать. — Я ищу Хуа Мянь, чтобы она решила эту проблему. Вы уверены, что она в фургоне?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на месте ли наш заместитель главного декоратора, — девушка Б подняла тяжелую коробку с книгами и кивнула в сторону фургона. — Пошли,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остановилась у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внутри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ключи, давайте просто позовем! Если не разобраться с этим сейчас, потом нам 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Мянь! Беда! На нашей следующей площадке головы драконов покрасили в золотой цвет! Скоро приедет вся группа, надо что-то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галдели наперебой. Внутри фургона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пропало. Видимо, ее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бежать? У нее еще полмесяца работы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пошла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парня из костюмерной? Что он ей такого сказал, что она так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он умудрился влюбиться в нашу Хуа Мянь, не думаю, что он сказал что-то обычное... Ладно, хватит, звоните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очнувшись, девушка Б достала телефон и набрала номер. В ту же секунду из фургона донеслась до боли знакомая мелодия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внутри послышался шорох, затем щелчок, и маленькие белые пальчики потянули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показалось маленькое личико. Она была бледна, длинные волосы собраны в небрежный узел. Лицо — изящное, размером с ладонь, круглые глаза, длинные густые ресницы, маленький носик, губы спрятаны за высоким воротом свитера...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ресницы быстро дрожали от напряжения или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держалась за дверь, приседая в тени фургона, и тихо, как комар,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развернулась, залезла вглубь фургона и спустя мгновение вытащила ведро с краской, которое казалось больше её головы. Она выбралась из машины, взяла ведро в руки и тем же тихим голосом, который мог развеять лишь северный ветер,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Пошлите, перекрасим драконов обратно в красный... Сяо Чжи, иди скажи режиссеру, пусть дадут нам лишние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приказ стажеру прозвучал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Мянь, неся ведро с краской, побежала к следующей локации, остальные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она что, фокусница? Где она взяла ведро красной краски?!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 прикрыла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Хуа Мянь. Если бы она не была декоратором, который достает из кармана что угодно, как Дораэмон, думаешь, с ее характером — бояться признания в любви так, что прятаться весь день — она бы стала заместителем главного декоратора?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хрупкую фигурку с ведром, окружающие прониклись к ней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бросила книги и догнала её, забрав ведро, боясь, что оно переломит их заместителя пополам. Благодарности Хуа Мянь донеслись сквозь ночной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кто угодно помог бы, увидев такое... Кстати, Хуа Мянь,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Тебя не было, когда раздавали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Ван из костюмерной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просто признался тебе в любви, а не требует долг с процентами, размахивая сорокаметровым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3. Современный мир: Глава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обычно есть продюсер, режиссер, актеры и директор производства, который нанимает декораторов. Декораторы часто работают как студия на аутсорсинге, состоящая из трех отделов: оформление, декорации и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группе есть главный декоратор и его заместитель. Заместители обычно молоды, и после пары проектов могут занять руководящую должность. Хуа Мянь была полевым декоратором — той, что делает самую грязную работу: заделывает дыры в стенах цементом или выкорчевывает деревья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работы она ни разу не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замкнутого характера ей понадобилось три года, чтобы стать заместителем, и еще полтора, чтобы прослыть в кругах киностудий города H мастером на все руки по прозвищу Дораэмон.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...Надо сказать, это прозвище не было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Дораэмон!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 она. Какая молодая, а я думала, тетка лет сорока... Что она делает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прошлая группа покрасила головы драконов в золотой цвет, а им нужно вернуть красный. Ночь, темень, она красит драконов в красный цвет... Бр-р,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Дораэмон всегда работает в углу, где поменьше людей, и не выходит из фургона до самой темноты. А если днем нужно выйти, надевает маску... Живет как вампир! Я дважды работала с ней в одной группе — десять месяцев, а до сих пор не знаю, какой у нее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услышит! Наш директор производства еле договорился с их студией, не злите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услышит она, смотри, как увлечена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в ведре с краской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 так громко болтаете, я, может, и молчаливая, но не глухая.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ее оставался спокойным. 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прошлась по стене, красная краска потекла вниз, словно кровь. Другой рукой она схватила баллончик с краской, и тот с шипением заполнил узоры на рогах дракона. Девушка стояла на стуле спиной ко всем, работая обеими руками, не поднимая головы. Остальные члены студии ушли собирать вещи на прошлой площадке, и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 за спиной и смешки, в которых мелькали слова вроде «женщина-призрак», «вампир», «место съемок фильма ужасов»...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вампиром, я бы сейчас вызвала бурю и молнии, чтобы вы, бездельники, поняли, что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тучи закрыли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кисть с красной краской прошлась по стене, стало совсем темно. Хуа Мянь прищурилась, собираясь позвать кого-нибудь, чтобы посветили, но стоило ей обернуться, как поднялся ветер, закружив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фонари на воротах дворца начали раскачиваться, издавая шум. В небе сверкнула молния, осветив все вокруг, словно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на стуле с кистью и баллончиком, замерла и недоуменно почесала голову. Неужели правда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подумать об этом, как оглушительный гром разорвал небо, ударив в пустом поле неподалеку!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спиной закричали и бросились врассыпную, решив, что начинается ливень и нужно спасать реквизит...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