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клонилось к закату, и стоящим в строю людям невольно передалось общее беспокойство. Чтобы массив Данао был безупречен, каждый участник должен был перемещаться строго в соответствии с движением времени. Переход от покоя к действию требовал высочайшего мастерства, и в моменты колебания духовной энергии любой, чья внутренняя сила была недостаточно крепка, рисковал стать легкой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воспользоваться такой возможностью мог не каждый — для этого требовалось достичь вершин боевого искусства, иначе уловить мгновение, летящее быстрее молнии,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Чжиюн, хоть и не достигла еще столь высокого уровня, обладала редкой проницательностью. В этот критический миг, когда малейшая оплошность любого из двенадцати могла стоить им жизни, она применила метод меча Плывущие облака заслоняют солнце, чтобы выманить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оказались на грани жизни и смерти, как вдруг бабушка Шангуань стремительным, немыслимым по быстроте движением ворвалась в центр массива…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Гуанхань. Глава тридцать третья: О чем тоскует любовь, когда на кону жизнь и смерть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Шангуань, ворвавшись в массив, легким, почти невесомым ударом ладони вывела Бай Чжиюн из круга: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в столь юном возрасте ты обладаешь такими боевыми навыками и хитроумием. Ты достойна быть потомком Чжунли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Чжиюн слегка вздрогнула, но спокойно и неторопливо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узнать имя почтенной госпожи?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ее осенило, и в глазах мелькнуло узнавание. Голос ее дрогнул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бабушка Шангуань?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и остальные были разочарованы — ведь эта прекрасная женщина уже назвалась ранее. Конечно, они не понимали истинного смысла ее слов: эта тайна была известна лишь людям из клана Бай, или, вернее сказать, в нынешнем мире лишь сама Бай Чжиюн знала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Шангуань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ты давно меня узнала, но притворилась, что не знаешь,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были ошеломлены 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Чжиюн впервые за долгое время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не была уверена, поэтому рискнула попробовать. И, как оказалось, не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Шангуань указала на лиану, обвивавшую ее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Чжиюн кивнула. Бабушка Шангуань размотала лиану и, приложив небольшое усилие, превратила ее в копье с красной кистью. Бай Чжиюн сразу узнала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Божественный хлыст Иллюзорного огня,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Шангуань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изготовил старик, отливающий мечи, используя жилы дракона из Восточного моря, — продолжала Бай Чжиюн. — Его называют длинным хлыстом, но на самом деле он — вот это копье.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Шангуань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твой дед и господин Мо немало рассказывали тебе о делах минувших дней. Зови меня лучше Шичжи — Шангуань моя фамилия, но близкие люди зовут меня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Чжиюн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любила донимать дедушку и господина Мо, прося их рассказывать ваши истории…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стих, а глаза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дедушка до самой смерти не мог забыть бабушку Чжигэн.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ахнули. Какая же связь между кланом Бай и Скалой Бессмертных Рыцарей?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Шичжи была потрясена: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брат Чжунли уже покинул этот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Чжиюн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скончался тринадцать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Шичжи тяжело вздохнула, в ее глазах отразилась бесконечная нежность, словно она погрузилась в воспоминания: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Семьдесят лет пролетели как миг. Если представится случай, я обязательно приду поклониться его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Чжиюн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сейчас бабушка Чжигэн? Я хотела бы взять ее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Инь, вспомнив о болезни Цзинь Уянь, насторожилась. Бабушка Шангуань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не знаю, где она. Ищу ее уже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Чжиюн была поражена: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вы потерялись?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Шангуань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семьдесят лет она выходила из долины всего дважды. Первый раз — чтобы забрать тело своего отца, Сюаньюань Шаодяня, а второй — три года назад. Я не могу понять причины. Долина ста цветов, Призрачное поместье Бэймин, даже заброшенная усадьба Юэчжэн — я обыскала всё, но следов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и остальные слушали с возрастающим изумлением, понимая, что та легенда была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Чжиюн предположила: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она не может забыть Юсюань и ходит по местам их былого счастья? Возможно, она уже была там или еще не дошла, и вы просто разминулись. Но я верю, что вскоре вы встретитесь.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Шичжи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Надеюсь. Ты ведь знаешь, что после смерти Юсюань она сильно изменилась, целых три года не проронила ни слова…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Чжиюн слышала историю Чжигэн бесчисленное количество раз, восхищалась ею и сочувствовала ей. Увидев всё своими глазами, она не могла не вздохнуть о том, как быстротечно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тех трех лет? Она стала жить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Шангуань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Через три года она начала говорить, делилась со мной мыслями, стала мне как близкий друг. Мы были неразлучны день и ночь, но я знала: в ее сердце ни на миг не угасала память о Юсюань.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Чжиюн, обычно не показывающая своих чувств, не смогла скрыть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Шичжи открыла футляр для 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по миру поползли слухи о Кровавом Жуи…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Чжиюн пришла в себя и снова стала холодной, как 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Шичжи, взгляните, это цинь и есть Кровавый Жуи?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Шичжи внимательно осмотрела инструмент: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этот цинь в точности повторяет тот, что был создан Кровавым Жуи, это не он. Когда хоронили Юсюань, тот цинь положили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Чжиюн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тогда моя Яшмовая флейта реагирует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Шичжи перевела взгляд на И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цинь — не Кровавый Жуи, но вещь незаурядная. Кто-то намеренно придал ему такой облик, и неизвестно, с какой целью!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почувствовала, как в холодном взгляде старухи затаилась убийственная мощь, и невольно вздрогнула. Она подумала: Я не боюсь смерти, но один ее взгляд заставляет меня так дрожать… насколько же она сильна?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Чжиюн тоже была обеспокоена: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Шичжи, хотя все началось из-за нее, она здесь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Шичжи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Чжиюн подробно рассказала о случившемся. Шичжи глубоко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брат Цзычэ так и не смог отпустить прошлое. Идите, отдохните, мне нужно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захлестнули ее, и взгляд ее затуманился.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прекрасная женщина опустилась на колени перед Бай Чжиюн: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 Гунсунь Янь приветствует наставницу.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Чжиюн помогла ей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разрушила массив, тебе не нужно называть меня наставницей.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Янь отказалась вставать: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 слова. Вы не разрушили массив, но и не проиграли — это само по себе достижение. Пожалуйста, не отказывайтесь.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ее решимость, Бай Чжиюн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 Хотя мы теперь наставница и ученица, ты не принадлежишь к моему Павильону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Янь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того же мнения. Прошу наставницу и ее друзей пройти в комнаты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тридцать четвертая: Проклятие Тысячи Цветов и Десяти Тысяч Демонов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Бай Чжиюн, погруженная в мысли, стояла на эшафоте.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они знали, к чему все придет, стали бы они творить зло? — тихо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подошла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стали бы. Люди так устроены: пока не испытают на себе, даже стоя перед лицом беды, не верят в ее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Чжиюн не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человек в глубине души надеется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посмотрела на ее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Бай тоже так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святая, — ответила Бай Чжиюн. — И Инь, ты тоже надеешься, что это никак не связано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реальность часто идет вразрез с ожиданиями, — вздохнула И Инь. — Прошу прощения за дерзость, но было ли происшествие в Крепости У делом ваших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Чжиюн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три года в мире было спокойно, но это лишь затишье перед бурей. Отец подозревал, что назревает некая сила, поэтому отошел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уничтожение нашего дворца Фэнхань тоже связано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Чжиюн посмотрела в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дней назад я получила донесение, что дворцу Фэнхань угрожает опасность. Но я была в Янчжоу и не успевала помочь, поэтому отправила голубя У Мэнбаю, прося спасти вас, но опоздала.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давно подозревали сестру Цзинь, поэтому позволили У Мэнбаю задержать меня? — спросила И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Чжиюн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люди из Призрачного поместья Бэймин не убивают невинных. Когда Цзинь Уянь заговорила об Очищенных людях, я насторожилась. Я хотела оставить тебя у себя, чтобы ты не попала под ее влияние и чтобы выяснить причину твоего помрачения рассудка. Увы, даже неприступная Крепость У не смогла тебя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И Инь вспыхнули, она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подвела сестру Бай… — она помолчала и добавила: — Но я до сих пор не хочу верить, что сестра Цзинь — злодейка.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Чжиюн сама не хотела в это верить, но факты были против нее. В лунном свете их тени слились воедино, и И Инь на мгновение замерла: Неужели мы действительно созданы друг для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раздался голос Шичжи: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Юн-эр,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Чжиюн обернулась и увидела, как И Инь грустно улыбнулась, тихо коря себя за мысли. Бай Чжиюн почувствовала, как сердце дрогнуло, в душе проснулась нежность, но она быстро взяла себя в руки, поняв, что поддалась наваждению, и закрыла глаза, успокаивая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Шичжи, наблюдая за ними,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Инь, иди сюда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подошла с нежной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Бай, давайте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договорить, как Бай Чжиюн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Шичжи протянула И Инь шелковый платок: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узнаешь технику, написанную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взглянула: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начала изучать ее в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Шичжи была потрясена. Она прощупала пульс И Инь и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как я и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Чжиюн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— редчайший Человек с добродетелью воды. Похоже, Цзычэ Мин приложил немало усилий, — ответила Шичжи.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с добродетелью воды, обладающий врожденным очарованием… Если она освоит Проклятие Тысячи Цветов и Десяти Тысяч Демонов, то сможет подчинять себе души и разум людей… То, что на платке — это и есть проклятие?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Шичжи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Эту технику может практиковать только человек с такой добродетелью, иначе она погубит практикующего.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была ошеломлена: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я практикую демоническое искусство, сама того не ведая? Невозможно! Наставница растила меня как родную дочь, она не могла использовать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Шичжи холодно смотрела на нее. Искренность в глазах девушки не была притворной — она действительно ничего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слышала о Мелодии смущения душ? — спросила Шичжи.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 говорила, что это порочное искусство, которое в последний раз видели семьдесят лет назад в Ханьдане.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Шичжи заиграла на цинь. Звуки были завораживающими. И Инь вспомнила, как Лю Хэньчжи нашла ее, и слезы покатились из ее глаз. Бай Чжиюн, сама не своя от нахлынувших чувств, шагнула вперед и обняла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вздрогнула, затем кокетливо улыбнулась и прильнула к Бай Чжиюн. Бай Чжиюн, словно околдованная, обняла ее за талию и поцеловала. Неведомое прежде чувство наполнило И Инь — губы Бай Чжиюн были холодными, как вода в летний день, и это было невыносимо сладко. Бай Чжиюн на мгновение застыла, а затем ее разум погрузился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очнулись, лишь когда музыка стихла. Стыдливо отпрянув друг от друга, они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Шичжи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Мелодия смущения душ. Она — ответвление Проклятия Тысячи Цветов и Десяти Тысяч Демонов. Мелодия вызывает скрытые желания, а Проклятие подчиняет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там ни было, наставница меня воспитала. Я должна докопаться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Чжиюн, восстановив холодный облик,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связано ли это с бабушкой 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Шичжи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Сюань с детства была своенравной, только Чжигэн могла ее укротить. Эти брат и сестра одинаково упрямы.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Если дворец Фэнхань участвовал в этом заговоре, зачем было уничтожать его? Кто захочет разрушить дело всей своей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Шичжи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ошибаешься. Любовь и ненависть сводят людей с ума. Если бы однажды Бай Чжиюн внезапно исчезла, стала бы ты ее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тридцать пятая: Цинь без сердца, ставшая демонической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молчала, а затем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Бай неоднократно спасала меня. Если она попадет в беду, я пройду сквозь огонь и воду, чтобы помочь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Шичжи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поняла смысла моих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и сестра Бай… мы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Шичжи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нет, но кто знает, что будет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Чжиюн перевела взгляд на 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И Инь впадает в наваждение, это связано с инструментом. Что в нем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Шичжи внимательно осмотрела инструмент: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ошибаюсь, это цинь «Без Сердца».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«Без Сердца» даоса Усиня? — удивилась Бай Чжиюн.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Шичжи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создал его из тысячелетнего сандалового дерева. Инструмент впитывает духовную энергию и связывает разум исполнителя с окружающим миром, воплощая его мысли в звуках.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Чжиюн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Проклятие и этот цинь идеально подходят друг другу! Без него проклятие не сработало бы, а без проклятия цинь — просто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Шичжи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инструмент не выдержал бы такой мощи — струны лопнули бы через пару 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Чжиюн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цинь должен был достаться матери Чжигэн, мастеру цинь Ши Сюань. Как он оказался у И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Шичжи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Ши Сюань была изгнана из секты за нарушение правил, и след цинь затерялся.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так ценен, зачем было придавать ему облик Кровавого Жуи?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— ответила Шичжи, — их цель — не просто разжечь распри в мире боевых искусств, а заманить меня и Чжигэн.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вспомнила слова Цзинь Уянь: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ваш портрет в молодости на корабле сестры Цзинь. Она сказала, что ее дед до сих пор тоскует по вам. Может, встреча с ним поможет уладить конфликт?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Шичжи замерла, погрузившись в воспоминания: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права. Я должна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Чжиюн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 Цзычэ столько лет шел к цели, он не остановится, пока не добьется своего…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— твердо ответила Шичжи.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вам нельзя с ним встречаться, — сказала Бай Чжиюн. — Если вы не выполните его желание, он станет еще безумнее.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Шичжи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но если я не приду, он прольет море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Чжиюн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план, но он касается бабушки Сижо и Тан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Шичжи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Сижо возродилась после ухода Тяньнюй Ба, но потеряла память. Тан Ин же жила в мире иллюзий, пока не скончалась. Мы похоронили ее рядом с Юсюань.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Чжиюн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 Скале Бессмертных Рыцарей остались только вы и бабушка Чжигэн?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Шичжи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все просто, — сказала Бай Чжиюн. — Они хотят найти вас, так давайте позволим им найти… ваши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Шичжи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они нашли могилы меня и Чжигэн?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Чжиюн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единственный способ остановить кровопролитие.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Шичжи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хорош, но я боюсь, что они встретят Чжигэн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единственный путь — рискнуть, — ответила Бай Чжиюн. — Вы искали ее столько лет и не нашли, значит, она скрывается очень 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Шичжи почувствовала жалость к И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владеешь демоническим искусством, но не умеешь им пользоваться. Пока твое сердце остается чистым, это может даже пойти тебе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кивнула. Образы Лю Хэньчжи, Чу Цы и Цзинь Уянь проносились в ее голове, оставляя ее в смятении и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http://bllate.org/book/21765/2250818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