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Принуждение к браку и первые шаги в мире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Цылинь, в стенах дворца Фэнхань, раздавались мелодичные звуки цитры. Внезапно длинный меч со свистом рассек воздух, метя в девушку, державшую инструмент. Та лишь повела изящными пальцами по струнам, и поток белого света, сорвавшись с них, ударил в ответ, едва не задев переносицу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мечником был статный юноша лет двадцати пяти. Увидев летящий свет, он поспешно выставил меч для защиты. Раздался звонкий лязг, воздух наполнился гулом от столкновения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отзвучать трем музыкальным нотам, как противники обменялись уже шестью выпадами.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яростно нанес удар, целясь девушке в спину, но та, едва коснувшись стопами пола, плавно скользнула вправо и взмахнула правой рукой, посылая луч света прямо в бедро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Фэнхань делился на две школы: восточную, возглавляемую Лю Хэньчжи — наставницей девушки, чьи ученики в совершенстве владели искусством музыки и мягкими мечами, и западную, которой руководил Чу Чэньюй — дед юноши, чьи последователи были мастерами военной стратегии и длинных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обменялись уже пятьюдесятью-шестьюдесятью ударами. Меч юноши становился все стремительнее, но мелодия цитры звучала лишь увереннее и гармоничнее.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юноша нанес резкий, коварный удар снизу вверх. Девушка легко усмехнулась, взмыла в воздух, совершила пируэт и в полете выбила пальцами целую связку резких, отрывистых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успел увернуться. Как только девушка опустилась на землю, она левой рукой нанесла удар в область сердца противника. Тот, не ожидая такой прыти, отскочил, но, запутавшись в собственных ногах, был вынужден опереться мечом о землю, чтобы не упасть. Поединок был проигран.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прижимая к груди цитру, тихо произнесла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вы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побледнел,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ты…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можно было отчетливо разглядеть лицо девушки: брови, словно нарисованные тушью, глаза, подобные спелым абрикосам, тонкий нос и кожа белее снега — настоящая красавица, каких мало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Хэньчжи, сиявшая от гордости,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видели: в этом поединке победила Иинь. По правилам нашей школы, тот, кто одерживает верх в ежегодном праздничном состязании, получает право покинуть город и отправиться в странствие. Брат, вы ведь не станете препятствовать?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Чэньюй, с трудом сдерживая гнев,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вы выучили ученицу, сестра Лю.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 это, резко вскинул голову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нельзя отпускать Иинь из города! Я хочу взять её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Чэньюй бросил на него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 Или тебе мало позора? — С этими словами он развернулся и ушел, взмахнув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Хэньчжи отвела Иинь во внутренние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Иинь, тебе уже восемнадцать, пришло время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поспешно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не хочу уходить. Я желаю лишь вечно оставаться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Хэньчжи помогла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земные узы еще не разорваны. Даже если ты останешься, кармические долги сами найдут тебя. К тому же Чу Цы слишком настойчив в своем желании жениться. Зачем тебе оставаться здесь и множить свои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не до конца понимала смысл слов наставницы, но, видя её суровое выражение лица, не посмела спорить. Смахнув слезы,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воля, наставница. Но не знаю, когда я смогу вернуться… Прошу,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Хэньчжи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 обо мне. Мир боевых искусств коварен, будь осторожна. — Она поднялась и взяла со стола семиструнную цитру. — У меня нет для тебя подарка, кроме этой древней цитры. Возьми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попыталась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так дорожите этим инструментом, пусть он останется при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Хэньчжи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цитра предназначена тебе. Храни её бережно. Если когда-нибудь тебя одолеет тоска, которую будет не с кем разделить, возможно, она станет твоим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 почтением приняла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Хэньчжи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твой непредсказуем. Все зависит от твоей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Лю Иинь покинула город Фэнхань в округе Цылинь и после долгих странствий прибыла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осень. Трава еще зеленела, а берега рек были украшены ивами. Вдруг Иинь увидела девушку, бросившуюся в озеро, желая свести счеты с жизнью. Иинь бросилась на помощь и вытащила её на 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ничтожное насекомое цепляется за жизнь, почему же вы решили так легко проститься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заливаясь слезами,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Чжоу, зовут меня Ии. Мы из Янчжоу, наше семейство поколениями занималось торговлей. Но пару дней назад власти внезапно опечатали наши лавки. Позже я узнала, что за этим стоит местный тиран Вэй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такие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вступил в сговор с чиновниками, а прикрываясь тем, что его старший брат — прославленный герой, присвоил наше имущество себе… и еще… он обесчестил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Иинь, чье сердце было полно сострадания,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этот негодяй? Веди меня, я проучу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дом в переулке Чуньлю…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Ии, зная, что та здесь впервые,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Героиня, подождите немного. Когда стемнеет,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третью стражу ночи Чжоу Ии привела Лю Иинь к поместью Вэй. Иинь удивилась: почему Чжоу Ии так хорошо знает дорогу? Но расспрашивать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во внутреннем дворе и при свете луны увидели мужчину, гонявшегося за юной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выкрикивал пошлости: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Малышка… куда же ты бежишь? Иди сюда, дай господину тебя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спасаясь бегством,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прошу,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прыгнул и повалил её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куда ты теперь денешься!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Ии, охваченная гневом,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Героиня, это и есть Вэй Чжэнь! Этот мерзавец снова издевается над девушкой, вы должны наказать его ради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Иинь вскипело чувство справедливости.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Чжэнь, злодей, отвечай за свои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 опомнился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Сюда,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направила на него острие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Отвечай, это ты захватил имущество семьи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 начал все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лгать? Об этом мне лично сказала госпожа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Чжэнь, видя, что охрана еще не подоспела,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Героиня, как можно верить словам одной стороны? Я готов встретиться с ней лицом к лицу, это наглая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приведу её, чтобы ты умер, зная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Ии вышла вперед. Вэй Чжэнь понял, что дело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Героиня, пощадите!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страшно? Когда ты творил бесчинства, разве ты думал о том, что другие тоже могут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 отчаянно кивал, а стоявшая рядом с ним женщина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Ии, какая же ты бесстыжая! Мой господин не захотел брать тебя в жены, а ты наняла убийцу! С таким злым сердцем тебе не место в нашем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Ии, затаившая обиду на эту женщину,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обещал жениться на мне, я отдала ему себя, а он нарушил слово! Смерть — его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почувствовала, как внутри всё похолодело: она и не подозревала, что втянется в подобные грязные дела. В этот момент двадцать охранников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Чжэнь, увидев подмогу,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Но смотрите, не убейте — такая красавица, жалко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Иинь, охваченная отвращением, взмахнула мечом, заставив стражников отступить. Раздался свист — она метнулась вперед, целясь мечом в горло Вэй Чжэня. Тот в ужасе повалился на землю и покатился в сторону, а в этот момент на Иинь обрушился удар тяжелого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лишь улыбнулась, заблокировала удар, и в мгновение ока её меч был готов отсечь правую ладонь стражника. Но тот, не растерявшись, выхватил левой рукой кинжал и полоснул её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холодно усмехнулась, уклонилась и взмахом меча отсекла нападавшему пять пальцев. Тот даже не сразу понял, что произошло, а когда осознал, Иинь уже была в трех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 дрожал всем телом,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зашли Иинь в тыл и нанесли удар. Она резко ударила эфесом меча по их клинкам, так что у тех онемели руки и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левой рукой перехватила острие другого клинка, взмахнула запястьем, ударив рукоятью в грудь владельца, а правой рукой нанесла удар, разрубив нападавшего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несчастного отлетела в сторону и упала прямо перед Вэй Чжэнем, а нижняя — сделала еще шаг вперед. Иинь замерла. Хотя она мастерски владела боевыми искусствами, она никогда раньше не убивала людей. Она не понимала, почему сейчас, словно одержимая злым духом, совершила такое злодеяние.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Чжэнь, воспользовавшись её замешательством,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