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Сянь, используя свои воспоминания о фондовом рынке из прошлой жизни, быстро привлекла внимание Чэнь Но, учредителя именной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Чэнь Но понял, что эта девушка не так проста: ее кругозор и способность судить о вещах были совершенно не свойственны провинциалке. Он навел справки и выяснил, что она подрабатывает в ремонтной мастерской в одном из городков, а в остальном — обычная девушка из бедной семьи. Чэнь Но задумался. Поскольку руководство школы также рекомендовало Сы Сянь в качестве кандидата на получение стипендии, он решил сделать доброе дело и отдал стипендию ей. Помимо официальных выплат, Чэнь Но выделил девушке немалую сумму денег — разумеется, не просто так: в будущем он рассчитывал получать от нее советы по ситуации на бирже.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колебалась. Ее пугала не столько неспособность предсказать движение рынка, сколько возможный эффект бабочки. Она не могла позволить себе снова потерять Цзы Цзюньнин. Однако, постоянно оглядываясь назад и боясь спровоцировать нежелательные события, ничего серьезного не добьешься. Цзы Цзюньнин была девушкой из приличной семьи, и если у Сы Сянь не будет за спиной прочного финансового фундамента, родители Цзюньнин никогда не доверят ей свою дочь. Даже после перерождения нищета прошлого оставила неизгладимый след: Сы Сянь придавала огромное значение богатству и статусу, словно деньги были ее единственной опорой и источником мужества, позволяющим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1995 год. Если память ей не изменяла, в этом году должны были уйти из жизни Тереза Тенг и Чжан Айлин — кумиры Цзы Цзюньнин. Могла ли она предотвратить их смерть? Она отчетливо помнила, как подавлена была Цзюньнин, узнав об их кончине. Но что она могла сделать? Сейчас Тереза Тенг и Чжан Айлин были для нее словно звезды на небе — небожители из совершенно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я слышала… говорят, ты раньше у моего дома… — Цзы Цзюньнин прикусила нижнюю губу. — У нас ведь… не было никаких недопониманий?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поспешно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нет никаких недопониманий,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могу сдержать печаль. Я ведь так по-настоящему потеряла тебя, ты так реально исчезла из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пойти с тобой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Цзы Цзюньнин помедлила. Эта соседка по парте была к ней добра, даже слишком. Она приносила ей любимые лакомства — Цзы Цзюньнин до сих пор удивлялась, откуда Сы Сянь о них знает, — подогревала воду, даже знала о днях ее цикла. Эта пугающая близость смущала Цзы Цзюньнин, словно собеседница видела ее насквозь. 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неловко ей ни было, Цзы Цзюньнин оставалась собой — доброй душой, которая не умела отказывать и всегда была мягкой и покладистой. Глядя на профиль Цзюньнин по дороге домой, Сы Сянь подавила бесчисленное желание признаться ей в любви. Она чувствовала дискомфорт Цзюньнин и старалась приструнить свои порывы. Ей нужно было стать обычной девушкой, проявляющей дружеские чувства к другой обычной девушке, — только так их общение могло стать естественным. Сы Сянь проводила Цзюньнин до дома и осознала главную проблему: как же ей завоевать свою Цзюньнин? В прошлой жизни именно она первой заметила чувства Цзюньнин к себе. Она считала себя человеком с высоким эмоциональным интеллектом, но в отношении чувств Цзюньнин была на удивление тугодумной. И когда у них все началось, это было лишь потому, что ей самой хотелось тепла — она тогда переживала болезненный разрыв и даже сделала аборт. Рядом с Цзюньнин она чувствовала себя неопытным мальчишкой, оставляя на ее теле неуклюжие следы. Хотя поначалу она действовала напористо, со временем она распробовала вкус близости и полюбила те прекрасные ощущения, которые дарило ей тело Цзюньнин. Но она так и не поняла: как можно не любить человека, если так жаждешь касаться его тела? Она казалась себе рассудительной, но на деле все было иначе: поначалу именно Цзюньнин была влюблена в нее, и если Сы Сянь и проявляла инициативу, то только потому, что Цзюньнин принимала ее и не отвергала. А теперь, когда они начали все сначала, как ей добиться расположения Цзюньнин? Так же, как в прошлой жизни? Но она видела, что начала с провала — оставила о себе впечатление как о хулиганке, участвующей в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почему ты не пригласила свою одноклассницу на ужин? — спросила мать Цзюньнин. — Совсем невоспитанная.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 следующий раз приглашу, — Цзы Цзюньнин выглядела рассеянной.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однокласснице нелегко приходится, я от соседей слышала, — продолжала мать. — Хорошая девочка. Отец рано умер, мать вышла замуж за другого, живет одна в крошечном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Цзы Цзюньнин замерла. Она этого не знала, Сы Сянь ей никогда не рассказывала. Она видела Сы Сянь всегда улыбающейся, и невозможно было представить, что ей пришлось пережить. Лицо Цзы Цзюньнин вспыхнуло от стыда за свои недавние мысли. Сы Сянь была с ней добра, тянулась к ней, и это она, Цзы Цзюньнин, должна была проявить инициативу, поддержать ее и подружиться. Чувство вины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будет ли у ребенка завтра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наелась, — сказала Цзы Цзюньнин. — Я отнесу ей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никогда не была дома у Сы Сянь, дорогу ей показал Сяо Мао. Сы Сянь сидела под тусклой лампой, читая книгу. Ее дом был мазанкой, тесной и почти пустой. Увидев Цзы Цзюньнин, она удивленно замерла. Та стояла с раскрасневшимся лицом, закусив губу, и держала в руках маленькую деревянную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ты ужинала?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растерялась — она немного поела, но, увидев корзинку в руках Цзюньнин, тут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воды попила.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одной водой сыт быть? — Цзы Цзюньнин огляделась и увидела обеденный стол — недавно сколоченный, от него еще пахло опилками. Сы Сянь наблюдала в неверном свете лампы за тем, как Цзы Цзюньнин суетится, расставляя тарелки с едой. Та обернулась, увидела, что Сы Сянь все еще сидит на месте, и густо покраснела: —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со мной, пока я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взяла полную палочек еды. Хотя она была сыта, но, когда Цзы Цзюньнин сидела рядом, у нее проснулся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ела это десять с лишним лет,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все угадываешь.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пить хочешь? Я вскипячу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холодной попью.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едва спросив, Цзы Цзюньнин снова покраснела. Она вспомнила, что скоро у нее должны начаться дни. — М-м… Сы Сянь, ты правда очень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ведь переведенная ученица, тебе трудно привыкнуть к атмосфере в классе. Я староста, мой долг — помочь новым ученикам влиться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глупо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Ты отличный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http://bllate.org/book/21764/2250619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