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наступлением нового столетия Сы Сянь казалось, что её молодость, словно сорвавшийся с привязи дикий конь, несётся вперёд, не зная удержу, и время безжалостно тащит её за собой. В прошлом году на праздник середины осени она задула свечи на торте в честь своего тридцатишестилетия, а глазом моргнуть не успела — уже год Овцы. В прошлый раз год Овцы был в 2003-м, тогда ей исполнилось двадцать пять, она готовилась к первому браку, а теперь, в тридцать семь, уже вовсю хлопочет перед третьей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перед туалетным столиком, Сы Сянь разглядывала своё отражение. В уголках глаз пролегли тонкие морщинки, которые уже невозможно было скрыть, кожа утратила прежнюю упругость, хотя она всегда тщательно за ней ухаживала. Из постели донеслось сонное бормотание, показалась гладкая изящная рука. В лучах тёплого зимнего солнца Сы Сянь позволила себе на мгновение задержать взгляд на человеке, лежащем в кровати. Эта женщина обычно пользовалась косметикой только в компании с ней, а в юности, работая на стройках под палящим солнцем и дождём, всё равно сохраняла кожу нежной и гладкой. Вчера, касаясь её молодой кожи, Сы Сянь не удержалась и оставила на её обнажённых руках множество следов от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только приподнялась, как та, спросонья прикрываясь тонким одеялом, села в постели:</w:t>
      </w:r>
    </w:p>
    <w:p w:rsidR="00BB20FC" w:rsidRPr="00357A74" w:rsidRDefault="00357A74" w:rsidP="00BB20FC">
      <w:pPr>
        <w:jc w:val="left"/>
        <w:rPr>
          <w:sz w:val="28"/>
          <w:lang w:val="en-US"/>
        </w:rPr>
      </w:pPr>
      <w:r w:rsidRPr="00357A74">
        <w:rPr>
          <w:sz w:val="28"/>
          <w:lang w:val="en-US"/>
        </w:rPr>
        <w:t>— Сы Сянь, который час?</w:t>
      </w:r>
    </w:p>
    <w:p w:rsidR="00BB20FC" w:rsidRPr="00357A74" w:rsidRDefault="00357A74" w:rsidP="00BB20FC">
      <w:pPr>
        <w:jc w:val="left"/>
        <w:rPr>
          <w:sz w:val="28"/>
          <w:lang w:val="en-US"/>
        </w:rPr>
      </w:pPr>
      <w:r w:rsidRPr="00357A74">
        <w:rPr>
          <w:sz w:val="28"/>
          <w:lang w:val="en-US"/>
        </w:rPr>
        <w:t>— Ещё рано, — Сы Сянь с нежностью обхватила ладонями её лицо и поцеловала в светлую щёку. — Я скоро иду с Лао Чжаном выбирать свадебное платье. Хочешь взглянуть на свой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опустила густые ресницы и тихо ответила:</w:t>
      </w:r>
    </w:p>
    <w:p w:rsidR="00BB20FC" w:rsidRPr="00357A74" w:rsidRDefault="00357A74" w:rsidP="00BB20FC">
      <w:pPr>
        <w:jc w:val="left"/>
        <w:rPr>
          <w:sz w:val="28"/>
          <w:lang w:val="en-US"/>
        </w:rPr>
      </w:pPr>
      <w:r w:rsidRPr="00357A74">
        <w:rPr>
          <w:sz w:val="28"/>
          <w:lang w:val="en-US"/>
        </w:rPr>
        <w:t>— Решай сама,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о котором говорила Сы Сянь, был её будущим третьим мужем. О любви речи не шло — это был союз двух партнёров по бизнесу, взаимовыгодное объединение капиталов. Как только Сы Сянь, подхватив сумочку, закрыла за собой дверь, невозмутимое выражение лица Цзы Цзюньнин сменилось глубоким разочарованием, которое отозвалось эхом в пустой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одноклассницами, а потом и сокурсницами. Цзы Цзюньнин изучала гражданское строительство, а Сы Сянь — финансы. Когда они подавали документы, Сы Сянь ещё подшучивала над ней, называя недотёпой, которая выбрала ещё более скучную профессию. И правда, если бы она не была такой недотёпой, разве согласилась бы стать её тайной любовницей на полжизни?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им исполнилось тридцать семь. Время летит невыносимо быстро. Каждый Новый год для Цзы Цзюньнин становился пыткой: родители намекали, что пора искать жениха, родственники настойчиво подсовывали подходящих молодых людей. Сяо Нин, хватит уже перебирать, говорили они. Иногда ей хотелось во всём признаться родителям: мол, я уже давно с кем-то встречаюсь, вы даже знаете этого человека. Но Сы Сянь была против. Она сама состояла с ней в однополых отношениях, но при этом считала их чем-то неправильным и неприемлемым. Что оставалось делать Цзы Цзюньнин? Однажды она даже попробовала ходить на свидания вслепую — то ли чтобы позлить Сы Сянь, то ли чтобы вырваться из этих отношений, где её не ценили. Но, сидя в ресторане, она чувствовала себя как на иголках, и неважно, был ли кавалер вежлив или груб. Сы Сянь знала об этих встречах: поначалу она рассудительно их комментировала, но после того, как однажды Цзы Цзюньнин сорвалась, Сы Сянь больше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Ссоры с Сы Сянь были лишь способом выплеснуть гнев на саму себя. Холодная война приносила только боль, но Сы Сянь, зная слабость Цзы Цзюньнин, нарочно не ела, задерживалась на работе допоздна, пока та не сдавалась первой. Сы Сянь была невыносимой женщиной, но Цзы Цзюньнин не могла её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праздники она снова ехала домой, чтобы слушать вздохи родителей, видеть, как они с тоской смотрят на чужих детей, и ловить перешёптывания родственников. Когда-то у неё была мысль об искусственном оплодотворении, но Сы Сянь быстро её отмела, заявив, что матери-одиночке приходится слишком тяжело. К тому же тогда Сы Сянь сама была нездорова после выкидыша, и Цзы Цзюньнин хотела заботиться только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Цзы Цзюньнин всё решила: после свадьбы Сы Сянь будет реже приходить к ней, а работы станет меньше. Она сможет родить ребёнка для себя. Ей хотелось родить ребёнка от Сы Сянь, но у той столько дел, что она вряд ли выкроит время. Хотя, по сути, нужно-то всего месяц. Проводила ли Сы Сянь с ней когда-нибудь больше месяца подряд? Цзы Цзюньнин задумалась и вдруг почувствовала себя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попросила Цзы Цзюньнин стать подружкой невесты, хотя та отчаянно хотела отказаться. На прошлой свадьбе было так же — Цзы Цзюньнин отказалась прямо при женихе, но Сы Сянь умоляла её, говоря, что ничего не чувствует к тому мужчине. Сы Сянь не понимала, насколько низко пало её достоинство в этой любви, поэтому всегда выдвигала такие ранящие требования, заставляя соглашаться. Тогда Цзы Цзюньнин предложила расстаться, но позже, когда у Сы Сянь случился выкидыш, она всё равно вернулась, чтобы ухаживать за ней в роли любовницы.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был намного мягче предыдущего мужа Сы Сянь, но Цзы Цзюньнин всё равно держала дистанцию, отвечая на его приветствия лишь формально. Лао Чжан спросил Сы Сянь, не обижается ли на него Цзюньнин, на что та ответила, что её Сяо Нин просто молчунья и со всеми такая. После свадьбы Сы Сянь отвела Цзы Цзюньнин в сторону:</w:t>
      </w:r>
    </w:p>
    <w:p w:rsidR="00BB20FC" w:rsidRPr="00357A74" w:rsidRDefault="00357A74" w:rsidP="00BB20FC">
      <w:pPr>
        <w:jc w:val="left"/>
        <w:rPr>
          <w:sz w:val="28"/>
          <w:lang w:val="en-US"/>
        </w:rPr>
      </w:pPr>
      <w:r w:rsidRPr="00357A74">
        <w:rPr>
          <w:sz w:val="28"/>
          <w:lang w:val="en-US"/>
        </w:rPr>
        <w:t>— Милая, не злись, пожалуйста.</w:t>
      </w:r>
    </w:p>
    <w:p w:rsidR="00BB20FC" w:rsidRPr="00357A74" w:rsidRDefault="00357A74" w:rsidP="00BB20FC">
      <w:pPr>
        <w:jc w:val="left"/>
        <w:rPr>
          <w:sz w:val="28"/>
          <w:lang w:val="en-US"/>
        </w:rPr>
      </w:pPr>
      <w:r w:rsidRPr="00357A74">
        <w:rPr>
          <w:sz w:val="28"/>
          <w:lang w:val="en-US"/>
        </w:rPr>
        <w:t>— Я не злюсь.</w:t>
      </w:r>
    </w:p>
    <w:p w:rsidR="00BB20FC" w:rsidRPr="00357A74" w:rsidRDefault="00357A74" w:rsidP="00BB20FC">
      <w:pPr>
        <w:jc w:val="left"/>
        <w:rPr>
          <w:sz w:val="28"/>
          <w:lang w:val="en-US"/>
        </w:rPr>
      </w:pPr>
      <w:r w:rsidRPr="00357A74">
        <w:rPr>
          <w:sz w:val="28"/>
          <w:lang w:val="en-US"/>
        </w:rPr>
        <w:t>— Сегодня вечером я останусь с тобой.</w:t>
      </w:r>
    </w:p>
    <w:p w:rsidR="00BB20FC" w:rsidRPr="00357A74" w:rsidRDefault="00357A74" w:rsidP="00BB20FC">
      <w:pPr>
        <w:jc w:val="left"/>
        <w:rPr>
          <w:sz w:val="28"/>
          <w:lang w:val="en-US"/>
        </w:rPr>
      </w:pPr>
      <w:r w:rsidRPr="00357A74">
        <w:rPr>
          <w:sz w:val="28"/>
          <w:lang w:val="en-US"/>
        </w:rPr>
        <w:t>— Не надо, жениху будет неприятно.</w:t>
      </w:r>
    </w:p>
    <w:p w:rsidR="00BB20FC" w:rsidRPr="00357A74" w:rsidRDefault="00357A74" w:rsidP="00BB20FC">
      <w:pPr>
        <w:jc w:val="left"/>
        <w:rPr>
          <w:sz w:val="28"/>
          <w:lang w:val="en-US"/>
        </w:rPr>
      </w:pPr>
      <w:r w:rsidRPr="00357A74">
        <w:rPr>
          <w:sz w:val="28"/>
          <w:lang w:val="en-US"/>
        </w:rPr>
        <w:t>— Сяо Нин, я знала, что ты самая послушная и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действительно стала бывать у неё всё реже. Хотя в её глазах читалось извинение, Цзы Цзюньнин успокаивала её, говоря, что всё в порядке. Лао Чжан был добр к Сы Сянь, и Цзы Цзюньнин видела, как загорались глаза Сы Сянь, когда она упоминала мужа. Он баловал её, позволяя воплощать любые идеи в компании. Лао Чжан был крупным акционером, и стоило Сы Сянь вскользь упомянуть дома какой-нибудь план отчётности, как на следующий день он уже стоял в повестке собрания. Сы Сянь уделяла ей всё меньше времени. Лао Чжан не гулял на стороне, как предыдущие мужья, он ценил их уютный мирок, возил Сы Сянь нырять, кататься на коньках, заниматься скалолазанием. Цзы Цзюньнин даже подумать не могла, что такой человек ей изменит. К тому моменту Сы Сянь уже рискнула забеременеть в своём тридцатисемилетнем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не появлялась у неё больше двух месяцев. Цзы Цзюньнин убирала овощи в холодильник. Сы Сянь немного поправилась, она сидела на диване с чашкой горячего чая. Когда Цзы Цзюньнин спросила, что она собирается делать, Сы Сянь, как всегда, спокойно проанализировала ситуацию: беременность была ожидаемой, она давно чувствовала, что с Лао Чжаном что-то не так, и собиралась сыграть на чувстве вины этого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вдруг стало жаль этого мужчину, так же, как и саму себя. За эти два месяца она решила, что Сы Сянь её бросила, но всё оказалось частью плана.</w:t>
      </w:r>
    </w:p>
    <w:p w:rsidR="00BB20FC" w:rsidRPr="00357A74" w:rsidRDefault="00357A74" w:rsidP="00BB20FC">
      <w:pPr>
        <w:jc w:val="left"/>
        <w:rPr>
          <w:sz w:val="28"/>
          <w:lang w:val="en-US"/>
        </w:rPr>
      </w:pPr>
      <w:r w:rsidRPr="00357A74">
        <w:rPr>
          <w:sz w:val="28"/>
          <w:lang w:val="en-US"/>
        </w:rPr>
        <w:t>— Ты собираешься разводиться?</w:t>
      </w:r>
    </w:p>
    <w:p w:rsidR="00BB20FC" w:rsidRPr="00357A74" w:rsidRDefault="00357A74" w:rsidP="00BB20FC">
      <w:pPr>
        <w:jc w:val="left"/>
        <w:rPr>
          <w:sz w:val="28"/>
          <w:lang w:val="en-US"/>
        </w:rPr>
      </w:pPr>
      <w:r w:rsidRPr="00357A74">
        <w:rPr>
          <w:sz w:val="28"/>
          <w:lang w:val="en-US"/>
        </w:rPr>
        <w:t>— Лао Чжан настроен решительно, он готов оставить всё имущество мне, — Сы Сянь довольно отпила чаю и слегка нахмурилась. — Но он требует, чтобы я родила этого ребёнка.</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Сделка выгодная. К тому же ты ведь хотела ребёнка? — Сы Сянь обняла Цзы Цзюньнин за плечи и усмехнулась. — Ты будешь хорошо относиться к малышу?</w:t>
      </w:r>
    </w:p>
    <w:p w:rsidR="00BB20FC" w:rsidRPr="00357A74" w:rsidRDefault="00357A74" w:rsidP="00BB20FC">
      <w:pPr>
        <w:jc w:val="left"/>
        <w:rPr>
          <w:sz w:val="28"/>
          <w:lang w:val="en-US"/>
        </w:rPr>
      </w:pPr>
      <w:r w:rsidRPr="00357A74">
        <w:rPr>
          <w:sz w:val="28"/>
          <w:lang w:val="en-US"/>
        </w:rPr>
        <w:t>— Я буду… — Цзы Цзюньнин помолчала. — Твоего ребёнка я буду любить как 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от Лао Чжана. Даже если этот ребёнок навсегда останется вашей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Сы Сянь сохраняла беременность, Цзы Цзюньнин окружала её небывалой заботой. Вставала в пять утра, чтобы сварить суп, после работы бежала домой готовить ужин, проверяла температуру воды для Сы Сянь. Видя такую нежность и преданность, Сы Сянь наслаждалась этим в полной мере. Однажды, вернувшись домой, Цзы Цзюньнин увидела, как женщина Лао Чжана скандалит с Сы Сянь. Та знала, что Лао Чжан уходит с пустыми руками, и была в ярости, даже наняла частного детектива, чтобы найти компромат.</w:t>
      </w:r>
    </w:p>
    <w:p w:rsidR="00BB20FC" w:rsidRPr="00357A74" w:rsidRDefault="00357A74" w:rsidP="00BB20FC">
      <w:pPr>
        <w:jc w:val="left"/>
        <w:rPr>
          <w:sz w:val="28"/>
          <w:lang w:val="en-US"/>
        </w:rPr>
      </w:pPr>
      <w:r w:rsidRPr="00357A74">
        <w:rPr>
          <w:sz w:val="28"/>
          <w:lang w:val="en-US"/>
        </w:rPr>
        <w:t>— Не думай, что если ты спишь с женщиной, это не считается изменой!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взглянула на Цзы Цзюньнин, которая принесла курицу, а затем с равнодушием посмотрела на ту женщину:</w:t>
      </w:r>
    </w:p>
    <w:p w:rsidR="00BB20FC" w:rsidRPr="00357A74" w:rsidRDefault="00357A74" w:rsidP="00BB20FC">
      <w:pPr>
        <w:jc w:val="left"/>
        <w:rPr>
          <w:sz w:val="28"/>
          <w:lang w:val="en-US"/>
        </w:rPr>
      </w:pPr>
      <w:r w:rsidRPr="00357A74">
        <w:rPr>
          <w:sz w:val="28"/>
          <w:lang w:val="en-US"/>
        </w:rPr>
        <w:t>— Что могут сделать две женщины? Неужели любовницы теперь настолько обнаглели, что ходят на разборки, оставив мозги дома?</w:t>
      </w:r>
    </w:p>
    <w:p w:rsidR="00BB20FC" w:rsidRPr="00357A74" w:rsidRDefault="00357A74" w:rsidP="00BB20FC">
      <w:pPr>
        <w:jc w:val="left"/>
        <w:rPr>
          <w:sz w:val="28"/>
          <w:lang w:val="en-US"/>
        </w:rPr>
      </w:pPr>
      <w:r w:rsidRPr="00357A74">
        <w:rPr>
          <w:sz w:val="28"/>
          <w:lang w:val="en-US"/>
        </w:rPr>
        <w:t>— Лесбиянки! Вы противны!</w:t>
      </w:r>
    </w:p>
    <w:p w:rsidR="00BB20FC" w:rsidRPr="00357A74" w:rsidRDefault="00357A74" w:rsidP="00BB20FC">
      <w:pPr>
        <w:jc w:val="left"/>
        <w:rPr>
          <w:sz w:val="28"/>
          <w:lang w:val="en-US"/>
        </w:rPr>
      </w:pPr>
      <w:r w:rsidRPr="00357A74">
        <w:rPr>
          <w:sz w:val="28"/>
          <w:lang w:val="en-US"/>
        </w:rPr>
        <w:t>— Я — нет, — Сы Сянь посмотрела на Цзы Цзюньнин и раздражённо добавила: — Заходи, чего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закрыла дверь. Сы Сянь сидела на диване с мрачным видом:</w:t>
      </w:r>
    </w:p>
    <w:p w:rsidR="00BB20FC" w:rsidRPr="00357A74" w:rsidRDefault="00357A74" w:rsidP="00BB20FC">
      <w:pPr>
        <w:jc w:val="left"/>
        <w:rPr>
          <w:sz w:val="28"/>
          <w:lang w:val="en-US"/>
        </w:rPr>
      </w:pPr>
      <w:r w:rsidRPr="00357A74">
        <w:rPr>
          <w:sz w:val="28"/>
          <w:lang w:val="en-US"/>
        </w:rPr>
        <w:t>— Пока решение суда не вступит в силу, нам лучше не видеться. Не стоит создавать лишних проблем, кто знает, что ещё накопала эта женщина.</w:t>
      </w:r>
    </w:p>
    <w:p w:rsidR="00BB20FC" w:rsidRPr="00357A74" w:rsidRDefault="00357A74" w:rsidP="00BB20FC">
      <w:pPr>
        <w:jc w:val="left"/>
        <w:rPr>
          <w:sz w:val="28"/>
          <w:lang w:val="en-US"/>
        </w:rPr>
      </w:pPr>
      <w:r w:rsidRPr="00357A74">
        <w:rPr>
          <w:sz w:val="28"/>
          <w:lang w:val="en-US"/>
        </w:rPr>
        <w:t>— Хорошо, — Цзы Цзюньнин с курицей в руках пошла на кухню, её лицо было подёрнуто тенью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как они не виделись. Цзы Цзюньнин отправила сообщение:</w:t>
      </w:r>
    </w:p>
    <w:p w:rsidR="00BB20FC" w:rsidRPr="00357A74" w:rsidRDefault="00357A74" w:rsidP="00BB20FC">
      <w:pPr>
        <w:jc w:val="left"/>
        <w:rPr>
          <w:sz w:val="28"/>
          <w:lang w:val="en-US"/>
        </w:rPr>
      </w:pPr>
      <w:r w:rsidRPr="00357A74">
        <w:rPr>
          <w:sz w:val="28"/>
          <w:lang w:val="en-US"/>
        </w:rPr>
        <w:t>Я уехала в командировку на геологическую разведку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не ответила. С того дня учётная запись Цзы Цзюньнин в сети больше не появлялась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они вышли из ЗАГСа, солнце светило особенно ярко. Коллеге Цзы Цзюньнин пришёл невнятный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объекте, где работала Цзы Цзюньнин, произошёл обвал. Она погибла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http://bllate.org/book/21764/2250597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