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нужно. В этот раз тебе нет нужды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Ма, обычно отличавшаяся ленью, вопреки всяким ожиданиям, сама вызвалась в путь. Хэ Янься, хотя и удивилась, расспрашивать не стала и лишь сухо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госпожа намерена отправиться в Яньчжоу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Ма знала, что Хэ Янься предпочитает уединение, и если не берет её с собой, значит, есть причины, которые она не желает открывать другим. Однако она никак не ожидала, что в этот раз планы госпожи совсем иные.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хочу взять с собой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опустила голову, и в её глазах затуманилась дымка. Матушка Ма была поражена, но тут же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хорошо... Спутница тебе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Ма продолжала бормотать что-то бессвязное, её улыбка становилась всё шире, а взгляд, устремлённый на Хэ Янься, — всё более многозначительным. Хэ Янься же от начала до конца вела себя так, будто ничего не замечает, и вовсе не возражала.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Янься сказала Му Цзышань, что та едет с ней в Яньчжоу, Му Цзышань не выказала удивления. Лишь сухо ответила, что поняла, кое-как собрала вещи и последовала за Хэ Янься. Та заявила, что хочет ехать налегке, не привлекая лишнего внимания, поэтому взяла лишь несколько слуг. Впрочем, привыкшая к роскоши Хэ Янься всё равно прихватила с собой груду золота и драгоценностей, а внутреннее убранство кареты было обустроено так комфортно, что походило на маленькую уютную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ехали в одной карете, а слуги следовали позади. Му Цзышань, находясь рядом с Хэ Янься, почти не произносила ни слова. Если та пыталась заговорить, Му Цзышань отвечала с неохотой. Видя это, Хэ Янься не настаивала: если та не желала говорить, позволяла ей молчать, сама же погружалась в чтение или еду, словно Му Цзышань вовсе не существовало. Му Цзышань, задыхаясь от невыносимого соседства, однажды спросила, нельзя ли ей пересесть к слугам, чтобы Хэ Янься могла наслаждаться простором в одиночку. Хэ Янься даже не задумалась: — Нельзя, — отрезала она и, не объясняя причин, снова уткнулась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Цзышань ненавидела Хэ Янься до мозга костей. Если бы не рычаг давления, который та держала в руках, она бы давно прикончила её. А теперь приходилось мирно сидеть в одной карете, что было для неё пыткой. Она терпела какое-то время, но, не выдержав, спросила снова. Хэ Янься ответила тем же коротким: — Нельзя, — оборвав любые попытки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повторялось раз за разом. Му Цзышань не понимала, что творится в голове у этой женщины. Сама она не проронила ни слова, не одарила даже взглядом, но Хэ Янься упорно оставляла её при себе, каждый раз отвечая лишь одним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сумерки сгущались, Хэ Янься приказывала слугам остановиться на ночлег в ближайшем городке. Своё обещание она держала: больше не позволяла себе вольностей, даже поведение её стало менее вызывающим. В гостиницах она всегда снимала для Му Цзышань отдельную комнату по соседству, словно была абсолютно уверена в своей власти над ней и не боялась побега, даже стражу не приставляла, предоставляя ей полную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Му Цзышань встала раньше всех, собралась и села в карету к слугам, лишь бы не видеть Хэ Янься. Но когда та закончила утренние сборы, она просто откинула занавеску и приказала Му Цзышань выйти. Та отказалась, сухо заметив, что хочет уступить госпоже больше места для комфорта. В ответ Хэ Янься лишь бросила: — Хочешь, чтобы я вынесла тебя на руках? — и Му Цзышань, нехотя, подчинилась.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Му Цзышань снова попыталась возразить, мол, ей нечего делать в карете, и она лишь мозолит госпоже глаза. Хэ Янься лишь усмехнулась, выудила из вещей книгу и бросила ей на колени. Му Цзышань не поняла намёка, пока Хэ Янься, хитро прищурившись, не произнесла: — Раз нечего делать, читай мне вслух. Я долго читала, глаза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Цзышань взглянула на обложку и вспыхнула: это был не классический трактат и не сборник поэзии, а гнусная порнографическая книжонка.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видя её замешательство, поторопила: — Чего же ты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Цзышань сжала книгу так, что побелели костяшки пальцев. Ярость жгла изнутри, хотелось разорвать эту пакость, но взгляд упал на Хэ Янься, которая вертела в руках белую нефритовую шкатулку — хрупкую, словно её можно было раздавить одним нажатием. Взгляд Хэ Янься был полон издевки, словно она говорила: ты сама напросилась. Пальцы Му Цзышань дрожали. Эта шкатулка была для неё дороже жизни, и, скрепя сердце, она начала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Страсть не утихла... как пережить одинокую ночь... — каждое слово давилось, словно удар молота. Хэ Янься, наблюдая за её пылающим лицом, наслаждалась этим зрелищем, как самой прекрасной картиной. Му Цзышань читала весь день, и когда доходила до самых непристойных мест, пытаясь замолчать, Хэ Янься тут же касалась шкатулки, принуждая продолжать. Вечером она была в таком приподнятом настроении, что выпила лишнего, смеясь и попивая вино, пока Му Цзышань, сидя рядом, едва не ломала зубы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Му Цзышань перестала проситься в другую карету. Хэ Янься тоже больше не заставляла её читать, позволяя молчать, и сама погружалась в свои книги. Му Цзышань не понимала, чего добивается эта женщина, но опасалась, что любая попытка отделиться вызовет лишь новые причуды. Поэтому она просто закрыла глаза, стараясь не замечать присутствия другой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Совместный путь (часть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несколько дней, отряд покинул пределы Лучжоу и достиг Фэнчжоу, что на северо-востоке. Это был богатый и густонаселенный край. Ещё за пределами города виднелись бескрайние поля, а внутри — шумные улицы, где кипела жизнь. Даже Му Цзышань, не любившая суеты, невольно залюбовалась. Такое процветание не уступало даже столице —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Му Цзышань наконец отвлеклась, Хэ Янься почувствовала странное торжество. Она приказала ей выйти из кареты и прогуляться по рынку. Тон был скорее приказом, чем просьбой. Понимая, что спорить бесполезно, Му Цзышань молча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внимания, Хэ Янься сменила привычный алый наряд на мужское платье из лунно-белого шёлка с тёмно-зелёным нефритовым поясом. С веером из слоновой кости, с лицом, подобным нефриту, и алыми губами, она выглядела как утончённый молодой господин из знатной семьи. Му Цзышань же она подобрала платье зелёного оттенка с красной нефритовой заколкой — скромно и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смотрелись как идеальная пара. Прохожие одаривали их завистливыми взглядами. Му Цзышань это было крайне неприятно, но Хэ Янься наслаждалась вниманием, специально ведя себя так, будто они — влюблённые. Лавочники наперебой расхваливали их, называя парой, и Хэ Янься, довольная, скупала всё подряд. Лишь один торговец, назвавший их братом и сестрой, получил такой ледяной взгляд, что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с рынка, Му Цзышань в ярости спросила, зачем она вводит людей в заблуждение. Хэ Янься лишь улыбалась, играя со шкатулкой.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Цзышань низкого происхождения, я недостойна госпожи Хэ... — проговорила она с показным почтением, скрывавшим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Раз я хочу, значит, ты 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улыбнулась так нежно, что Му Цзышань на мгновение замерла. Кто бы мог подумать, что эта жестокая убийца способна на такую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считаешь, что я недостойна тебя? — Хэ Янься приблизилась, её тёплое дыхание коснулось кожи Му Цзышань. Та покраснела — то ли от гнева, то ли от стыда. Хэ Янься нашла это невероятно милым, но, помня о данном обещании,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Цзышань промолчала, но её взгляд говорил яснее слов. В её глазах Хэ Янься была хуже зверя. Но она не могла сопротивляться: на кону была жизнь Цзинь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разумеется, достойна, но я не заслуживаю такой чести, — холодно ответила Му Цзышань. Хэ Янься лишь фыркнула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настроение Хэ Янься испортилось. Она весь остаток дня была мрачнее тучи. Если кто-то снова принимал их за пару, она не радовалась, а лишь злилась. В конце концов, один неудачливый торговец, чересчур разошедшийся в похвалах, лишился своего прилавка — Хэ Янься разнесла его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они возвращались в гостиницу, Хэ Янься внезапно остановилась и гневно уставилась на Му Цзышань. Та замерла, как каменное изваяние, не выказывая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они считают нас супругами? — наконец выпалила Хэ Янься, как капризный ребёнок, не желающий уступать в пустяке. — От того, что они это скажут, ты не умрёшь и не обеднеешь. Почему ты вечно идёшь мне наперекор? Мы обе женщины, мы никогда не станем супругами, так почему бы просто не позволить им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гнев выглядел настолько по-детски нелепо, что даже Му Цзышань на мгновение опешила. Это была совсем не та расчётливая глава секты, которую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ничего не случится, — спустя долгое время тихо ответила Му Цзышань, опуская взгляд. — Ничего не случится. Просто я этого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замолчала, а ответом Хэ Янься стал удар, пробивший стену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Совместный путь (часть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Хэ Янься была так мрачна, что слуги боялись поднять глаза. Она поужинала в одиночестве и ушла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Фэнчжоу она, как обычно, сняла для Му Цзышань соседнюю комнату. Несмотря на редкие словесные провокации, она держала дистанцию, верная своему обещанию не касаться её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легла спать, но из-за дневной ссоры долго ворочалась. Ночь была тихой, с тонким ароматом цветов. Постепенно её охватило странное чувство покоя, словно из глубины памяти всплыл далёкий образ: нежная рука, ведущая её по дорожке, запах жасмина, вкус пирожных с османтусом, которые кто-то заботливо оставлял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полудрёме ей показалось, что кто-то подошёл к кровати. Лёгкие шаги, нежное прикосновение к волосам, знакомый аромат... Сердце сжалось от боли и тоски. Она хотела схватить эту руку, но тело было словно налито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пошевелиться. Не могла удержать того, кто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http://bllate.org/book/21760/2250250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