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одетый в роскошные шелка, с ярким, светящимся рубином на головном уборе, был скрыт самой обычной маской призрака, из-под которой виднелся лишь четко очерченный подбородок. На вид ему было около сорока: среднего роста, крепкого телосложения, с бронзовым оттенком кожи. Однако голос его звучал на удивление женственно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Объект скрылся в уезде Гуанъюань, где его приютили две сестры в одном из частных домов. Старшую зовут Фэн Цинцзя, она ослепла на правый глаз и работает учительницей в государственной школе. Младшую зовут Ван Цзи, ей одиннадцать лет. В уезд они прибыли год назад. Фэн Цинцзя по своей инициативе устроилась преподавать и обосновалась там. Поскольку они пришлые, в архивах местных властей никаких сведений о них нет, происхождение их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стоял на коленях, докладывая четко и по делу. У него чесалась спина, словно по ней ползла ледяная змея. Губы Сыци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покосился на него, подался вперед и провел левой рукой по шее Сыци, затем медленно опустил ладонь к позвоночнику, задержавшись на втором позвонке. Спустя полпалочки благовоний его рука внезапно замерла, а между пальцами сверкнул золотой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содрогнулся и припал к земле, а его рукава насквозь пропитались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неизвестно? Хм! Услышав имя Фэн Цинцзя да еще и про болезнь правого глаза, ты до сих пор не догадался? Это же благородная дева из главной ветви рода Фэн, бывший Тай-фу наследного принца, госпожа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выпрямился и с силой наступил Сыци на спину. Он несколько раз с нажимом провернул каблук, и на пол потекла какая-то зеленая жидкость, источающая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еще раз напоминать тебе о важности разведданных?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проявил невежество. Но разве этот человек не пропал десять лет назад? Как она могла просто так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улыбнулся мужчине, обнажив белые зубы, в чем-то даже по-детски наивно. Он не дотягивал до роли правой руки, и это разочаровывало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Сыци почувствовал, что под маской он непременно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Фэн Цинцзя исчезла лишь на три года. За те десять лет, о которых ты говоришь, в первый год она возвращалась в столицу, следующие шесть лет скиталась по остальным шести областям, задерживаясь в каждой примерно на год. Последний год она провела в родном Чжоуяо, и только после этого по-настоящему исчезла. С тех пор никто не мог найти даже ее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 нравилась эта улыбка Сыци, и он еще пару раз с силой наступил ему на спину, прежде чем убрать ногу. Сорок седьмой по счету — интересно, сколько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Фэн Цинцзя возвращалась в Цанпин, как раз когда у объекта была церемония совершеннолетия. Спустя столько лет объект смог так точно ее найти. Выходит, у них очень близкие отношения, возможно, они даже действуют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поднялся, чувствуя, как тело налилось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всего один. Достаточно совершить покушение, пока их нет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отдавая распоряжения, достал из-за пазухи бамбуковую баночку с целебным отваром. Золотой отблеск между его пальцами оказался тонкой иглой длиной в полдюйма. Сейчас игла почернела, и мужчина, кивнув, опустил ее обратно в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 Фэн Цинцзя сегодня подала прошение об отставке и наняла повозку на завтрашнее утро. Боюсь, шанса напасть по отдельности не представится, — заметил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она действует. Похоже, Фэн Цинцзя твердо решила ее защищать, просто напрашивается на смерть. Что ж, род Фэн еще с прошлой династии контролировал речные перевозки нашего государства Хуа, они богаты как никто. Распорядись, чтобы объект устранили, а эту женщину, Фэн Цинцзя, схватите живой — вытрясем из рода Фэн побольше денег, подзаработаем, а потом преподнесем ее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 сидела на стуле, не мигая, уставившись на Мин Шусу.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Ту, дочитав рукопись Фэн Цинцзя, подняла голову — прошло уже два часа, а Ван Цзи даже не сменила позы. Юэ Ту про себя поразилась: похоже, госпожу Цзи сильно задели за живое, и после возвращения наставницы ей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поев, снова легла в постель и закрыла глаза, ничуть не смущаясь пристального взгляда Ван Цзи. Она размышляла о планах Фэн Цинцзя. Обычно, если за тобой охотятся, правильнее всего как можно скорее уехать, спрятаться или искать могущественных союзников. Но, зная характер Фэн Цинцзя, та наверняка предпочла бы более активные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сжала ладони, напоминая себе, что нужно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Цзяньэр, госпожа Цзи, я схожу домой, а позже приду с младшим братом, чтобы проводить вас, — тихо произнесла Юэ Ту,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проводить, Ван Цзи изменилась в лице и с раздражением махнула рукой, после чего сама вскочила со стула. Пока Юэ Ту рядом, она не желала оставаться с этой женщиной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медленно, госпожа Юэ. Мы подготовим угощение, — улыбнулась Мин Шусу.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 услышав этот тон, словно та была хозяйкой дома, не сдержала фырканья.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и готовь, если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не сердитесь. Наставница говорила, что избыток гнева вредит здоровью, — утешила ее Юэ Ту и издала несколько куриных криков. Вскоре в дверь вошел важный петух, повращал круглыми глазами-бусинками и громко прокукарекал, словно заявляя о своем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злится, потому что вчера не удалось поесть рыбы в кисло-сладком соусе. Госпожа Юэ, ступайте спокойно, когда вернется госпожа Цинцзя, я сама ей все объясню, — сказала Мин Шусу.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похожа на ту, кто будет злиться из-за какой-то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 бросила на Цзяньэр яростный взгляд, но не стала оправдываться. При Юэ Ту она не могла раскрыть истинную причину, так что пришлось проглотить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травмирована нога, ходить трудно, и мне ужасно скучно. Госпожа Цзи, не желаете ли сыграть партию в го? — спросила Мин Шусу, заметив, что Ван Цзи собирается уйти вслед за Юэ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на кон нужно что-то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Ван Цзи обернулась в дверях, и уголки ее губ приподнялись. В лучах солнца ее темно-карие глаза выглядели пугающе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выиграете вы, я уговорю госпожу Цинцзя остаться. Если проиграете — просто будете наедине называть меня так, как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предложила условия, которые казались весьма выгодными. Ван Цзи внимательно присмотрелась к ней. Все то же изящное лицо, нежное и миловидное, бледная кожа, болезненный вид. Игра в го требует не только ума, но 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взрослая, хочешь воспользоваться тем, что я младше,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 не спешила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Цзяньэр уже двадцать четыре года. А сколько лет госпоже Цзи? — Мин Шусу прикрыла рот рукой, словно смутившись своей забывчивости.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 ответила Ван Цзи и тут же добавила с вызовом: — Такие знатные особы, как ты, с детства изучают четыре искусства, дома вас обучают лучшие учителя, вы наверняка перечитали кучу древних шахматных трактатов. Сражаться со мной, ребенком, — это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Цзяньэр была из знатного рода, то времени на занятия верховой ездой, стрельбой из лука и поэзией уходило бы гораздо больше, чем на четыре искусства. А если я из обычного дома, то мой уровень едва ли выше вашего. Скажу честно, я изучаю го не более пяти лет. Что же до учителей, то госпожа Цинцзя мастер во всем, она даже занимала пост Тай-фу, таких людей в Поднебесной единицы. Так что госпожа Цзи в большом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отвечала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откуда ты вообще знаешь, что я умею играть? — Ван Цзи, обдумывая ее слова, вдруг уловила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госпожа Цзи молча разбирала партии, чертя доску чаем. Я слышала это сквозь сон. Как младшая ученица госпожи Цинцзя, я предположила, что вы должны владеть хотя бы одним из четырех искусств. На пальцах госпожи Цзи нет мозолей, значит, вы не играете на цине, не пишете каллиграфию и не рисуете. Значит, вы сильны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вас на тринадцать лет, так что дам фору в тринадцать камней.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ты не сдержишь обещание, я найду способ проучить тебя, — Ван Цзи скорчила рожицу и рассмеялась. — Ты угадала, я действительно учусь играть с детства, уже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предстоит нелегкая битва, — тихо усмехнулась Мин Шусу, глядя, как Ван Цзи с радостью расставляет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Шахматному мастерству Ван Цзи явно обучала сама Фэн Цинцзя. С ее характером она наверняка учила основам, не прибегая к подлым или коварным приемам. Но вот незадача: стиль игры Мин Шусу как раз идеально подходит для того, чтобы сокрушать подобные честные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проиграла! — Ван Цзи, надувшись,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знатная девица, сплошные жульнические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обещание остается в силе? — Мин Шусу достала платок и вытерла пот. Мастерство Ван Цзи оказалось выше,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тебя называть? Старшая госпожа? — Ван Цзи топнула ногой, готовая вцепиться в нее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поманила ее рукой, и Ван Цзи, хоть и неохотно,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женой Фэн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http://bllate.org/book/21759/2250161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