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во дворце Цанпин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Нижние чины суетились, торопливо готовясь к весеннему празднеству, которое должно было состояться через два месяца. Новый император взошел на трон в урожайный год, когда не было войн, поэтому торжество требовало особого усердия от каждого — от высших сановников до последнего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во Дворец Чунхуа евнух Хуан Пан, прислуживающий новому императору, пребывал в дурном расположении духа. К счастью, никто не стремился пристально разглядывать его старое лицо, так что ему стоило лишь сохранять привычно невозмутимое выражение, что давалось без всякого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Пан был из тех старых слуг, что прислуживали еще покойному императору Мин Чжану. После восшествия нового правителя, из жалости к старику, его назначили старшим над писцами. Теперь ему оставалось лишь почтительно стоять подле Мин Цзыжаня, а все дела перепоручать проворным молодым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Хуан Пана текла легко и безмятежно, даже морщины на лице разгладились. Он лишь мечтал о том, чтобы после весеннего праздника получить разрешение покинуть дворец и дожить свой век за пределами столицы, наслаждаясь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полудня случилось неладное: пропал Пинъань — самый любимый из его младших евнухов. Исчезновение слуги могло обернуться как пустяком, так и серьезной проблемой, но в такие ответственные дни происшествие приходилось выдавать за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Пан одновременно отправил людей на поиски и перераспределил обязанности. Но дел у Пинъаня было невпроворот, и многие из них пришлось взять на себя лично. Внезапная суматоха заставила его старые кости ныть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Пан проклинал мальчишку про себя тысячи раз, мечтая придушить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евнухов не бывает детей, а Пинъань был расторопным и услужливым, за что Хуан Пан искренне его привязался. Он даже подумывал усыновить его, а теперь этот негодник подставил его в самый неподходящий момент. В сердце старика смешались ненависть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запропастился этот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Пан перебрал в уме все варианты, но ни один не казался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заря залила небо ярким светом — настало время императору идти с поклоном к вдовствующей императрице. В начале зимы солнце обычно бледное, но сегодня оно сияло необычайно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Пан замер снаружи, навострив уши, чтобы не пропустить ни единого звука изнутри, готовый в любой момент исполнить волю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Дворец Чунхуа казался тяжелым и безмолвным. Глазурованная черепица впитывала свет, отбрасывая длинные глубокие тени, отчего по спине Хуан Пана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Пинъань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поспешно подошел Цзоу Бур, один из младших евнухов. Его светло-голубые полы халата шуршали по полу, выдавая его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Пан махнул рукой, призывая к молчанию, и продолжил прислушиваться к тому, что происходило за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Бестолковый мальчишка! Недаром он всегда такой медлительный, совсем не чета Пинъаню.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Пан скривил губы и сурово взглянул на Цзоу Бура своими старческими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Пан, идем во Дворец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вышел из резных дверей. Дворцовые служанки, открывавшие проход, первыми ощутили его гнев. Они склонились в поклоне, дрожа, словно полевые ромашки на ветру, — но императору было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Мин Цзыжань, второй сын Мин Чжана, был красив и обходителен. Но сейчас в его фениксовых глазах горел яростный огонь, хотя походка оставалась уверенной — сказывалась армейская закалка.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Пан поспешил следом. Цзоу Бур, у которого внутри все кипело от невысказанного, тоже бросился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серьезный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Ван Ин не прибыл в Цзянсюэ вовремя, и я сам встревожен не меньше других. Но ничего еще не подтверждено, а по улицам уже бродят подлецы, сочиняющие небылицы о том, что я якобы притесняю своих братьев! Они пытаются взвалить на меня все грехи! Мы с Шусу с детства были близки, как я мог совершить подобное злодеяние? И как матушка могла поверить в такие слухи? Это... это просто несправедливо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Цзыжаня звучал громко, в нем слышался гнев, переходящий в обиду. Все слуги у Дворца Чунхуа тут же повалились на колени, и по серому каменному полу разнесся глухой гул, подобный раскату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Пан склонился низко, чувствуя, как ноют колени. Стоявший рядом Цзоу Бур покрылся холодным потом, его лицо стало белым, как полотно, а тело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Синьчжэн Хуэй сидела в глубине дворца, невозмутимая, лишь ее ногти нервно постукивали по лакированному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покойным Мин Чжаном они прошли через огонь и воду. Она была на четыре года моложе его, и их брак был образцом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Синьчжэн Хуэй родила двоих сыновей. Старший был умен и воинственен — достойный наследник трона; младший — кроток и сообразителен, он был любимцем матери, к тому же не стремился к власти. Кроме того, она воспитывала третью дочь императора, которую Мин Чжан баловал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вспоминать о боевых заслугах клана Синьчжэн при свержении династии Цзы, ее положение в гареме было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свои пятьдесят, Синьчжэн Хуэй утратила ту остроту, с которой когда-то помогала Мин Чжану завоевывать империю. Она стала набожной, почти не пользовалась косметикой и проводила дни в молитвах, а ее нрав стал казаться на удивление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она была готова швырнуть тяжелый столик прямо в лицо Мин Цзыжаню!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многолетнее воспитание и буддийские практики помогли ей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покойного императора изменила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Мин Цзыжань — тот, что должен был стать наследником, — внезапно скончался в Павильоне Лугэ при невыясненных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Мин Цзыюань, почувствовав неладное, благоразумно покинул Цанпин, пока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Родня Синьчжэн Хуэй со времен воцарения Мин Чжана вела себя тихо, и в этот критический момент оказалась бессильна. Ей пришлось наблюдать, как трон занял не ее сын — Мин Цзыжань, занявший место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 вышел из низов и не имел могущественных родственников, детей у него было всего четверо. Синьчжэн Хуэй пыталась тянуть время, но не нашла другого достойного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императором, Мин Цзыжань никого не притеснял, и страна жила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родня, благодаря статусу вдовствующей императрицы, казалась еще более влиятельной. Четвертый принц Мин Цзыюань, покинувший столицу, получил титул Вана Юнъаня, но без реальной власти 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Синьчжэн Хуэй понимала, что это лишь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 Цзыжань неожиданно пожаловал третьей принцессе Мин Шусу титул Вана Ин, наделив ее землями и властью, чем поверг двор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Синьчжэн Хуэй знала: это не дар, а проклятие. Цзянсюэ — край вечных холодов и сурового нрава, изнеженная Шусу вряд ли протянет там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Мин Шусу пропала на полпути, и вестей о ней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бывали женщины-императоры, и право на трон перестало зависеть от пола. Синьчжэн Хуэй была уверена: Мин Цзыжань боится конкуренции. Под предлогом укрепления власти через наделение родни землями он на самом деле решил избавиться от сестры. Это было верхом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Шусу, подобно другим знатным дамам того времени, умела владеть мечом и разбиралась в политике, Синьчжэн Хуэй не чувствовала бы такой ненависти — возможно, она даже похвалила бы его за расчетливость.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Шусу родилась слабой. Покойный император, чувствуя вину, обучал ее лишь музыке, шахматам и живописи, осыпая роскошью, что шло вразрез с его обычным аскетизмом.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Синьчжэн Хуэй помнила, как Мин Чжан клялся перед тремя детьми, что обеспечит дочери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Мин Цзыжань улыбался так ласково, словно самый заботливый брат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Синьчжэн Хуэй не даст ему понять, что знает его истинное лицо, этот улыбчивый тигр окончательно потеряет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Цзыюань и весь ее клан могут оказаться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императором и вдовствующей императрицей дали трещину. Во дворце запахло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Пан мысленно стонал, его мозг лихорадочно работал, когда вдруг кто-то сунул ему в руку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это был Цзоу Бур, бледный, до крови закусывавший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Никчемный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быть настолько важным, чтобы сообщать об этом сейчас, когда император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промелькнула молнией, гнев сменился тревогой. Дрожащими руками он развернул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Цзоу Бура был кривым и нелепым, но Хуан Пан мгновенно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Колдовство! Как такое могло случиться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молча убрала гуцинь, собрала посуду, вытерла стол и вымыла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Цзяньэр, полулежа на кровати в прежней позе,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про себя вздохнула, но отступать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Цзяньэр, а потом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помогла ей лечь и поправила одеяло. Цзяньэр послушно подчинилась.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держалась из последних сил: ее руки дрожали, спина была напряжена. Даже от короткого прикосновения чувствовалось, что кожа девушки холодна,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нужно на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Цзяньэр закрыла глаза, вдыхая аромат, исходящий от Фэн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смотрела на ее мягкие черные волосы — за ними хорошо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 срастается сто дней, а я подвернула ногу, — констатировала Цзяньэр. Ее глаза были полуприкрыты, в них сквозила дремота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дней ты будешь ходить свободно, — серьезно пообещала Фэн Цинцзя, поправляя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странствиях она поневоле выучила немало врачебных премудростей.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они найдут меня через три дня. Какая разница между пятью днями и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Цзяньэр закусила губу, голос ее был тихим, но в нем слышалось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знаю, что вы не можете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три дня. Я помогу тебе уйти отсюда, — отрезала Фэн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вылечить за три дня, зачем тянуть еще два? Если вы хотите, чтобы я задержалась подольше, почему просто не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Цзяньэр лукаво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для твоего здоровья, — невозмутимо ответила Фэн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разрядилась, но напряжение лишь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странник без имени, порвавший с прошлым. Мое единственное желание — жить спокойно вместе с младшей сестрой. Зачем ты вынуждаешь меня ввязываться в эту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взглянули на золотые слитки, что я предложила, но еда и одежда, которыми вы меня потчуете, — высшего качества. Откуда у простого бродячего учителя такие средства? — Цзяньэр тихо рассмеялась. — Учитель, вы до сих пор связаны с ними. Или, возможно, все эти десять лет странствий клан Фэн был вашей тенью, обеспечивая всем необходимым? Раз уж вы по горло в этой воде, к чему разговоры о том, что я вас в нее втягиваю?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Фэн не имеет к этому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пристально смотрела ей в глаза. Какие же они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Фэн называют родом императриц — во времена династии Цзы их власть была безгранична. При династии Чжу они стали осмотрительнее, но среди двенадцати округов клан Фэн остается первым. Сейчас новый император на троне, вдовствующая императрица недовольна, власть нестабильна. Вы сами не верите в то, что ваш клан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Цзяньэр приподняла уголок губ. Такой словесной дуэли она не вела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есть законная жена из рода Конфуция, она известна своей добродетелью, а их дочери уже восемь лет. Даже если вдовствующая императрица недовольна и хочет перемен, а клан Синьчжэн готов рискнуть, их главный кандидат — четвертый принц, скитающийся по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слаба здоровьем. Во-вторых, у тебя нет веса при дворе. Твой единственный козырь — титул Вана Ин из Цзянсюэ, но убийцы не дадут тебе до него добраться. Это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изложила факты, но многое оставила недосказанным.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Цзяньэр улыбнулась. Она была молода и полна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рода Мин две мечты: трон и бессмертие. Учитель, если вы мне поможете, у меня будет двенадцать шансов из десяти на победу. Тогда я обещаю: ваш клан Фэн останется родом императриц, и слава его будет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Цзяньэр подняла глаза,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приглянулся тебе кто-то из красавцев нашего клана? Раз ты готова бросить к его ногам целую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лишь усмехнулась. Красивые слова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Цзяньэр отбросила игривость и посмотрела прямо в глаза Фэн Цинцзя. Ее взгляд был пугающе глубоким, как в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http://bllate.org/book/21759/2250157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