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не мог уснуть на верхней полке, Дун Сюань не могла уснуть на нижней.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Дун Сюань увидела в мусорном ведре разорванную в клочья книгу по олимпиадной математике и поняла, что Ся Нин действительно разозлился. Однако Дун Сюань не была из тех, кто склонен к откровенным разговорам; она никогда не проявляла инициативу, а сталкиваясь с проблемами, лишь замыкалась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ворочанье на нижней полке, Ся Нин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Дун Сюань всегда вызывал у Ся Нина ощущение сухости во рту. От ее тона, в котором неизменно сквозило я жалкая, но мне не нужна твоя жалость, Ся Нин начинал корить себя. Казалось, Дун Сюань была его злым роком: он так хотел, дав волю чувствам, устроить грандиозную ссору и выплеснуть наружу всё накопившееся раздражение, но стоило ему услышать голос этого человека, как ему хотелось лишь заключить ее в объятия, умолять, успокаивать, обещать относиться к ней хорошо и даже извиняться, хотя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ответила всё тем же бесцветным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чем.Долгое время сохранялась тишина, пока Ся Нин не заговорил сам по себе: Я на самом деле не очень понимаю, что такое любовь. Мне хочется тебя целовать, но твой упрямый вид мне жутко не нравится. Наверное, говорить такое — ужасно стыдно, но я так сильно хочу, чтобы ты полюбил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Стыдно? С чего вдруг признание в любви кому-то может быть стыдным? Ты просто считаешь, что намного превосходишь меня, вот тебе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нахмурился: Ты сам не понимаешь, что такое любовь, а говоришь, что хочешь, чтобы я полюбил тебя? И я при этом не смей проявлять упрямство? Стоит мне заупрямиться, как тебе это уже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перевернулся, слез с кровати, забрался под одеяло к Дун Сюаню и обнял его: Нет, я не 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с тобой разговаривать, — Дун Сюань оттолкнул Ся Нин. — Больше не говори мне, что любишь меня. Я больше никогда этому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сейчас же не полезешь наверх, я позову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вышел из себя, навалился на Дун Сюаня 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не мог пошевелиться, он просто лежал на кровати и яростно смотрел на него.— Дун Сюань, не доводи меня до крайности. То, что я обычно во всем тебе потакаю, вовсе не значит, что у меня нет характера. — Ся Нин нахмурил брови, и его миндалевидные глаза в темноте сверкнули по-волчьи. — Ты должен любить только меня всю свою жизнь. Я так хорошо к тебе отношусь, ты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просто смотрел на него — обиженный и разочарованный, с влажными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человека...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Нина снова сжалось от боли, словно от тисков. Он вовсе не собирался так жестоко угрожать ему, но и не знал, что еще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первым поцелует его! Ся Нин впился губами в губы Дун Сюаня. Дун Сюань втянул голову в плечи, попытался ускользнуть, но не смог — большая рука Ся Нина крепко ухватила его за подбородок, заставляя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Мхм... — Тело Дун Сюаня непроизвольно слегка задрожало: физиологическая реакция не подчинялась разуму. Он инстинктивно захотел свести ноги, и колени сами собой обхватили поясницу Ся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испуганно легонько оттолкнул его. Низ живота Ся Нина терся о его пах, а властный поцелуй лишал Дун Сюаня дыхания. Инстинктивно отпустив его губы, Ся Нин жадно принялся покрывать поцелуями его кадык, чувствуя, как Дун Сюань сдерживается, чтобы не издать ни звука, но с его губ все равно срываются прерывистые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сдержанный, сладкий стон заставлял Ся Нина сосать все сильнее, оставляя болезненные следы на боковой стороне шейки Дун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Ся Нин... — тело Дун Сюаня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оттолкнув голову Ся Нина, он отвернулся набок, с дрожащими губами и нахмуренными бровями. Слезы покатились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твою еду, сплю на твоей постели. Если ты хочешь заняться этим, я позволю тебе. Но ты ведь совсем по-настоящему меня не любишь, так что больше никогда не говори,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Нина были отличные успехи в учебе, не было задач, которые он не мог бы решить. Но перед лицом Дун Сюаня он чувствовал себя беспомощным. Эту контрольную работу ему хотелось отложить на потом, чтобы сначала найти верный ответ, а уже потом снова взять в ручку. Не дав никакого ответа, Ся Нин отпустил Дун Сюаня, молча поднялся на второй этад, лег навзничь на кровать и уставился в потолок. Всю ночь он так и не смог понять, в чем разница между симпатией и любовью и как же выглядит правильный способ любить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