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пролетела незаметно. Ся Нин уже прослыл известным отличником: на экзаменах он с легкостью занял первое место среди всех поступивших. Дун Сюань за последний семестр не сделал большого рывка, но и не скатился — хотя шансы на поступление в старшую школу Вэньхуа были призрачными, он все же умудрился пройти по самому пороговому баллу.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поступили в Вэньхуа, и Ся Сюаньлань гордился ими. Он давно собирался купить ребятам двухъярусную кровать, но содержание двоих детей обходилось вдвое дороже, и покупку приходилось откладывать. За эти годы дети быстро выросли, особенно Ся Нин, который был уже почти метр восемьдесят. Ютиться вдвоем на полутораметровой кровати было невозможно — оба наверняка плохо высыпались. В этот раз Ся Сюаньлань решил во что бы то ни стало купить новую мебель: это был и подарок за поступление в престижную школу, и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советоваться с детьми. Закончив вести летние курсы, Ся Сюаньлань отправился в торговый центр и приобрел довольно дорогую двухъярусную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учебы в старшей школе никаких летних заданий не было, так что ребята блаженствовали в комнате с кондиционером, поедая мороженое и глядя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вернулся домой вместе с мастерами по сборке. Зайдя в спальню Ся Нина,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марш в мою комнату, поиграйте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Нин, наблюдая, как рабочие заносят в комнату огромные картонные коробки,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улыбнулся и, посмотрев на Дун Сюаня,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для вас! Сюань, тебе больше не придется тесниться с Ся Нином. Я купил двухъярусную кровать: внизу полтора метра, наверху метр двадцать. Спать будет удобно обоим!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просиял. Он бросил быстрый взгляд на Ся Нина и сладко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собрана. Ся Сюаньлань потрогал мягкий матрас 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Нин, этот матрас куда удобнее того, на котором ты спал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Нин, преследуя свои цели, решил действовать на опережение: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Дун Сюань во сне ворочается, пусть он спит внизу, а то еще свалится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ворочаюсь? — озадачился Дун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буду спать наверху, там места больше, тебе внизу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был готов расхвалить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старший брат, молодец. Раз так, помоги Дун Сюаню застелить постель, а я пойду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Нин проводил отца взглядом до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Ся Нин прижал Дун Сюаня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 раздельно?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 Сюаня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Ся Нин был в самом расцвете сил. От него исходил терпкий аромат юности, и, нависая над Дун Сюанем, он опалял его лицо горячим дыханием. Ся Нин смотрел прямо в глаза, словно искал подтверждения своим догадкам, надеясь, что Дун Сюань не просто позволяет себя целовать, но и сам жаждет этих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улыбнулся и обвил шею Ся Нина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Поцелуешь, а потом пойдешь спать наверх,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вполне удовлетворил Ся Нина. Каждая клеточка его тела возбуждалась от близости этого худощавого юного тела под ним. Пальцы Дун Сюаня поглаживали его шею; Ся Нин закрыл глаза, пытаясь сохранить самообладание, думая про себя, что ночью его снова ждет поллюция.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Нин опустил голову и поцеловал Дун Сюаня в шею. — Давай больше не будем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Дун Сюань внутренне сжался, отпустил руки и опустил взгляд. На лице не отразилось почти ничего, но Ся Нин почувствовал перемену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не позволил ему уйти, еще крепче обнял и с тоской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поцелуев мне уже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прикусил губу, и выражение его лица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восемнадцати еще далеко. Смотри, не подурней, а то я еще в кого-нибудь другого влюблюсь.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сделаю себе блефаропластику.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http://bllate.org/book/21758/2249870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