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в тот день вернулся домой рано. Он позвал Дун Сюаня в свою комнату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навестить свою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широко раскрыл глаза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об этом, но не решался заговорить первым. Перед ужином Ся Сюаньлань отвез его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по-прежнему находилась в расстроенных чувствах. Когда к ней привели посетителей, на ее руках были длинные белые рукава, завязанные за спиной. Увидев сына, она вдруг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вежливо взглянул на Ся Сюаньланя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с мамой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Сюаньлань вышел, Вэй Лань, дико глядя на сына, принялась бушевать: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принял его за отца? Глупый ребенок, у тебя есть папа! Твоего отца звали Дун Нин, и это он, он погубил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забилась, пытаясь высвободить руки из завязанных рукавов, и начала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повсюду... Сюань, ты не помнишь, как умирал твой отец? Он так любил тебя, так любил наш дом, и вот так... его зарубили...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помню! — в слезах Дун Сюань бросился к матери, обнимая ее. — Мама, перестань, тебе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Нин, Дун Нин, где же ты, Дун Нин... — Вэй Лань рухнула на пол, и Дун Сюань не мог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мамочка! — он прижал ее к себе, с трудом сглатывая рыдания. — Дыши глубже, успокойся, папы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Нин! Мой Дун Нин... — Вэй Лань завыла в голос и снова принялась биться головой о ножку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Сюаньлань, который в это время общался с медсестрой, услышал крики и поспешил в палату. Медсестра нажала кнопку вызова, а Ся Сюаньлань крепко схватил Вэй Лань, чтобы она не расшибла себе голову. Прибежали врач и санитар, общими усилиями они уложили женщину на кровать, и после того как медсестра приготовила лекарство, врач ввел ей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быстро уснула. Дун Сюань сидел рядом, не отрывая взгляда от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 сне Дун Сюань начал плакать и дрожать,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крови... так много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Нин, спавший рядом, проснулся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Сюань?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вскочил, заливаясь слезами,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я хочу к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Сюаньлань, услышав шум, вошел в комнату, включил свет и присел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в ужасе забился в угол кровати, обхватив голову руками, и закричал, словно обезумев: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Уйди! Это ты лишил меня отца, это ты во всем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Сюаньланя сжалось от боли, он протянул руку, чтобы коснуться мальчика. Дун Сюань, съежившись, с опаской уставился на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Кровь... у тебя на руках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Сюаньланя на глаза навернулись слезы. Он силой притянул Дун Сюаня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 прошлом. В будущем я сделаю все, чтобы загладить свою вину. Дун Сюань, я не пытаюсь занять место твоего отца в твоем сердце, но я постараюсь дать тебе всю отцовскую любовь, на которую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едва заметно кивнул, и Ся Сюаньлань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Дун Сюань просыпался в слезах трижды, а под утро просто сел в углу кровати, дожидаясь рассвета. Ся Нин подсел к нему, составляя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если хочешь что-то сказать —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спрашивал, как умер мой отец? — Дун Сюань, обхватив колени, отрешенно смотрел на простыню. — Мой папа был геем. Человек, которого он любил, был таким же, как он, и у него тоже была жена и ребенок. Жена того человека пришла к нам домой с кухонным ножом и ударила папу в шею. Он умер на месте. Вся кухня была в крови... шкафы, плитка на полу... все в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беззвучно заплакал, и Ся Нин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Нин, ты сказал, что любишь меня, — Дун Сюань поднял на него заплаканное лицо. — Тот мужчина, у которого была жена и ребенок — это твой отец. Как я могу 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перехватило дыхание. Узнав правду, он и сам был потрясен, а на вопрос Дун Сюаня у него не нашлось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мне ни было тяжело, разве могу я убить его отца прямо на глазах у Ся Нина? У меня нет такой смелости, к тому же, при мысли о том, что Ся Нин будет страдать так же, как я, мое сердце сжимается от боли. Я не то чтобы так уж сильно ненавижу Ся Нина, возможно, больше всего я ненавижу свою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страдал от бессонницы ночь за ночью. Он смотрел на красивые черты лица Ся Нина, и глаза начинали саднить. В этом мире никто меня не любит, у меня нет ни родных, ни друзей. И теперь я должен оттолкнуть единственного человека — Ся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сильно Ся Сюаньлань любил моего отца? Дун Сюань не понимал самой сути любви и того, до какой степени она может доводить людей 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Сюань? — Ся Нин заметил, что Дун Сюань снова сидит на краю кровати, глядя в пространство широко открытыми глазами. Он сонно пробормотал что-то и потянулся, чтобы притянуть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Дун Сюаня мелькнул испуг, он попытался отстраниться. Это был момент, когда его внутренняя защита была готова рухнуть. Сонный Ся Нин был не слишком силен, и Дун Сюань легко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потер глаза, сел, прищурив сонные глаза,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посижу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молчал, глядя ему в глаза и сжимая кулаки. Внутри него шла борьба: должен ли я быть враждебным или принять это единственное доступное мне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— Ся Нин выбрался из кровати. — Может, сходим в туалет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едва заметно покачал головой. Ся Нин сходил в уборную, вернулся и сел рядом. В бессилии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давай я буду отдавать долг за него. Если тебе тяжело, если ты ненавидишь моих родителей — бей меня. Можешь выбрасывать мои книги в мусорку, можешь плевать в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по-детски. Дун Сюань не хотел это слушать. Он подтянул ноги к груди и спрятал лицо в коленях. Ся Нин, заметив его реакцию,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сказал, что мама погибла в автокатастрофе, это был несчастный случай. Если подумать, то если она убила твоего отца, а потом покончила с собой — это можно считать жизнью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ты-то живешь припеваючи, — Дун Сюань медленно повернул голову. — Если бы ты не видел всего этого своими глазами, ты бы не понял моих чувств. Я никогда в жизни не избавлюсь от этой психологической травмы. Как сейчас: я боюсь спать. Я не могу контролировать сны, сон для меня — это пытка. Я очень боюсь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Ся Нин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был так измотан, что постепенно прислонил голову к плечу Ся Нина. Легкий запах молока немного успокоил его, и он незаметно уснул. Ся Нин бережно уложил его, прижимая к себе. Через час Дун Сюань снова начал плакать во сне, и Ся Нин всю ночь поглаживал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Нин рассказал Ся Сюаньланю о состоянии Дун Сюаня и по-детски наивно спросил, нельзя ли больше не возить его к матери. Ся Сюаньлань согласился: ребенок слишком мал, и в этом возрасте не стоит заставлять его сталкиваться с подобными вещами. Дун Сюань только начал оттаивать, а после встречи с Вэй Лань снова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http://bllate.org/book/21758/2249867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