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Физкультуру перенесли на другое время, и Дун Сюань, застигнутый врасплох, не взял с собой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неужели забыл белые кеды? — Ся Нин с сияющей улыбкой вытащил из портфеля две пары обуви и протянул одну из них Дун Сюаню. — Ну же, быстрее благодари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 Нин относился к нему очень хорошо, даже лучше, чем раньше. Дун Сюань принял обувь, по-прежнему не выказав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Дун Сюань задержался в учительской на час, чтобы подтянуть математику. Выйдя из учебного корпуса, он увидел Ся Нина, который бежал к нему, прижимая к груди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весь в поту, попятился, двигаясь лицом к Дун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темнеет рано. Я решил подождать тебя, чтобы пойти вместе, а то вдруг тебе страшно возвращаться домой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беззаботно улыбнулся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договорился с одноклассниками поиграть, а время как раз совпало с твоим уходом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смотрел на него, и в его глазах читалось сомнение. Что это — жалость ко мне или братская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пошел проливной дождь, и у ворот жилого комплекса образовалась большая лужа. Весна еще не успела по-настоящему согреть воздух, и вода вечером казалась ледяной, пробирающей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залило, — Ся Нин сунул свой портфель Дун Сюаню. — Подержи-ка.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Дун Сюань перекинул его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согнулся и подставил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одному промокнуть, чем обоим. — Сказав это, он шагнул в воду и весело добавил: — Поплыли!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крепче обхватил его за шею, впервые подумав, что иметь брата, пожалуй,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— это семя, которое прорастает внутри. Пока о нем никто не напоминает, оно дремлет глубоко в земле. Прожив с Ся Нином долгое время, Дун Сюань постепенно свыкся с присутствием брата рядом. Но, возможно, именно эти теплые лучи солнца и нежная роса заставили семя прорасти. Ся Нин был таким замечательным, что это лишь заставляло Дун Сюаня чувствовать себя еще никчемнее, напоминая о том, почему он остался без родителей и вынужден жить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коротко подстригся, но не так коротко, как Ся Нин. У него были изящные черты лица, правильный овал и нежная,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как и его отец, обладал длинными, узкими глазами с приподнятыми уголками. Каждый день, глядя на мальчишку, с которым делил кровать, он все больше убеждался, что тот похож на фарфоровую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Дун Сюань проснулся, Ся Нин уже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у тебя такие красивые двойные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Сюань, известный своим острым языком,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одинарные —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Ся Нин воспринял это серьезно. — Пусть одинарные, но глаза-то у меня большие! Ты правда думаешь, что они уродливые? Может, когда вырасту, сделаю операцию? — Подумав об этом, Ся Нин рассмеялся. — Мама Гуань Бо Линя сделала себе веки. Ты видел ее на родительском собрании позавчера? Глаза отекли, как у жабы, так смешно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Гуань Бо Линя. — Они всегда спали под разными одеялами, и Дун Сюань, отвернувшись, проворчал: — И чего ты приплетаешь его к любому разговору 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 мы дружим! — Ся Нин просунул руку под одеяло Дун Сюаня, пытаясь его перевернуть. — Мы с ним за одной партой с первого класса сидели, пока ты не пришел. Он отличный парень, мой лучший друг! — Ся Нин говорил о Гуань Бо Лине с воодушевлением. — Знаешь, его отец из Гонконга, а мама местная. Он говорит, что после школы уедет туда учиться. Мне тоже надо постараться, чтобы потом поступить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Сюань, поддавшись на его усилия, повернулся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не сидит с тобой, значит, теперь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 чего ты взял? Бо Линь сказал, что мой младший брат — это и его брат тоже. Если в средней школе мы окажемся в разных классах, он будет присматривать за тобой. Сейчас везде одни дети в семьях, а у меня есть брат, все вокруг завидуют! — Ся Нин притянул Дун Сюаня к себе под одеяло и, коснувшись его ледяных рук, тут же сменил тон: — Твое одеяло что, совсем не греет?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у Ся Нина было жарко. Дун Сюань, чьи руки и ноги всегда мерзли, невольно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мягкий? Прямо как девчонка. — Ся Нин зажал ступни Дун Сюаня между своих ног и, обнимая его, глупо улыбнулся: — Если будет холодно, говори мне, я буду обнимать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вздрогнул и настороженно посмотрел на него. Ся Нин, ты ведь не знаешь, в каких отношениях твой отец с моим. Если он узнает, что ты каждую ночь обнимаешь меня, не лопнет ли он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разве я не этого хотел — чтобы в вашей семье никто не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крепче обнял его, и на его губах заиграла едва заметная улыбка, полная коварства, которого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лицо совсем ледяное, даже кончик носа холодный. — Ся Нин был еще слишком мал, чтобы понять, что его пытаются соблазнить. Он ласково коснулся щеки Дун Сюаня: — Я же тебя обнимаю, почему ты не согреваешься?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согреться было не только телу Дун Сюаня, но и его сердцу — это Ся Нин поймет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прижался лицом к шее Ся Нина, ища источник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Нин, от тебя так вкусно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щенок, щекотно же! — Ся Нин со смехом пригладил волосы Дун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Сюаня защипало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щенок, то такой, которого никто не хочет брать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уличный пес, попав ко мне, ты станешь чистым и упитанным. — Ся Нин снова вспомнил про друга: — Знаешь, у задней двери школы живет белый пушистый пес, мы с Бо Линем каждый день после уроков кормим его сосисками. Теми, что по пять мао в ларьке продают. Он так радуется! В следующий раз возьму тебя с собой, кормить собак —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никогда не осознавал, насколько сильна его собственническая натура. Возможно, потому что у него самого почти ничего не было, он считал, что Ся Нин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относиться к Гуань Бо Линю слишком хорошо. Ты должен хорошо относиться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Нину нравилось, когда брат от него зависел, и его инстинкт защитника тут же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будет хорошо относиться только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успокоился и, прижавшись к Ся Нину,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отец Гуань Бо Линя оставил его с мамой здесь, если он из Гонконга?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говори. — В комнате были только они двое, но Ся Нин все равно таинственно прикрыл рот рукой: — У его отца в Гонконге есть другая семья, а его мама — вторая жена. Это позор, не говори Бо Линю, что я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 В конце концов, у него есть и отец, и мать, это лучше, чем у меня. У меня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