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Стояли дни начала осени, но погода всё ещё оставалась жаркой. В вечерних сумерках небо окрасилось в тёплые оранжевые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выглядел измождённым, словно только что пережил нечто смертельно опасное. Он привёл с собой десятилетнего мальчика. Тот шёл, опустив голову, и пугливо поглядывал по сторонам — в его глазах застыл немой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позвал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Нин, иди сюда. Это Дун Сюань, он младше тебя на полгода. Отныне он будет твоим братом. И хотя вы не родные по крови, относись к нему даже лучше, чем 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настороженно повёл головой. Он не стал смотреть Ся Сюаньланю в лицо, лишь искоса глянул в ту сторону, крепко сжав кулаки. Эти слова задели его за живое. Не родные по крови, но относиться лучше, чем к родному — такое можно сказать, только если испытываешь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Нин, который был на полголовы выше Дун Сюаня, радостно замер перед ним. Он упёрся руками в колени и, склонив голову, с любопытством заглянул гостю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слегка нахмурился и добавил в голосе строгости: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Нин, ты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слышал! — Ся Нин широко улыбнулся, продолжая разглядывать Дун Сюаня. — Какой красивый! Теперь у меня будет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мальчика, Дун Сюань вздрогнул. Он посмотрел на Ся Сюаньланя пустым взглядом, и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сына зовут Ся Нин. Это как-то связано с тем, что моего папу звали Дун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замер. Как десятилетний ребёнок может быть настолько проницательным? По дороге домой Дун Сюань молчал, глядя в окно. Кто знает, о чём он думал — просто витал в облаках или размышлял о вещах, непосильных для 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связано, — Ся Сюаньлань не хотел лгать, даже ребёнку. — В моём имени есть иероглиф Сюань, поэтому тебя назвали Дун Сюань. В имени Дун Нина был иероглиф Нин, поэтому моего сына зовут Ся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отвратительно... — прошептал Дун Сюань. Голос его был едва слышен. Он скорбно нахмурился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Нин, натура открытая и непосредственная, не понимал всей сложности ситуации. Он был счастлив, что у него появился такой красивый младший брат, и, схватив Дун Сюаня за руку,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твой старший брат, зови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назову тебя братом! — пронеслось в голове у Дун Сюаня. На его бледном личике читалась обида. Он свирепо уставился на Ся Нина, и в глазах начали скапливаться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не придал этому значения. Он продолжал трясти его за руку и, не глядя на лицо мальчика,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кто он вообще такой? Он пришёл к нам поиграть или будет жить с нами? Ты сказал, что он теперь мой брат,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больше не мог этого выносить. Он развернулся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Сюань! — Ся Нин бросился за ним. Красивому младшему брату явно было не по себе в новой обстановке, и Ся Нин, внезапно осознавший себя старшим, почувствовал непреодолимое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городах второго эшелона было мало домов с лифтами. Ся Сюаньлань работал учителем китайского языка в средней школе, и квартиру им выделило учебное заведение. Чтобы не утомлять себя подъёмами, он выбрал жильё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Сюань, с трудом сдерживая слёзы, сбегал по лестнице. Ся Нин оказался проворнее отца: догнав беглеца, он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взволнованно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Сюань, дрожащими губами,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Сюаньлань выбежал из квартиры, Дун Сюань уже столкнул Ся Нина с лестницы. Десятилетний Ся Нин, с его детской припухлостью, покатился вниз. Головой он не ударился, но ободрал кожу на руках и ногах. Шорты и футболка не защитили его — локти и колени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ой... — жалобно простонал Ся Нин,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поспешил вниз, подхватил сына на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ты можешь шевелить руками и ногами?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ведь тоже был папа... — Дун Сюань застыл у лестничной клетки, не в силах пошевелиться. Он хмурился, а по щекам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ненавидел эту семью, он не ожидал, что действительно толкнёт мальчишку, ровесника себе. Сейчас растерянность перевешивала раскаяние, а руки всё ещё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бросил на Дун Сюаня суровый взгляд, полный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такое совершить!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испугался. Опустив голову и до боли сжимая края своей одежды,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Нин был родным сыном, Ся Сюаньлань поспешил с ним в медпункт микрорайона. Когда медсестра начала обрабатывать раны, Ся Нин заголосил так, будто каждое прикосновение было для него смертельной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взял сына за руку и с тяжёлым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винить Дун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надулся Ся Нин. — Я сейчас же пойду и задам ему хорошую трёпку!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папа может его понять. У тебя есть отец, а у него нет. Папа Дун Сюаня давно умер, мама в больнице, и хотя ему уже десять, как и тебе, он ни дня не провёл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накладывала повязку на колено, и до самого конца Ся Нин не издал ни звука. Ему по-прежнему было больно, но он забыл о криках — его потрясла судьба Дун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ему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будет жить с нами. Я устрою его в школу. Сможешь ли ты, как настоящий старший брат,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 — Ся Нин был наивным и добрым ребёнком. Несмотря на отсутствие матери, он вырос в заботе отца-учителя и был очень рассудительным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беда, — спохватился Ся Сюаньлань. — Если он просто убежал, не потеряется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тоже заволновался и поторопил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скорее! Мой брат ждёт меня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ещё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Нин, который ещё пару минут назад надрывно кричал, с серьёзным видом ударил себя в грудь и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чего мне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улыбнулась, закончила перевязку и обратилась к Ся Сюаньланю: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Ся, завтра не забудьте прийти на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http://bllate.org/book/21758/2249860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