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Вэй Лань сошла с ума. Она осталась одна с ребенком, совершенно опустив руки. Когда пришло время идти в школу, она не пустила Дун Сюаня на занятия. Она целыми днями молчала: либо запиралась в комнате и крушила вещи, либо брала старую тряпку и до изнеможения терла кухонный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твердила, что вся кухня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Дун Сюань часто плакал, но стоило ему заплакать, как Вэй Лань принималась его бить. А закончив, обнимала сына, и они рыдали вместе, после чего она снова запиралась в комнате и начинала всё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папе, — плача, говорил Дун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отвешивала ему пощечину такой силы, что у мальчика едва не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больше тереть, ты уже целый день трешь, — всхлипывал Дун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со злостью швырнула тряпку ему в лицо, отчего у мальчика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тоже растил своего сына Ся Нина в одиночку. Если бы не Ся Нин, он бы просто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отдавать ребенка в школу, Ся Сюаньлань через знакомых из управления образования раздобыл списки первоклассников всех начальных школ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семисот пятидесяти детей не было ни одного по имени Дун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был на полгода младше Ся Нина, и Ся Сюаньлань подумал, что, возможно, мать решила подождать еще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Ся Сюаньлань снова проверил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десять детей, но имени Дун Сюаня опять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Они переехали в другой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Ся Сюаньлань пришел к дому Дун Нина, но ему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год он отправился в комитет жильцов, чтобы узнать, живут ли они еще здесь. Ему ответили, что живут. Он снова пришел и постучал, но ответом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год Ся Сюаньлань решил, что это его последний визит. Возможно, Вэй Лань хочет спокойно прожить остаток жизни, и если он снова ее не увидит, то с этого дня они пойдут разными дорогами, и он больше не будет вмешиваться в дела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долго и настойчиво, но никто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уже собрался уходить, сделал несколько шагов, но вдруг вернулся и приложил ухо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кто-то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Откройте же! — Ся Сюаньлань забарабанил в дверь. — Дун Сюань, я знаю, что ты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Дун Сюань потер глаза, дрожа, слез с дивана и, босиком,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Сюань...? — Ся Сюаньлань с изумлением смотрел на стоявшего перед ним ребенка. Мальчик был худым, истощенным, лицо грязное, волосы отросли до плеч — видно, их не стригли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мама? — обеспокоенно спросил Ся Сюаньлань.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стирает кровь, — невозмутимо ответил Дун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мужской голос, Вэй Лань словно очнулась и выбежала из кухни. Увидев Ся Сюаньланя, она набросилась на Дун Сюаня с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открыл?! Я же говорила, что нельзя открывать незнакомцам!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град ударов. Ся Сюаньлань поспешил оттащить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еще ребенок!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тут же вырвался из рук Ся Сюаньланя: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кричите на маму, она не нарочно меня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А-а-а! — Вэй Лань, казалось, окончательно потеряла рассудок и начала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Дун Сюань подбежал к ней, обнял за спину и начал успокаивать: — Всё хорошо, это уже в прошлом! Дыши глубже, не бойся,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заставляет людей взрослеть слишком рано. Дун Сюань тоже не мог смириться с реальностью, ему самому хотелось сойти с ума, но так как мать уже была безумна, он был вынужден стать взрослым и заботиться о ней. Он стирал, готовил и убирал комнату после ее приступов ярости, делая то, что ребенок в его возрасте делать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глубоко вздохнула, немного успокоилась и, обняв сына,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Сюань, горемычный мой, мама виновата перед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мама, не плачь,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медленно кивнула, словно обессилев, и, игнорируя присутствие Ся Сюаньланя, села на диван, тупо глядя в сторону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будут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Дун Сюань все пять лет провел вот так, рядом с матерью-безумицей? Ребенок не должен жить в таких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Сюаньланя защемило сердце. Он подошел ближе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ходишь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Пустую лапшу на воде, — смущенно ответил мальчик. — Я больше ничего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обнял Дун Сюаня, и слезы покатились по его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 перед тобой. Виноват перед всей вашей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жизнь ребенка Дун Нина была погублена!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Сюаньлань привел к ним врача из психиатрической клиники. Женщина-врач ласково заговорила с Вэй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больны, как вы себя чувствуете? Я хочу отвезти вас в другое место, где есть всё необходимое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Лань промелькнул испуг, как у несмышленого ребенка. Она попятилась, пряча взгляд,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возьмем с вас денег, просто лечитесь, — врач улыбнулась и попыталась взять ее за руку. — Вашему сыну уже десять лет, он должен учиться. Вы будете лечиться, а он — ходить в школу. Только так у него будет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настороженно посмотрела на Ся Сюаньланя: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Дун Нина, теперь хочешь отобрать у меня Дун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Дун Сюань всегда будет твоим сыном, — искренне ответил Ся Сюаньлань. — Я просто не могу смотреть, как он истощен и не учится. Все расходы на твое лечение, на жизнь и учебу Дун Сюаня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Дун Сюань крепко обнял мать. — Я хочу быть с мамой, я никуда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должна лечиться, она не может вечно оставаться в таком состоянии! Если ты будешь сидеть с ней дома, у нее будут галлюцинации, и она никогда не поправится! Ты не учишься, ешь одну лапшу, у тебя нет детства! Дун Сюань, я хочу как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моего ребенка! Не трогай! А-а-а! — Вэй Лань снова впала в безумие, с силой оттолкнула Ся Сюаньланя и принялась крушить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не могли ее удержать. В конце концов, Дун Сюань бросился к ней, обхватил за талию и, поглаживая по спине, нежно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хорошо, это уже в прошлом! Дыши глубже, не бойся,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глубоко вздохнула. Казалось, силы покинули ее, она устало посмотрела на Ся Сюаньланя: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нормально растить этого ребенка. Дай мне поговорить с Сюанем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дальнюю комнату. Вэй Лань закрыла дверь и опустилась перед сыном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иди с ним. Тот человек разрушил наш дом, иди и живи с ним, но никогда не забывай, что это он погубил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