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блестящие, послушные волосы средней длины были собраны в низкий хвост. Кожа, светлая с легким розовым оттенком, дышала юношеской свежестью. Мягкие, ясные черты лица, чистый и невинный взгляд — на него было приятно смотреть, а чайного цвета глаза излучали природное дружелюбие. Стоило ему улыбнуться, как он превращался в оживший идеал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002, не в силах больше смотреть на остолбеневшего хозяина, с размаху «грозно» хлопнул лапой по столу, возвращая Бай Си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охватившую его растерянность, Бай Си отвел взгляд и посмотрел вниз на 002, даже не заметив, что рука, которой он машинально почесывал питомца, уже вывернула тому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не заказывал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подавив внутреннее волнение, Бай Си сохранял невозмутимый вид, хотя в мыслях уже вовсю строчил 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Си: Обалдеть! Ты же перед приходом не сказал мне, что главная героиня выглядит вот так! Эта внешность — прямо попадание в самое сердце! Даю тебе минуту, хочу знать об этой девушке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002: …Хотя мне очень хочется сказать, что я тебя не знаю, вынужден напомнить: тебе запрещено раскрывать свою личность,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Си: Заткнись! Она сейчас что-то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002: …Да провались ты! Погибнем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заблокировав поток ругательств 002, Бай Си сохранил на лице вежливое и сдержанное выражение, глядя на стоящую перед ним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молодой человек, — Е Ин с легкой досадой оглянулась на кого-то, кто подглядывал из-за шторки. — Это новинка нашего магазина, мы дарим её сотому посетителю. Вы как раз стали сотым.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за шторкой, Бай Си всё понял. Не желая носить неудобные утягивающие повязки на груди и накладные кадыки, он попросил 002 немного изменить его физические характеристики. Теперь он выглядел как изящный, утонченный юноша лет семнадцати-восемнадцати, так что неудивительно, что он привлекал внимание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Какая удача,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питая интереса к девчонке за занавеской, Бай Си притворился, что ничего не знает, и с улыбкой принял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002: Ха, предлог старый как мир. Просто та девчонка за шторкой запала на твою смазливую мордашку и решила под видом акции подкатить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Си: Заткнись. В этой книге главная героиня всегда права, раз она так сказала, значит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002: По-моему, ты просто запал на главную героиню!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002, который грыз его пальцы, Бай Си посмотрел на Е Ин, которая уже собиралась уходить, и, немного подумав,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подождите. Прошу прощения за свою недавнюю бестактность, но вы очень похожи на одну мою старую знакомую.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002: Тьфу! Мерзкий Бай Си, как у тебя язык повернулся сказать такую банальность? Презираю тебя,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Си: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протестующую кошачью голову к столу, Бай Си сохранял естественное выражение лица и искренний взгляд, в котором не было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замерла, поняв, что он извиняется за свой пристальный взгляд. Хотя предлог был заезженным, в глазах парня она видела только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искренность или игра, для Е Ин не имело значения. Она лишь слегка улыбнулась Бай Си и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Периферийным зрением заметив группу людей, входящих в магазин, Бай Си не стал задерживать Е Ин — в конце концов, главная героиня занята, ей нужно двигать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002: Ты помнишь, что ты злодейка, а не главный герой? Зачем нести этот бред в стиле протагониста?!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бесконечные причитания 002 Бай Си лишь рассеянно хмыкнул и сосредоточился на главной героине, которая по воле судьбы уже направлялась к группе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002: Кажется, дело пахнет керосином, как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это не наша отличница Е? Какое совпадение,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типичную реплику «пушечного мяса», Бай Си расслабился. Предыдущую жизнь он провел в постоянном напряжении, и теперь, внезапно расслабившись, даже чувствовал себя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явно узнала вошедших, но на их провокации никак не отреагировала, сохраняя подчеркнуто деловой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Си: А главная героиня умеет злить людей. Знает, на что нажать. Есть ли что-то более раздражающее для тех, кто пришел придраться, чем полное игнорирование?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002: Не думай, что все такие же провокаторы, как ты. Возможно, она просто на работе и не хочет смешивать личное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промолчал, потягивая сок через трубочку и наблюдая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центре, с вызывающе огромными логотипами брендов на одежде, явно вышла из себя. Она холодно усмехнулась, окинула взглядом пустой магазин, села за столик и бросила на него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святую. Думаешь, я не знаю, что ты за штучка? Вот сто тысяч. Ты ведь так любишь деньги? Забирай их, а место в школе уступи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сразу к делу. Неожиданно, этот статист оказался решительным. Бай Си, теребя ухо 002,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мой слух острее, здесь слишком далеко, плоховато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чтобы избежать встречи с героиней, Бай Си специально выбрал неприметный уголок, но теперь, когда началось самое интересное, он понял, что это неудобно: героиня говорила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002 презирал своего хозяина, ему самому стало любопытно — в книге этот момент не был подробно расписан, говорилось лишь, что это была одна из ступеней к тому, чтобы показать истинную черную натуру Е Ин под личиной «белого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Усилив слух Бай Си, они навострили уши и отчетливо услышали голос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Ин, на вид совершенно безобидная, слегка коснулась карты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тысяч? Это, должно быть, лишь твои карманные деньги на год. Поступив в школу Наньло, ты сможешь часто видеть Юй Мо и других знаменитых отпрысков семей города Y. Неужели ты готова предложить так мало? Не смотри на меня как боевой петух. Давай договоримся: восемьсот тысяч, и место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Си: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002: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Неужели главная героиня правда собирается продать свое место? Возможно, у этой девицы не было столько карманных денег, но её родители легко могли бы их достать. Если героиня действительно продаст место, главные герои даже не встретятся, и вся история пойдет прахом!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Финал наступил раньше времени? — Бай Си озадаченно спросил 002, но ответа не получил. Взглянув вниз, он увидел, что тот застыл,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002 занят поиском данных, Бай Си не стал ему мешать и продолжил наблюдать за спором.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требование Е Ин, та «беленькая богачка» разозлилась, но, видя, что Е Ин не отступает, побоялась устраивать скандал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Ин и её противница зашли в тупик, 002 наконец пришел в себя. Его встревоженный голос прозвучал в голове Бай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проверил. Книга — это всего лишь книга, в ней много дыр. Но мы находимся в полноценном, реальном мире, который пытается сам себя дополнить. Эти «автоматические дополнения» влияют на сюжет, и это — побочный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Бай Си не услышал главного и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должен помочь сюжету развиться так, чтобы героиня попала в школу Наньло. Способ не важен, импровизируй, но не вмешивайся в основной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ему говорить. 002, сидя на столе, самодовольно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сама допустила ошибку, а расхлебывать приходится ему! Бай Си усмехнулся: пусть всё катится к черту, он и так не хочет быть этой злодейкой, какое ему дело до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мысли Бай Си, 002 прищурил круглые кошачьи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выполнишь это задание, получишь право открыть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тон у тебя такой, будто я получу твою невинность, — не успел он договорить, как ловко увернулся от кошачьей лапы. — Давай серьезно. Время не ждет, нужно работать, а не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002, который не мог ни побить, ни переспорить Бай Си, лег на спину, задрав лапы вверх, и в одностороннем порядке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002 замолчал, Бай Си подпер подбородок рукой и посмотрел на девушку, которая уже собиралась уступить. Не успел он предпринять какие-либо действия, как в магазин ворвались трое или четверо людей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этого человека? — человек впереди показал фото Бай Си на телефоне и с тревогой спросил 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замешкалась. Она, конечно, узнала его — они только что разговаривали. Но эти люди выглядели недоброжелательно, стоит ли выдавать его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Ин сомневалась, Бай Си уже принял решение. Он встал из своего закутка, держа в руке полупустой стакан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черных костюмах он знал слишком хорошо: это были телохранители, приставленные госпожой Бай якобы для защиты, а на деле — для слежки. Похоже, его самовольная прогулка заставила её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Си появился, охранники окружили его, словно редкое вымирающее животное. Эта суматоха привлекла внимание той самой богачки, которая раздумывала над восьмьюстами тысячами. Она с любопытством посмотрела в их сторону, но из-за плотного кольца охранников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вы могли уйти один? Это опасно, госпожа будет очень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охранник по фамилии Цзя обеспокоенно осматривал Бай Си и вдруг заметил сок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вы можете пить этот дешевый сок в таком сомнительном месте? У вас слабое здоровье, холодное питьё вам противопоказано. Если госпожа узнает, она будет очень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господин Цзя с серьезным видом отобрал у Бай Си стакан, будто это была не порция сока, а мощная взрывчатка, способная разнести магазин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не знал, что защищает не болезненного юношу, а здоровую девушку, поэтому проявлял чрезмерную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учеба, я просто хотел прогуляться, — Бай Си вытер руки салфеткой и, словно что-то вспомнив, посмотрел на Цзя. — Кстати, я помню, в школе Наньло есть квоты для одаренных учеников. Но что, если кто-то захочет купить место у бедного отличника? Разве тогда в Наньло не сможет попасть кто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Си заставили всех в помещении затаить дыхание, кроме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Цзя, приняв это за беспокойство Бай Си о будущей учебной среде,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переживаете, молодой господин. Наньло проводит строгий отбор, и если список утвержден, изменить его невозможно. Любые сделки за спиной школы недействительны. Ха, такие правила знают даже нувориши, никто не станет выбрасывать деньги на ветер. А попытка самозванства — это всё равно что считать руководство школы дураками. Так что не волнуйтесь, такая ситуация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Девушка-статистка, которая оказалась «ниже третьесортного нувориша» и даже не знала об этих правилах, побледнела, а затем покраснела от стыда и злости. Она вырвала карту из рук Е Ин и, уводя своих подруг, в ярости покинула магазин, забыв даже о любопытстве к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так гладко! Бай Си просто задал вопрос, надеясь, что руководство школы припугнет их, но результат превзошел ожидания: Наньло просто не допускает изменений в списках. Проблема решилась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Бай Си подмигнул Е Ин, мол, не за что. Но та смотрела на него с такой злостью, будто он был должен ей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таким приемом, Бай Си под охраной телохранителей покинул «сомнительный» магазин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 в салоне сдержанного Линкольна, Бай Си всё еще не понимал, чем обидел героиню — он ведь только что помог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Бай Си прищурился и посмотрел на Цзя, сидевшего на переднем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получает квоту, знают, что её нельзя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Об этом предупреждают при вручении уведомления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Си понял. Черный лотос остается черным лотосом — она никогда не была «белой». Он-то думал, Е Ин обижают, а она сама хотела провернуть аферу. Что ж, теперь он действительно сорвал её куш в восемьсот тысяч, неудивительно, что она готова была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машину Бай Си, Е Ин убирала столик. Её лицо выражало противоречивые чувства. Те девушки были её одноклассницами, и с тех пор, как вышел список зачисленных в Наньло, они не давали ей прохода из-за этой квоты.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устала от их выходок, и сегодня решила проучить их, заставив заплатить за собственную глупость. В конце концов, их интеллект не позволил бы им нанести ей реальный вред, а деньги можно было бы пустить на благотворительность. Поэтому она и назвала сумму в восемьсот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неправа и шла против наставлений матери, она твердо решила проучить их. Но тут появился этот странный тип и — намеренно или нет — разрушил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странно: с одной стороны, её планы сорваны, с другой — она чувствовала странное облегчение от того, что не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Е Ин решила не зацикливаться. Судя по нарядам и охранникам, вряд ли их пути когда-нибудь пересекутся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Бай Си обнаружил, что 002 снова «ожил». Просмотрев запись из магазина, 002 похлопал Бай Си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мой хозяин! При первой же встрече до смерти обидел главную героиню. Потенциал злодейки налицо! Продолжай в том же духе,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искренний тон сбил Бай Си с толку: хвалит он его или ругает? Он лишь схватил кота за голову и принялся её ерошить.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Бай Си не покидал виллу. Госпожа Бай заглянула один раз, напомнив, чтобы он не раскрывал свою личность. Бай Си пропустил всё мимо ушей, и наконец настал день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не поехала в школу — семья Бай была крупнейшим акционером школы Наньло, всё решалось одним звонком. Поэтому в школу его отвез лишь преданный дворецкий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был даже немного взволнован — спустя столько лет вернуться в родную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выглянув из сумки, 002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рад встрече с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рад возвращению к школьной жизни. А что до главного героя-инструмента, я бы лучше посмотрел на ту героиню с черной душой. Эх, почему я не могу перевестись в её класс? — Бай Си потянул кота за длинную шерсть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не изменять сюжет! — 002 подскочил, словно ему наступили на хвост. Если бы Бай Си не схватил его за загривок, он бы точно запрыгнул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я просто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вздохнул и убрал кота обратно в сумку, вспомнив, как Е Ин сердито смотрела на него. Да, она была похожа на маленького рассерженного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у ворот школы Наньло выстроились ряды роскошных автомобилей. Из них выходили изнеженные юноши и девушки, а толпы дворецких и слуг останавливались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http://bllate.org/book/21757/2249792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