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Восьмого конца лета утро принесло с собой легкую, словно со сна, прохладю. Жирная серо-бурая птица подпрыгнула на почти облысевшей ветке, уставившись маленькими, с зеленую фасолину, глазками вперед. В следующее мгновение, словно от страшного испуга, она истошно завопила, отчаянно захлопала короткими крыльями и, унося свое тучное телом, с совершенно не подобающей случаю молниеносной скоростью сорвалась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вернись, Два-Пятый! — уперев руки в боки, потребовала Бай Си, задрав голову и глядя на упитанную, но на удивление проворную мейн-куншу, притаившуюся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простите, после превращения в кошку некоторые привычки, кажется, тоже изменились, — грациозной походкой ступая по веткам, мейн-кун — нет, вернее было бы назвать это создание Системой по восполнению пробелов и исправлению ошибок номер 002 — ничуть не раскаялась.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спозаранку марафон вокруг всего коттеджного поселка, Бай Си держала кошака за шкирку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раз — и будешь выживать на улице сама. К черту твое дерьмовое задание, в конце концов, можем сдохнуть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точнее, та, кем она являлась всего полмесяца назад, была молодой женщиной-предпринимателем, которая за минуту ворочала миллионами, подписывала контракты не глядя и расписывала банкеты на два года вперед. По известным лишь Системе 002 причинам, которые та называла абсолютно секретной государственной тайной, эта Бай Си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 словам 002, заметившей ее удивительное телосложение и острую сообразительность, у той внезапно проснулась жажда чужих талантов. Системе пришлось позволить ей сохранить воспоминания и отправить в версию «Жизнь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«Я просто молча посмотрю, какую чушь ты еще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исчерпав все аргументы, 002 решила признаться во всем начистоту. На самом деле место, где сейчас находилась Бай Си, — это книжный мир, а она сама — злодейка из сетевого романа «Черный лотос». Из тех персонажей, что обладают топовыми данными, но вечно норовят сломя голову побежать и подарить главгероям свои головы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оригинал явно не горел желанием подставляться под удар, едва узнав о своем финале, она просто-напросто сбежала. У 002, отвечавшей за этот участок, не оставалось выбора, кроме как завербовать первого попавшегося работника на замену. Так здесь и оказалась Бай Си из далекого иного мира. Разумеется, если бы Бай Си тоже вздумала дать деру, их с 002 жгло бы полное аннигилирование, ведь то, чем они занимались сейчас, шло вразрез с волей небед.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донельзя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со сценарием целиком, Бай Си погрузилась в глубокие размышления и, бросив взгляд на увлекшуюся перевоплощениями спутницу,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 этой книге злодейских второстепенных персонажей голыми руками разрывает главная героиня; от заговоров против женского окружения спасает главная героиня; дельные стратегии второстепенным персонажам подкидывает снова главная героиня; даже под видом белого лотоса издевается над злодейкой та же героиня. Возникает закономерный вопрос: на кой черт в этой книге нужен главный герой? От него вообще никакого толку, только путается под ногами и тянет всех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у которой только что отобрали зайца за заднюю лапу: «Чего ты мою лапу дергаешь?— Это же школьный масс-маркет в жанре жанр «шуанвэнь» с точки зрения героини, а главный герой — просто инструмент, — вернув себе конечность, 002 закатила глаза. — Ты сама злодейка, которую ждет публичная порка и унижение, с какого перепугу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мужской персонаж даже на инструмент не тянет, потому что героиня в нем вообще не нуждается и даже сама разгребает все его проблемы. Тьфу, бездарность! — проигнорировав вторую половину фразы 002, брезгливо поморщилась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бессловесно уставилась на Бай Си, с совершенно серьезным видом критикующую главных героев. Она совершила ошибку, ужасную ошибку: стоило увидеть, как эта девица хладнокровно подписывает контракты и играючи управляет огромной корпорацией, как та показалась ей надежным человеком. Кто же знал, что все это лишь видимость? По своей сути эта девица — сущая болтушка и мастер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последующих полумесяца 002 окончательно убедилась в собственной правоте. Прикрывая свои многострадальные уши, она наконец-то дождалась дня долгожданного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 в руке Бай Си за шкирку, 002 лениво лизнула лапку, а затем настороженно дернула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скорее возвращаемся! Госпожа Бай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моя, сюжет наконец-то сдвинется с мертвой точки! 002 едва не умылась слезами умиления: пускай уже начнется эта история, ей не терпелось поскорее увидеть, как бедолагу отходят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002, Бай Си на мгновение замерла, а затем шагнула куда быстрее. Боже правый, дождались! Совсем скоро она увидит главную героиню, и на душе даже шевельнулось легкое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книги злодейка Бай Си приходилась дочерью в семье богатейшего человека города Y. Самое банальное и нелепое заключалось в том, что они с братом были двойняшками. Вот только брату с самого утробного периода не хватало питательных веществ, из-за чего он рос болезненным. В попытках спасти сына госпожа Бай испробовала все возможные средства, но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дело почти дошло до того, чтобы выкачать всю кровь из родной дочери ради спасения сына, юноша не выдержал. Он решил, что его хилое тело приносит лишь страдания и тянет за собой сестру, и после недолгих колебаний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комментировавшая все подряд с самого начала до конца, лишь на этом моменте воздержалась от шпилек — как ни крути, а братец этот в любом случае заслуживал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единственного сына, госпожа Бай сошла с ума. Брак между ней и главой семьи изначально был расчетливым союзом по договоренности, лишенным всяких чувств, а теперь, когда наследник умер, разве все эти сбоку припеку любовницы и незаконнорожденные дети не сядут им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госпожа Бай немедленно заблокировала все новости через семейного управляющего, а затем обратила свой взор на дочь, как две капли воды похожую на покойного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размышлений матушка приняла решение: одним махом срезала дочери длинные волосы, объявив, что отныне та станет своим братом по имени Бай Си, а погибшей будет считаться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девочка, с малых лет забитая матерью, в одночасье получила чужое имя и статус. Трепеща от страха и ступая как по тонкому льду, она влачила существование с величайшим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ничего не заподозрил, госпожа Бай под предлогом необходимости поправить здоровье вывезла ее за границу, наняла учителей для изменения голоса и задействовала все мыслимые и немыслимые способы, чтобы заставить ее подрасти. Всего за два года некогда миловидную и очаровательную девочку превратили в утонченного и смазливого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дома отсутствовали, два года глава семьи не видел родного сына своими глазами, пока наконец не почуял неладное и не приказал госпоже Бай немедленно везти Бай Си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этот эпизод, Бай Си едва не рассмеялась: не замечать подвоха целых два года — поистине «прекрасный» отец, если госпожа Бай водила его за нос, то он целиком и полностью заслужил свою участь!Конечно, возвращение на родину — это лишь завязка сюжета. После возвращения дедушка Бай устроит Бай Си на учебу в Наньлoвскую международную среднюю школу, где та с первого взгляда влюбится в главного героя и начнет всячески изводить главную героиню, пока в конце концов героиня не разоблачит ее личность и та не закончит свою жизнь весьма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 том, что вскоре ей предстоит воочии увидеть главную героиню, Бай Си даже перестала считать встречу с госпожой Бай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виллы она как раз столкнулась с госпожой Бай, которая ждала ее. Разыграв удивление, Бай Си чуточку преувеличенно воскликнула:</w:t>
      </w:r>
    </w:p>
    <w:p w:rsidR="00BB20FC" w:rsidRPr="00357A74" w:rsidRDefault="00357A74" w:rsidP="00BB20FC">
      <w:pPr>
        <w:jc w:val="left"/>
        <w:rPr>
          <w:sz w:val="28"/>
          <w:lang w:val="en-US"/>
        </w:rPr>
      </w:pPr>
      <w:r w:rsidRPr="00357A74">
        <w:rPr>
          <w:sz w:val="28"/>
          <w:lang w:val="en-US"/>
        </w:rPr>
        <w:t>— Мам? Почему ты здесь?</w:t>
      </w:r>
    </w:p>
    <w:p w:rsidR="00BB20FC" w:rsidRPr="00357A74" w:rsidRDefault="00357A74" w:rsidP="00BB20FC">
      <w:pPr>
        <w:jc w:val="left"/>
        <w:rPr>
          <w:sz w:val="28"/>
          <w:lang w:val="en-US"/>
        </w:rPr>
      </w:pPr>
      <w:r w:rsidRPr="00357A74">
        <w:rPr>
          <w:sz w:val="28"/>
          <w:lang w:val="en-US"/>
        </w:rPr>
        <w:t>— Отец велел тебе вернуться. Пойдем, — лицо госпожи Бай было чернее туши.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взгляд на нескольких незнакомых мужчин в черном, стоявших за спиной госпожи Бай, Бай Си тут же все поняла. Неудивительно, что старик Бай целых два года не мог повидать своего сыночка — оказывается, во всем была виновата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этот раз старик Бай, судя по всему, был полон решимости: раз мягкие методы не сработали, он перешел к жестким. Тц, а живут же эти супруги — прямо как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нескончаемый мысленный поток жалоб Бай Си, 002, превратившийся в мейн-куна, в отчаянии вытянул кошачью лапу и закрыл уши: «Зачем только у меня вообще есть уши?!»Под охраной множества мужчин в черном у Бай Си не было даже времени собрать вещи. Она даже не вошла в дом и сразу же поднялась на борт частного самолета, не взяв с собой ничего, кроме мейн-куна, которого прижимала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успела завести кошку? — лишь поднявшись на самолет, госпожа Бай наконец обратила внимание на кота в руках Бай Си, который то и дело чесал уши. Брови женщины глубоко сошлись на переносице, словно Бай Си совершила какое-то непростительное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кота чуть крепче, Бай Си испуганно опустила голову, и ее голос звучал так тихо, что без усердного вслушивания было ничего не разобрать: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подобрала его в траве, 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казалось, хотела сказать что-то еще, но, встретившись взглядом с окружавшими их людьми в черном, все же сглотнула слова, вертевшиеся на языке, холодно фыркнула и больше не обращала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Отрезок пути завершился благополучным приземлением. Сначала они отправились в старое поместье семьи Бай, чтобы повидаться со старейшиной Баем, а после Бай Си снова оставили не у дел, бросив в небольшой вилле, где о ней никто не заботился и никто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что, сушеный батат? Меня что, можно просто так взять и бросить сушиться? — нетерпеливо стремясь поскорее встретиться с главной героиней, Бай Си трепала 002 за уши и недовольно ворчала.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родину уже пять дней назад, но, помимо встречи со старейшиной Баем и сдачи двух школьных экзаменов, не делала вообще ничего. Находясь в этой вилле, она уже была готова покрыться мхом.002 уже привык к издевательствам со стороны Бай Си. Зевнув, он произнес: До начала учебного года осталось три дня, твой тестовый лист уже прошел утверждение в Наньлоской международной средней школе, так что жди: в день открытия учебы сможешь туда отправиться.</w:t>
      </w:r>
    </w:p>
    <w:p w:rsidR="00BB20FC" w:rsidRPr="00357A74" w:rsidRDefault="00357A74" w:rsidP="00BB20FC">
      <w:pPr>
        <w:jc w:val="left"/>
        <w:rPr>
          <w:sz w:val="28"/>
          <w:lang w:val="en-US"/>
        </w:rPr>
      </w:pPr>
      <w:r w:rsidRPr="00357A74">
        <w:rPr>
          <w:sz w:val="28"/>
          <w:lang w:val="en-US"/>
        </w:rPr>
        <w:t>Ещё три дня? — Бай Си, обнимая 002, перекатилась по дивану, а затем вдруг что-то вспомнила и мгновенно вскочила. — Подожди-ка, за три дня до начала учебы? Это же мать твою то самое время, когда завязывается сюжет? Ха-ха-ха, госпожа главная героиня, я иду!</w:t>
      </w:r>
    </w:p>
    <w:p w:rsidR="00BB20FC" w:rsidRPr="00357A74" w:rsidRDefault="00357A74" w:rsidP="00BB20FC">
      <w:pPr>
        <w:jc w:val="left"/>
        <w:rPr>
          <w:sz w:val="28"/>
          <w:lang w:val="en-US"/>
        </w:rPr>
      </w:pPr>
      <w:r w:rsidRPr="00357A74">
        <w:rPr>
          <w:sz w:val="28"/>
          <w:lang w:val="en-US"/>
        </w:rPr>
        <w:t>002: ??? Дома совсем с ума сошла?</w:t>
      </w:r>
    </w:p>
    <w:p w:rsidR="00BB20FC" w:rsidRPr="00357A74" w:rsidRDefault="00357A74" w:rsidP="00BB20FC">
      <w:pPr>
        <w:jc w:val="left"/>
        <w:rPr>
          <w:sz w:val="28"/>
          <w:lang w:val="en-US"/>
        </w:rPr>
      </w:pPr>
      <w:r w:rsidRPr="00357A74">
        <w:rPr>
          <w:sz w:val="28"/>
          <w:lang w:val="en-US"/>
        </w:rPr>
        <w:t>Нет, Бай Си, вернись к этому системнику! Не смей ломать развитие сюжета! Злодейке не разрешается появляться раньше времени!</w:t>
      </w:r>
    </w:p>
    <w:p w:rsidR="00BB20FC" w:rsidRPr="00357A74" w:rsidRDefault="00357A74" w:rsidP="00BB20FC">
      <w:pPr>
        <w:jc w:val="left"/>
        <w:rPr>
          <w:sz w:val="28"/>
          <w:lang w:val="en-US"/>
        </w:rPr>
      </w:pPr>
      <w:r w:rsidRPr="00357A74">
        <w:rPr>
          <w:sz w:val="28"/>
          <w:lang w:val="en-US"/>
        </w:rPr>
        <w:t>К тому времени, как 002, перебирая короткими лапками, догнал Бай Си, они уже вышли за ворота коттеджного поселка. Стоя на обочине пустой дороги, Бай Си наконец вспомнила об одной очень важной детали: в этом проклятом коттеджном поселке невозможно поймать такси!</w:t>
      </w:r>
    </w:p>
    <w:p w:rsidR="00BB20FC" w:rsidRPr="00357A74" w:rsidRDefault="00357A74" w:rsidP="00BB20FC">
      <w:pPr>
        <w:jc w:val="left"/>
        <w:rPr>
          <w:sz w:val="28"/>
          <w:lang w:val="en-US"/>
        </w:rPr>
      </w:pPr>
      <w:r w:rsidRPr="00357A74">
        <w:rPr>
          <w:sz w:val="28"/>
          <w:lang w:val="en-US"/>
        </w:rPr>
        <w:t>Раньше у нее всегда был личный водитель, а на худой конец можно было просто выкатить из подземного гаража любую машину. Но сейчас ей еще оставалось три месяца до восемнадцатилетия, у нее даже водительских прав не было, какая к черту езда!</w:t>
      </w:r>
    </w:p>
    <w:p w:rsidR="00BB20FC" w:rsidRPr="00357A74" w:rsidRDefault="00357A74" w:rsidP="00BB20FC">
      <w:pPr>
        <w:jc w:val="left"/>
        <w:rPr>
          <w:sz w:val="28"/>
          <w:lang w:val="en-US"/>
        </w:rPr>
      </w:pPr>
      <w:r w:rsidRPr="00357A74">
        <w:rPr>
          <w:sz w:val="28"/>
          <w:lang w:val="en-US"/>
        </w:rPr>
        <w:t>Сработано на славу! Уставший как собака мейн-кун с одышкой припал к ногам Бай Си, и, прислушиваясь к ее унылым мыслям, чувствовал лишь приятное облегчение в душе.</w:t>
      </w:r>
    </w:p>
    <w:p w:rsidR="00BB20FC" w:rsidRPr="00357A74" w:rsidRDefault="00357A74" w:rsidP="00BB20FC">
      <w:pPr>
        <w:jc w:val="left"/>
        <w:rPr>
          <w:sz w:val="28"/>
          <w:lang w:val="en-US"/>
        </w:rPr>
      </w:pPr>
      <w:r w:rsidRPr="00357A74">
        <w:rPr>
          <w:sz w:val="28"/>
          <w:lang w:val="en-US"/>
        </w:rPr>
        <w:t>— Молодой господин, вы собираетесь куда-то выходить? — Приветствие с легким британским акцентом прозвучало как глас небесный. Бай Си подняла голову на стоявшего перед ней седовласого старого дворецкого, глядя на него так, словно увидела самого Всевышнего!</w:t>
      </w:r>
    </w:p>
    <w:p w:rsidR="00BB20FC" w:rsidRPr="00357A74" w:rsidRDefault="00357A74" w:rsidP="00BB20FC">
      <w:pPr>
        <w:jc w:val="left"/>
        <w:rPr>
          <w:sz w:val="28"/>
          <w:lang w:val="en-US"/>
        </w:rPr>
      </w:pPr>
      <w:r w:rsidRPr="00357A74">
        <w:rPr>
          <w:sz w:val="28"/>
          <w:lang w:val="en-US"/>
        </w:rPr>
        <w:t>Мгновенно превратившись обратно в того элегантного и благородного молодого господина, Бай Си одной рукой приподняла потерявшего волю к жизни 002 и с улыбкой обратилась к доброму дворецкому Е:</w:t>
      </w:r>
    </w:p>
    <w:p w:rsidR="00BB20FC" w:rsidRPr="00357A74" w:rsidRDefault="00357A74" w:rsidP="00BB20FC">
      <w:pPr>
        <w:jc w:val="left"/>
        <w:rPr>
          <w:sz w:val="28"/>
          <w:lang w:val="en-US"/>
        </w:rPr>
      </w:pPr>
      <w:r w:rsidRPr="00357A74">
        <w:rPr>
          <w:sz w:val="28"/>
          <w:lang w:val="en-US"/>
        </w:rPr>
        <w:t>— Мне нужно кое-куда съездить, не будете ли вы так любезны подбросить меня, дворецкий Е?</w:t>
      </w:r>
    </w:p>
    <w:p w:rsidR="00BB20FC" w:rsidRPr="00357A74" w:rsidRDefault="00357A74" w:rsidP="00BB20FC">
      <w:pPr>
        <w:jc w:val="left"/>
        <w:rPr>
          <w:sz w:val="28"/>
          <w:lang w:val="en-US"/>
        </w:rPr>
      </w:pPr>
      <w:r w:rsidRPr="00357A74">
        <w:rPr>
          <w:sz w:val="28"/>
          <w:lang w:val="en-US"/>
        </w:rPr>
        <w:t>— Конечно, для меня это честь.</w:t>
      </w:r>
    </w:p>
    <w:p w:rsidR="00BB20FC" w:rsidRPr="00357A74" w:rsidRDefault="00357A74" w:rsidP="00BB20FC">
      <w:pPr>
        <w:jc w:val="left"/>
        <w:rPr>
          <w:sz w:val="28"/>
          <w:lang w:val="en-US"/>
        </w:rPr>
      </w:pPr>
      <w:r w:rsidRPr="00357A74">
        <w:rPr>
          <w:sz w:val="28"/>
          <w:lang w:val="en-US"/>
        </w:rPr>
        <w:t>Разве мог дворецкий отказать хозяину в его просьбе?</w:t>
      </w:r>
    </w:p>
    <w:p w:rsidR="00BB20FC" w:rsidRPr="00357A74" w:rsidRDefault="00357A74" w:rsidP="00BB20FC">
      <w:pPr>
        <w:jc w:val="left"/>
        <w:rPr>
          <w:sz w:val="28"/>
          <w:lang w:val="en-US"/>
        </w:rPr>
      </w:pPr>
      <w:r w:rsidRPr="00357A74">
        <w:rPr>
          <w:sz w:val="28"/>
          <w:lang w:val="en-US"/>
        </w:rPr>
        <w:t>Назвав пункт назначения, Бай Си с легким сердцем принялась гладить 002 по шерстке, не забывая утешать погрузившегося в почти полное уныние питомца.</w:t>
      </w:r>
    </w:p>
    <w:p w:rsidR="00BB20FC" w:rsidRPr="00357A74" w:rsidRDefault="00357A74" w:rsidP="00BB20FC">
      <w:pPr>
        <w:jc w:val="left"/>
        <w:rPr>
          <w:sz w:val="28"/>
          <w:lang w:val="en-US"/>
        </w:rPr>
      </w:pPr>
      <w:r w:rsidRPr="00357A74">
        <w:rPr>
          <w:sz w:val="28"/>
          <w:lang w:val="en-US"/>
        </w:rPr>
        <w:t>Успокойся, я не собираюсь заявляться к главной героине в таком виде. Я просто взгляну на нее украдкой, свою личность раскрывать не стану.</w:t>
      </w:r>
    </w:p>
    <w:p w:rsidR="00BB20FC" w:rsidRPr="00357A74" w:rsidRDefault="00357A74" w:rsidP="00BB20FC">
      <w:pPr>
        <w:jc w:val="left"/>
        <w:rPr>
          <w:sz w:val="28"/>
          <w:lang w:val="en-US"/>
        </w:rPr>
      </w:pPr>
      <w:r w:rsidRPr="00357A74">
        <w:rPr>
          <w:sz w:val="28"/>
          <w:lang w:val="en-US"/>
        </w:rPr>
        <w:t>Хорошо бы, если так.</w:t>
      </w:r>
    </w:p>
    <w:p w:rsidR="00BB20FC" w:rsidRPr="00357A74" w:rsidRDefault="00357A74" w:rsidP="00BB20FC">
      <w:pPr>
        <w:jc w:val="left"/>
        <w:rPr>
          <w:sz w:val="28"/>
          <w:lang w:val="en-US"/>
        </w:rPr>
      </w:pPr>
      <w:r w:rsidRPr="00357A74">
        <w:rPr>
          <w:sz w:val="28"/>
          <w:lang w:val="en-US"/>
        </w:rPr>
        <w:t>002 уже совершенно ни на что не надеялся с этой носительницей системы и, смирившись со своей участью, лежал на спине рядом с Бай Си, задрав голову.</w:t>
      </w:r>
    </w:p>
    <w:p w:rsidR="00BB20FC" w:rsidRPr="00357A74" w:rsidRDefault="00357A74" w:rsidP="00BB20FC">
      <w:pPr>
        <w:jc w:val="left"/>
        <w:rPr>
          <w:sz w:val="28"/>
          <w:lang w:val="en-US"/>
        </w:rPr>
      </w:pPr>
      <w:r w:rsidRPr="00357A74">
        <w:rPr>
          <w:sz w:val="28"/>
          <w:lang w:val="en-US"/>
        </w:rPr>
        <w:t>Успешно успокоив 002, Бай Си принялась вспоминать самое начало сюжета. Если память ей не изменяла, сегодня должен быть день, когда главную героиню будут третировать. Тц-тц, черного лотоса притесняют — от одной мысли об этом уже захватывало дух!Чтобы не вызвать подозрений у управляющего Е, Бай Си лишь сказала, что хочет прогуляться по центру города, и вышла из машины у первого попавшегося торгового центра.</w:t>
      </w:r>
    </w:p>
    <w:p w:rsidR="00BB20FC" w:rsidRPr="00357A74" w:rsidRDefault="00357A74" w:rsidP="00BB20FC">
      <w:pPr>
        <w:jc w:val="left"/>
        <w:rPr>
          <w:sz w:val="28"/>
          <w:lang w:val="en-US"/>
        </w:rPr>
      </w:pPr>
      <w:r w:rsidRPr="00357A74">
        <w:rPr>
          <w:sz w:val="28"/>
          <w:lang w:val="en-US"/>
        </w:rPr>
        <w:t>Прижимая к груди одной рукой 002, Бай Си посмотрела, как отъезжает машина управляющего Е, затем повернулась, поймала такси и велела ехать в другую сторону — к пешеходной торговой улице.</w:t>
      </w:r>
    </w:p>
    <w:p w:rsidR="00BB20FC" w:rsidRPr="00357A74" w:rsidRDefault="00357A74" w:rsidP="00BB20FC">
      <w:pPr>
        <w:jc w:val="left"/>
        <w:rPr>
          <w:sz w:val="28"/>
          <w:lang w:val="en-US"/>
        </w:rPr>
      </w:pPr>
      <w:r w:rsidRPr="00357A74">
        <w:rPr>
          <w:sz w:val="28"/>
          <w:lang w:val="en-US"/>
        </w:rPr>
        <w:t>Книга Чёрный лотос начинается ровно за три дня до того, как главная героиня Е Ин поступает в Наньлоскую международную среднюю школу.</w:t>
      </w:r>
    </w:p>
    <w:p w:rsidR="00BB20FC" w:rsidRPr="00357A74" w:rsidRDefault="00357A74" w:rsidP="00BB20FC">
      <w:pPr>
        <w:jc w:val="left"/>
        <w:rPr>
          <w:sz w:val="28"/>
          <w:lang w:val="en-US"/>
        </w:rPr>
      </w:pPr>
      <w:r w:rsidRPr="00357A74">
        <w:rPr>
          <w:sz w:val="28"/>
          <w:lang w:val="en-US"/>
        </w:rPr>
        <w:t>Наньлоская международная средняя школа была элитным учебным заведением: астрономическая плата за обучение, преподаватели высшей категории, а все ученики — сплошь богачи да аристократы. Впрочем, находились и исключения.</w:t>
      </w:r>
    </w:p>
    <w:p w:rsidR="00BB20FC" w:rsidRPr="00357A74" w:rsidRDefault="00357A74" w:rsidP="00BB20FC">
      <w:pPr>
        <w:jc w:val="left"/>
        <w:rPr>
          <w:sz w:val="28"/>
          <w:lang w:val="en-US"/>
        </w:rPr>
      </w:pPr>
      <w:r w:rsidRPr="00357A74">
        <w:rPr>
          <w:sz w:val="28"/>
          <w:lang w:val="en-US"/>
        </w:rPr>
        <w:t>Чтобы поддерживать среднюю успеваемость школы и сохранять разнообразие её среды, каждый год для учеников выпускного класса Наньлоская школа отбирала группу одарённых детей из других учебных заведений. Главным условием было полное освобождение от платы за учебу и покрытие всех расходов на университет. Набирали примерно столько же ребят, сколько было и собственных старшеклассников, и зачисляли их в школу скорее для престижа.</w:t>
      </w:r>
    </w:p>
    <w:p w:rsidR="00BB20FC" w:rsidRPr="00357A74" w:rsidRDefault="00357A74" w:rsidP="00BB20FC">
      <w:pPr>
        <w:jc w:val="left"/>
        <w:rPr>
          <w:sz w:val="28"/>
          <w:lang w:val="en-US"/>
        </w:rPr>
      </w:pPr>
      <w:r w:rsidRPr="00357A74">
        <w:rPr>
          <w:sz w:val="28"/>
          <w:lang w:val="en-US"/>
        </w:rPr>
        <w:t>В конце концов, если подумать, звучит солидно: все ученики школы разъезжаются по первоклассным мировым вузам, и при этом никаких тебе результатов государственных экзаменов. Когда они сталкивались с другими школами на каком-нибудь соревновании, им даже не было стыдно.</w:t>
      </w:r>
    </w:p>
    <w:p w:rsidR="00BB20FC" w:rsidRPr="00357A74" w:rsidRDefault="00357A74" w:rsidP="00BB20FC">
      <w:pPr>
        <w:jc w:val="left"/>
        <w:rPr>
          <w:sz w:val="28"/>
          <w:lang w:val="en-US"/>
        </w:rPr>
      </w:pPr>
      <w:r w:rsidRPr="00357A74">
        <w:rPr>
          <w:sz w:val="28"/>
          <w:lang w:val="en-US"/>
        </w:rPr>
        <w:t>К тому же это была взаимовыгодная сделка, так что ежегодно квота на набор старшеклассников в Наньлоской школе забивалась до отказа, а вот счастливчиков, прошедших отбор, набирались считанные единицы.</w:t>
      </w:r>
    </w:p>
    <w:p w:rsidR="00BB20FC" w:rsidRPr="00357A74" w:rsidRDefault="00357A74" w:rsidP="00BB20FC">
      <w:pPr>
        <w:jc w:val="left"/>
        <w:rPr>
          <w:sz w:val="28"/>
          <w:lang w:val="en-US"/>
        </w:rPr>
      </w:pPr>
      <w:r w:rsidRPr="00357A74">
        <w:rPr>
          <w:sz w:val="28"/>
          <w:lang w:val="en-US"/>
        </w:rPr>
        <w:t>Главная героиня Е Ин оказалась как раз среди них: благодаря блестящей успеваемости она приглянулась Наньлоской школе и получила заветное место. Однако об этом прознала другая богатая избалованная девчонка из её собственной школы, исполнявшая роль пушечного мяса. Эта красотка была фанаткой главного героя Юй Мо, но из-за своего происхождения не могла попасть в Наньлоскую школу.</w:t>
      </w:r>
    </w:p>
    <w:p w:rsidR="00BB20FC" w:rsidRPr="00357A74" w:rsidRDefault="00357A74" w:rsidP="00BB20FC">
      <w:pPr>
        <w:jc w:val="left"/>
        <w:rPr>
          <w:sz w:val="28"/>
          <w:lang w:val="en-US"/>
        </w:rPr>
      </w:pPr>
      <w:r w:rsidRPr="00357A74">
        <w:rPr>
          <w:sz w:val="28"/>
          <w:lang w:val="en-US"/>
        </w:rPr>
        <w:t>Поэтому та богатая фифа и положила глаз на квоту Е Ин. Как раз сегодня она специально позвала своих подружек и заявилась в место, где героиня подрабатывала, чтобы устроить скандал и попытаться выкупить её место.</w:t>
      </w:r>
    </w:p>
    <w:p w:rsidR="00BB20FC" w:rsidRPr="00357A74" w:rsidRDefault="00357A74" w:rsidP="00BB20FC">
      <w:pPr>
        <w:jc w:val="left"/>
        <w:rPr>
          <w:sz w:val="28"/>
          <w:lang w:val="en-US"/>
        </w:rPr>
      </w:pPr>
      <w:r w:rsidRPr="00357A74">
        <w:rPr>
          <w:sz w:val="28"/>
          <w:lang w:val="en-US"/>
        </w:rPr>
        <w:t>Всё это было лишь небольшим вводным эпизодом, призванным подчеркнуть всю жалость положения героини и создать яркий контраст с её последующим триумфом. В этот момент Бай Си вдруг поняла, почему главного героя называют инструментом: разве он не чистейший инструмент? Универсальный предлог, созданный исключительно для того, чтобы навлекать на героиню бедствия и притягивать всяческое пушечное мясо.</w:t>
      </w:r>
    </w:p>
    <w:p w:rsidR="00BB20FC" w:rsidRPr="00357A74" w:rsidRDefault="00357A74" w:rsidP="00BB20FC">
      <w:pPr>
        <w:jc w:val="left"/>
        <w:rPr>
          <w:sz w:val="28"/>
          <w:lang w:val="en-US"/>
        </w:rPr>
      </w:pPr>
      <w:r w:rsidRPr="00357A74">
        <w:rPr>
          <w:sz w:val="28"/>
          <w:lang w:val="en-US"/>
        </w:rPr>
        <w:t>Выйдя из такси, 002, после того как все его по дороге уговоры не возымели эффекта, уже смирилось и оставило попытки сопротивляться. Оно лишь лениво приподняло веки и решило: раз глаза не видят, на душе спокойнее. В конце концов, оно всего лишь слабенькое, жалостливое и беспомощное маленькое системное создание, которое ничего не может поделать.</w:t>
      </w:r>
    </w:p>
    <w:p w:rsidR="00BB20FC" w:rsidRPr="00357A74" w:rsidRDefault="00357A74" w:rsidP="00BB20FC">
      <w:pPr>
        <w:jc w:val="left"/>
        <w:rPr>
          <w:sz w:val="28"/>
          <w:lang w:val="en-US"/>
        </w:rPr>
      </w:pPr>
      <w:r w:rsidRPr="00357A74">
        <w:rPr>
          <w:sz w:val="28"/>
          <w:lang w:val="en-US"/>
        </w:rPr>
        <w:t>Время поджимало, и Бай Си не хотелось слоняться по окрестностям. Символически побродив по двум магазинчикам, она направилась прямиком в чайную лавку, где подрабатывала героиня, заняла столик в самом углу и, обхватив руками стакан с соком, приготовилась смотреть представление.</w:t>
      </w:r>
    </w:p>
    <w:p w:rsidR="00BB20FC" w:rsidRPr="00357A74" w:rsidRDefault="00357A74" w:rsidP="00BB20FC">
      <w:pPr>
        <w:jc w:val="left"/>
        <w:rPr>
          <w:sz w:val="28"/>
          <w:lang w:val="en-US"/>
        </w:rPr>
      </w:pPr>
      <w:r w:rsidRPr="00357A74">
        <w:rPr>
          <w:sz w:val="28"/>
          <w:lang w:val="en-US"/>
        </w:rPr>
        <w:t>Мягко постукивая пальцами по столешнице, Бай Си улыбалась с явным удовольствием, но на вопрос 002 отвечать не стала. На самом деле ей не столько хотелось поглазеть на то, как обижают бедную девушку, сколько было любопытно взглянуть на главную героиню, которая во всей этой книге, будучи выходкой из низов, крутила всеми влиятельными шишками как хотела.</w:t>
      </w:r>
    </w:p>
    <w:p w:rsidR="00BB20FC" w:rsidRPr="00357A74" w:rsidRDefault="00357A74" w:rsidP="00BB20FC">
      <w:pPr>
        <w:jc w:val="left"/>
        <w:rPr>
          <w:sz w:val="28"/>
          <w:lang w:val="en-US"/>
        </w:rPr>
      </w:pPr>
      <w:r w:rsidRPr="00357A74">
        <w:rPr>
          <w:sz w:val="28"/>
          <w:lang w:val="en-US"/>
        </w:rPr>
        <w:t>В конце концов, после поступления в школу, судя по описанию в книге, героиня ради собственной безопасности постоянно носила маску, притворяясь невинным белым лотосом без единого шипа. К такой героине Бай Си особого интереса не испытывала, а вот посмотреть на настоящую Е Ин ей хотелось.</w:t>
      </w:r>
    </w:p>
    <w:p w:rsidR="00BB20FC" w:rsidRPr="00357A74" w:rsidRDefault="00357A74" w:rsidP="00BB20FC">
      <w:pPr>
        <w:jc w:val="left"/>
        <w:rPr>
          <w:sz w:val="28"/>
          <w:lang w:val="en-US"/>
        </w:rPr>
      </w:pPr>
      <w:r w:rsidRPr="00357A74">
        <w:rPr>
          <w:sz w:val="28"/>
          <w:lang w:val="en-US"/>
        </w:rPr>
        <w:t>Е Ин, сделай этот десерт и отнеси за второй столик. Услышав доносившийся из-за стойки голос, Бай Си очнулась от раздумий, подняла взгляд и посмотрела в ту сторону. Она-то гадала, почему сидит здесь уже столько времени, а истинного лица главной героини всё не видать — оказывается, эта героиня умеет готовить десерты и всё это время возилась на кухне?</w:t>
      </w:r>
    </w:p>
    <w:p w:rsidR="00BB20FC" w:rsidRPr="00357A74" w:rsidRDefault="00357A74" w:rsidP="00BB20FC">
      <w:pPr>
        <w:jc w:val="left"/>
        <w:rPr>
          <w:sz w:val="28"/>
          <w:lang w:val="en-US"/>
        </w:rPr>
      </w:pPr>
      <w:r w:rsidRPr="00357A74">
        <w:rPr>
          <w:sz w:val="28"/>
          <w:lang w:val="en-US"/>
        </w:rPr>
        <w:t>При этой мысли улыбка Бай Си стала чуть шире: а не заказать ли ей тоже десерт, чтобы оценить кулинарное мастерство героини?</w:t>
      </w:r>
    </w:p>
    <w:p w:rsidR="00BB20FC" w:rsidRPr="00357A74" w:rsidRDefault="00357A74" w:rsidP="00BB20FC">
      <w:pPr>
        <w:jc w:val="left"/>
        <w:rPr>
          <w:sz w:val="28"/>
          <w:lang w:val="en-US"/>
        </w:rPr>
      </w:pPr>
      <w:r w:rsidRPr="00357A74">
        <w:rPr>
          <w:sz w:val="28"/>
          <w:lang w:val="en-US"/>
        </w:rPr>
        <w:t>Стоп, второй столик? Пальцы, поглаживавшие стакан с соком, замерли, и Бай Си опустила взгляд на угол своего стола. Второй столик? Разве это не её место?</w:t>
      </w:r>
    </w:p>
    <w:p w:rsidR="00BB20FC" w:rsidRPr="00357A74" w:rsidRDefault="00357A74" w:rsidP="00BB20FC">
      <w:pPr>
        <w:jc w:val="left"/>
        <w:rPr>
          <w:sz w:val="28"/>
          <w:lang w:val="en-US"/>
        </w:rPr>
      </w:pPr>
      <w:r w:rsidRPr="00357A74">
        <w:rPr>
          <w:sz w:val="28"/>
          <w:lang w:val="en-US"/>
        </w:rPr>
        <w:t>Пальцами другой руки она успокаивающе гладила дрожащее от гнева 002, лихорадочно пытаясь оправдаться про себя: хотя она и проявляла любопытство к героине, ломать сюжет в её планы точно не входило. Пусть жажда жизни у неё была не так уж сильна, но и на верную смерть она лезть не собиралась.</w:t>
      </w:r>
    </w:p>
    <w:p w:rsidR="00BB20FC" w:rsidRPr="00357A74" w:rsidRDefault="00357A74" w:rsidP="00BB20FC">
      <w:pPr>
        <w:jc w:val="left"/>
        <w:rPr>
          <w:sz w:val="28"/>
          <w:lang w:val="en-US"/>
        </w:rPr>
      </w:pPr>
      <w:r w:rsidRPr="00357A74">
        <w:rPr>
          <w:sz w:val="28"/>
          <w:lang w:val="en-US"/>
        </w:rPr>
        <w:t>Здравствуйте, ваш десерт. Нежный, ласкающий слух голос прозвучал совсем рядом. Бай Си прервала движение, которым гладила 002 по шёрстке, и машинально подняла голову, встречаясь взглядом с обладателем голоса.</w:t>
      </w:r>
    </w:p>
    <w:p w:rsidR="00BB20FC" w:rsidRPr="00357A74" w:rsidRDefault="00357A74" w:rsidP="00BB20FC">
      <w:pPr>
        <w:jc w:val="left"/>
        <w:rPr>
          <w:sz w:val="28"/>
          <w:lang w:val="en-US"/>
        </w:rPr>
      </w:pPr>
      <w:r w:rsidRPr="00357A74">
        <w:rPr>
          <w:sz w:val="28"/>
          <w:lang w:val="en-US"/>
        </w:rPr>
        <w:t>Чёрная рубашка с короткими рукавами и слегка свободные повседневные брюки, фартук с логотипом чайной лавки и аккуратная шапочка. Казалось бы, самая обычная рабочая форма, но человеку, который её носил, она невероятно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http://bllate.org/book/21757/2249791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