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начала сетовать на свою фамилию, совершенно забыв о том, что эта фамилия была дарована императором. Во всей Поднебесной только члены тайной стражи носили фамилию Ань, а простой люд даже не подозревал, что на свете существуют люди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господин Лин, — зарегистрировав имя, трактирщик поспешно обратился к слуге: — Фугуй, немедленно проводи господина Лина и двух барышень, что с ним,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Ду вслед за слугой поднялся наверх, трактирщик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стало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Фугуй привел троицу в верхние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барышни, эта комната и соседняя — лучшие в нашем трактире, а та, что в конце коридора, — обычная, — он указал на соседнюю дверь и на ту, что была в самом конце. — Если я понадоблюсь,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будешь жить в этой комнате, — Дунфан Ду указал на покои перед собой, а затем обернулся к Дунфан Линъу: — Линъу, ты занимай соседнюю, а я поселюсь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почему ты... — Линъу не понимала, почему он отдает лучшие комнаты слуге, но, решив, что называть Ань Юнь служанкой в ее присутствии неуместно,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прекрасно понял, что она имела в виду, но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мы делимся лишь на мужчин и женщин, а не на господ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Юнь, которая стояла, опустив голову, и о чем-то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Юнь-эр? Юнь-эр?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вздрогнула, услышав свое имя, и подняла взгляд на Дунфан Ду. В ее глазах читалось нечто сложное. Встретившись с этим взглядом, Дунфан Ду невольно отступил на два шага. Сердце его бешено заколотилось — от страха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этого просто не может быть! Должно быть, мне показалось! —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реакция была слишком острой, он глубоко вздохнул и натянуто улыбнулся, пытаясь скрыть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заходите, располагайтесь. А я... я пойду посмотрю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как бы он ни старался дышать глубже, сердце никак не успокаивалось. Сказав это, он поспешно направился в конец коридора, но, сделав два шага, вспомнил, что узел Линъу все еще у него. Он вернулся, сунул его ей в руки и зашагал к обычной комнате, едва не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смотрела ему вслед, не понимая, что случилось. Перебирая в памяти события, она не нашла ничего необычного. Покачав головой, она повернулась к 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Юнь, заходи тоже. Мы долго были в пути,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узел, она ушла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Ань Юнь, провожая Линъу взглядом, а затем снова посмотрела на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 у двери, кусая губы, прежде чем войти внутрь. Осмотревшись, она не нашла ничего подозрительного, положила меч и узел на стол, села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вспомнила? В прошлой жизни, когда Дунфан Ду исполнялось двадцать лет, император Цяньвэнь хотел даровать ему второе имя. Не дожидаясь слов отца, Дунфан Ду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умоляю, даруйте мне имя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привязан к старшей сестре Линъу, что ж, пусть будет так. Отныне звать тебя Линду.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трактирщик спросил его имя, он, не задумываясь, ответил — Линду. К Ань Юнь, которая, казалось, забыла прошлое, память начала 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стола в оцепенении. Ее дорогой брат Ду был совсем рядом. Стоит ли идти к нему? То, что он отдал лучшую комнату Линъу, а вторую — ей, было сделано не только ради защиты сестры, но и для того, чтобы отделить Ань Юнь от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Ань Юнь поднялась, открыла дверь, взглянула на закрытую дверь Линъу и медленно направилась к комнате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Дунфан Ду запер дверь и сполз по ней на пол. Взгляд Ань Юнь, который она бросила на него мгновение назад, не мог принадлежать тринадцатилетнему ребенку. Она явно знала, кто он такой — знала, что он женщина и что ему уже двадцать лет. Но еще больше его пугало то, что в ее глазах читалась глубокая нежность. Разве мог ребенок, с которым он был знаком всего год, так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Ань Юнь знала его лишь год, и даже если она испытывала чувства, они были лишь детской симпатией, а не той жгучей, неистовой страстью, что сквозила в ее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Ань Юнь могла переродиться вместе со мной? Она убила меня, наверняка вернулась к своей прежней жизни главы тайной стражи, властной и могущественной...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этой нелепой мысли, поднялся с пола и отряхнул одежду. В этот момент раздался стук в дверь. Его сердце, только было успокоившееся, снова екнуло. Тихий голос за дверью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Дунфан Ду непроизвольно задрожали. Он сделал два глубоких вдоха, заставил себя успокоиться и дрожащей рукой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стояла перед ним, глядя на него спокойными глазами. Дунфан Ду не мог понять,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что-то хотела?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можно мне войти? — Ань Юнь теребила край одежды, выглядя очень нерешительной.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посторонился. Ань Юнь окинула комнату взглядом. Обычный номер — он и есть обычный: ни ширмы, ни рабочего стола, лишь кровать, стол да пара табуретов. Комната была вдвое меньше тех, что были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Юнь сжалось. Она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переезжай в верхние покои, а здесь останусь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рассуждала так: он — второй принц, а она — лишь его подчиненная. Разве может принц жить в таких условиях, пока слуга занимает лучшие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только из-за этого? — Дунфан Ду почувствовал, как тревога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замерла, мысленно спрашивая себя: Зачем я вообще пришла? Воспоминания ускользали, и теперь она уже с трудом понимала, зачем затеяла этот разговор, но решила придерживаться первоначальной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она. — Как я могу позволить тебе жить в такой тесноте? Ты ведь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не принц... — перебил он. — Я столько лет вне дворца, что давно забыл об этом. Я ночевал и в заброшенных храмах, и под открытым небом. Живи спокойно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но? — он улыбнулся, глядя на ее растерянное лицо. — Совсем забыл о своем недавнем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Ань Юнь не находила слов. В этот момент у нее в животе громко заурчало. Она опустила голову, и ее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проголодалась? — Дунфан Ду улыбнулся так тепло, что она вспыхнула до самых корней волос и еще ниже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лишь немного в полдень, а сейчас уже наступал вечер. Дунфан Ду погладил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поедим? — Ань Юнь подняла на него глаза, полные надежды, и непроизвольно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все-таки накрутил себя, — подумал Дунфан Ду. — Она все тот же тринадцатилетний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я закажу еду в твою комнату, а потом позову Линъу, и мы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подошел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Трактирщик, пусть нам пришлют несколько фирменных блюд в восьмой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ушел. Трактирщик смотрел ему вслед, сглатывая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такого грубого гостя! Подумаешь, взглянул на твою спутницу! Она все равно под вуалью, что там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в комнате Ань Юнь был накрыт. Они сели все вместе, без чинов. Дунфан Ду положил Линъу кусочек мяса, а затем, заметив, что Ань Юнь сидит не двигаясь, положил еду 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донесся звон оружия и крики. Дунфан Ду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там. Оставайтесь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в коридор, а Линъу и Ань Юнь, переглянувшись, последовали за ним. Для Линъу такая сцена была в новинку, и она не хотела упускать возможность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оперся на перила. Внизу, в зале, женщина в белом с серебряной маской на лице с помощью бронзового меча отбивалась от нескольких мужчин в синем. Трое уже лежали на полу. Зал, еще недавно полный людей, опустел — посетители разбежались, а трактирщик и слуга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синем были вооружены стальными мечами, которые после ударов бронзового клинка покрылись зазубринами. Женщина холодно усмехнулась, влила внутреннюю силу в меч и одним взмахом перерубила их оружие, а затем сбила противников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преследуете меня всю дорогу, — холодно сказала она, глядя на них ледяным взглядом. — Если не отстанете, не обессудьте — я лишу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переглянувшись, с трудом поднялись, подхватили своих раненых товарищей и, пошатываясь, скрылись из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убрала меч, бросила на стойку слиток серебра в качестве компенсации за ущерб и уже собиралась уйти, но почувствовала на себе взгляд. Она обернулась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давно не виделись. Твое мастерство становится все лучше, — улыбнулся Дунфан Ду, глядя на Чу Ми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год, и она не могла поверить, что встретит его здесь. Они долго смотрели друг на друга, пока Линъу не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почему бы вам не подняться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перевела взгляд на Дунфан Ду и заметила рядом двух девушек: одна смотрела на нее с улыбкой, а другая — с ледяным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легко взлетела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Ду! — она ласково позвала его и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ослепительно красивым: тонкие брови, миндалевидные глаза, фарфоровая кожа. Линъу помнила, что Чу Ми всего на год старше Дунфан Ду, значит, ей пятнадцать. Через пару лет она станет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пройдем в комнату, — предложил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к Ань Юнь. Дунфан Ду, вспомнив, что не доел,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с нежностью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изменился, все так же любишь поглазеть на драки, даже еду бросаешь!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еще закажу? — по-детски спросил он, совершенно забыв, что трактирщик в ужасе сбежал после ее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отказалась она. — Пойдем позже в лапшичную, там готовят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года, но близость между ними никуда не делась. На горе Уя именно Чу Ми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все так же добра ко мне, — подумал Дунфан Ду. Он представил ей Линъу и Ань Юнь, но, чтобы скрыть личность Ань Юнь, сказал: — Она моя подруга, зови ее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фамилия у госпожи Юнь? — спросила Чу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фамилия Сунь, — ответил Дунфан Ду и тепло улыбнулся 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вздрогнула. Сунь — фамилия наложницы Сянь, его матери? Она почувствовала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сказала Чу Ми. — Сестра и Юнь-эр, вы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к себе, чувствуя странную боль в сердце. Она чувствовала себя плохой сестрой, которая никогда не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Линъу ушла, Чу Ми и Дунфан Ду посмотрели на Ань Юнь. Та опустила голову, разрываясь между желанием пойти и нежеланием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Ду, видя ее нерешительность,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я тоже хочу лапши, — вдруг сказала Ань Юнь, глядя на него с такой мольбой, что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пойдем все вместе,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