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узнал сразу. Его родители и старший брат погибли именно от неё. Однако семья Чэн, использовавшая это оружие, была полностью истреблена пять лет назад, а все артефакты, способные удерживать тёмную энергию, уничтожены. И вот теперь эта зловещая дрянь снова появилась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сделала резкий жест рукой, притягивая к себе остатки тёмной энергии, всё ещё клубившейся вокруг лавочника Ло. Она сжала пальцы, и по тыльной стороне её ладони снова поползли чёрные вены. Вглядевшись в клубок тьмы,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эту энергию превратили в своего рода проклятие, заложенное в его теле. Оно срабатывает только при определённых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сжала кулак в воздухе, и тёмная энергия, словно снег под палящим солнцем,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управлять тёмной энергией? — Е Сюаньчэ с изумлением наблюдал за её действиями. Он видел, как подобное проделывал лишь глава семьи Чэн, Чэн Цзинтянь.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 меня особое телосложение и я подавляю эту гадость, поверишь? — Лин Сяо отряхнула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тело может лишь ассимилировать тёмную энергию, но никак не подавлять её. Я видел лишь несколько артефактов стихии Ян, способных на такое, — Е Сюаньчэ явно не поверил. Однако только что эта энергия проникла в тело Лин Сяо, и любой другой на её месте давно превратился бы в иссохший труп, а она, напротив, даже нашла силы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видом знатока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твоя ограниченность. В этом мире всё, что существует, можно подавить человеческой плотью. Мечи, яды, тёмная энергия — всё одно. Вопрос лишь в том, готов ли человек пойти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те последствия, о которых ты говорила? — Е Сюаньчэ покосился на иголку с ниткой в её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— Он развернулся и зашагал прочь,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недовольно скривилась и последовала за ним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выведать? — Е Сюаньчэ пришёл в темницу, а значит, понял, что дело Шуй Сю не так просто, как казалось. Лин Сяо не собиралась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удалось узнать. Поверишь? — Е Сюаньчэ ответил её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отрезала Лин Сяо. — Тёмная энергия была превращена в кровавое проклятие, заложенное в этого подонка. Если бы он не проболтался о чём-то, что его активировало, он бы не умер такой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тот язык на полу. Если бы допрашивала она, возможно, она сама бы его вырвала, но этот человек — Е Сюаньчэ — никогда не стал бы использовать столь грубые методы. С его маской добропорядочного джентльмена он наверняка применил что-то изощрённое.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погладила подбородок. Учитывая следы проклятия, его главная цель — заставить жертву уничтожить предмет, ставший причиной нарушения запрета. Лавочник Ло определённо что-то сказал, и это заставило его самого вырвать себе язык. Если бы он попытался написать это, проклятие заставило бы его сломать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вот и думай сама! — Е Сюаньчэ сам не заметил, как начал с ней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он был младшим, главой дома, и всегда легко находил общий язык как с домочадцами, так и с главами других кланов. Лишь в общении с Лин Сяо он испытывал зубовный скрежет, которого не чувствовал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жадина, — Лин Сяо пнула камешек, который попал прямо в ногу идущему впереди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сжав челюсти, пнул камень в ответ, даже не заметив, как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видела, что он не собирается оборачиваться, и, недовольно поджав губы,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прошел ещё немного, внезапно остановился и резко развернулся. Лин Сяо, не ожидавшая этого, наступила ему на ногу, но инстинктивно подалась назад, чтобы не врезаться в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решив, что она падает, потянулся рукой, чтобы поддержать её за талию, но внезапная боль в ноге заставила его руку схватить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ботинок, всё ещё стоящий на его ноге, Е Сюаньчэ помрачнел, а его зубы заскрипели. Этот человек, чтобы избежать его помощи, решил использовать его ногу как опору для прыжка!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благоразумно убрала ногу и с жалобным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странный! Сам сказал мне думать, а потом резко развернулся. Ты мне всю мысль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пальцы Е Сюаньчэ дрогнули. Он хотел призвать свой меч Чжэнъя и проучить её. Почему она не могла просто спросить его ещё раз? Если бы спросила, он бы, может, и ответил! А теперь она ещё и 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про себя прочитал мантру спокойствия, сердито взмахнул рукавами и собрался уходить, но тут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замер. На его лице невольно промелькнула улыбка, но он тут же стёр её и, обернувшись, принял бесстрастный вид. Лин Сяо с осторожным и почти мученическим выражением лица достала из кольца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 Су? — Е Сюаньчэ посмотрел на пирожное, потом на Лин Сяо, чьё лицо выражало такую скорбь, будто она отдавала кусок собственной плоти. Он проглотил готовое сорваться с языка: Если так любишь, оставь себе. — Раз уж предлагаешь, возьму. — Он выхватил лакомство и отправил в рот. Нежное, тающее, с тонким ароматом — это точно была выпечка Шаоин.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теперь рассказывай, что сказал тот подонок? — Лин Сяо видела, как он без тени сомнения съел угощение, и сердце её обливалось кровью, но раз уж он съел её гостинец, он обязан выдать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медленно жевал, затем неспешно отпил воды, наблюдая за тем, как Лин Сяо всё больше теряет терпение. Он позволил себе едва заметную усмешку, прежде чем вернуть на лицо серьёзное выражение, и пересказал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девственницы? — Лин Сяо коснулась своей маски. — Это вещь нечистая. Зачем тому, кто стоит за этим, понадобилась кровь девственницы?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— Е Сюаньчэ хотел было повторить за ней слово подонок, но это не вязалось с его имиджем, поэтому он поправился: — Тёмная энергия в теле лавочника Ло, скорее всего, тоже была подсажена тем же кукловодом, так что это как-то связано с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Тёмная энергия, кровь девственницы… — Лин Сяо задумалась и вдруг замерла. Её лицо изменилось. В день, когда похитили Шуй Сю, в город приехала её сестра-близнец. В тот же день в Пинхэ прибыла и она сама. Сестры-близнецы, кровь девственницы, тёмная энергия…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схватила Е Сюаньчэ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в каких семьях Южного материка есть мастера-шаманы?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Лин Сяо называет его по имени, Е Сюаньчэ не посмел отнестись к вопросу легкомысленно. Он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 всех знатных семьях есть пара таких мастеров. Большие кланы любят гадать по звёздам перед важными событиями. У нас в семье Е есть такие, в семьях Ван, Му, Се и других тоже. Есть и те, с кем я не знаком.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много, — Лин Сяо опустила руку и уточнила: — А у кого из них самые сильные шаманы?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Сюаньчэ напряг память. — Пять лет назад это был Чэн Шуньцин из семьи Чэн. Он нагадал великое бедствие, и Чэн Цзинтянь решил, что небо помогает ему, развязав войну кланов. Жаль, он забыл, что семья Чэн тоже была частью этих ста кланов, причём главенствующей, и удар пришёлся именно по ним. Сейчас, пожалуй, самый сильный — старейшина Сунь Юань из семьи Се. Он спас множество сородичей во время той войны. Остальные ничем выдающимся не занимаются, разве что выбирают благоприятные дни для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окончательно сникла. В мирное время польза от шаманов невелика, а если кто-то задумал недоброе, он никогда не позволит узнать, кто именно стоит за магией. В таком случае, ей нужно во что бы то ни стало защитить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— самая сложная загадка, а от коварных стрел труднее всего защититься. Тот, кто сегодня готов умереть за тебя, завтра может стать врагом. В этом мире можно полагаться только на оружие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всплыли слова, сказанные ей давным-давно: Если хочешь кого-то защитить, подари ему оружие, которое считаешь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Е Сюаньчэ заметил, как лицо Лин Сяо стало серьёзным, и, мягко улыбнувшись, помахал рукой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Пошли обратно, мне ещё нужно свести счёты с твоим третьим братом, — на лице Лин Сяо появилась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беспомощно покачал головой. Эти двое, мастера навлекать на себя неприятности, вместе — это гремучая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двор поместья Пэй. Едва войдя, они увидели уставшую Пэй Шаоин и Е Чэньюя, который читал ей вслух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Е Чэньюй словно получил помилование. Он бросил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Шаоин, твой брат вернулся, я, пожалуй, пойду к себе, вы тут побеседуйте.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Лин Сяо оказалась у него за спиной и надавила на плечи, возвращая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вы, третий молодой господин Е? У нас ещё есть нерешённые дела,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 Сяо, Пэй Шаоин мгновенно просияла. Она на ощупь нашла тарелку на столе и протянула её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отложи все дела, попробуй пирожные, которые я сегодня сделала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тоже помогал, правда, Шаоин? — Е Чэньюй так хотел избавиться от этого маленького демона, что забыл, что Шаоин слепа и не видит, как он отчаянно подмигивает.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хотя Пэй Шаоин не видела его лица, она слышала в его голосе столько мольбы о спасении, что подыграла ему, сказав добрую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Чэньюй действительно помогал, но переусердствовал: когда он использовал огненное заклинание для подогрева печи, он не только превратил пирожные в пепел, но и чуть не расплавил саму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свысока взглянула на Е Чэньюя и, колеблясь, взяла пирожное. В этот раз корочка была хрустящей, а начинка напоминала лепестки цветов с лёгким ароматом бамбуковых листьев — весьма необычно. Она взяла второе и, жуя,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Шаоин, у тебя глаза не видят, в следующий раз просто командуй Е Чэньюем,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поняла, — ответила Пэй Шаоин, про себя поклявшись больше не подпускать Е Чэньюя к своей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увидел подходящего Е Сюаньчэ. Он подумал, что в одиночку с этим парнем не справиться, но если втянуть четвёртого брата, то вдвоём они точно проучат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 Цзинъюань, мы с четвёртым братом познакомились с тобой одновременно, почему ты не эксплуатируешь его так же, как меня? Думаешь, я такой мягкотелый? Я тебе скажу, я терплю только потому, что ты младше, и ради Шаоин не хочу с тобой драться, иначе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который направлялся к ним, внезапно остановился, сделал крюк и направился прямиком в свою комнату. Перед тем как закрыть дверь, он не забыл бросить на Е Чэньюя взгляд,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