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роняет лепестки увядших цветов, гусли пробуждают тревожные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удержать тень любимого? Сколько еще встреч нам отмерено?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Полуночная роса горчит разлукой, и нет ничего печальнее слез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дождавшись гостя из дворца луны, душа уже вернулась в кокон из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 стихли. Фэн Сю опустила пипу и посмотрела на юношу, сидящего напротив. Его лицо до половины закрывала золотая маска с выгравированным узором змеи Тэншэ — от левой щеки до самого виска. Глядя на открытую, словно изваянную небесным мастером половину лица, невозможно было не испытать искушение сорвать маску и заглянуть в тайну, скрытую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плакала воском, капли которого одна за другой падали на подсвечник. Юноша по-прежнему сидел, подперев подбородок одной рукой, а другую положив на стол. Между пальцами и ладонью у него была грубо прошита кожа, и теперь, когда он постукивал пальцами по столешнице, нити то натягивались, то ослабевали. Казалось, еще одно движение — и пальцы просто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мелодию умеешь играть только ты? — спустя долгое время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 то же время нет, — ответила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песня была коронным номером нашей первой красавицы Шуй Сю. Но сейчас она сбежала, чтобы встретиться со своим возлюбленным, вот я и выучила её, — мягко пояснила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 Разве ваша хозяйка не послала людей вернуть её? Ведь сбежали немалые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послала! Она отправила несколько отрядов на поиски, даже с городскими стражниками договорилась, но прошло уже больше десяти дней, а от неё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ей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служанка Цуй Инь, которая должна была идти в Мучуньфэн расплатиться за вино, внезапно занемогла. Шуй Сю сказала, что ей всё равно нужно выйти купить украшения, и предложила сделать это по пути. Хозяйка видела, что она уходит налегке, и не стала никого за ней посылать. Кто же знал, что это лишь предлог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Мучуньфэн её видели? — внезапно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 тот день всё заведение готовило новую партию вина и они вообще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выводить пальцем круги на столе. Помолчав немного, он собрался уходить. Фэн Сю, увидев, что он встает,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сегодня больше не хотите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остановился, отпустив дверную раму, и обернулся. Не мигая, он посмотрел на 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что, если я уйду, тебе придется принимать других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ожидала такого вопроса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Серебра, которое вы дали, хватит, чтобы выкупить меня на целый месяц. Если я не захочу, хозяйка не заставит меня принимать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замялась, вспоминая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раздевайся! Я хочу, чтобы ты прислуживала мне сама! — пьяный в стельку гуляка смотрел на неё сальными глазами, бесстыдно разглядывая пышные формы под тонкой тканью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едва не стошнило от отвращения. Её самая драгоценная первая ночь — и такой мерзкий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уже потянулась к поясу своего наряда, из-за двери донесся шум. В следующее мгновение в комнату ворвался какой-то безумец. Одним ударом ноги он вышвырнул пьянчугу вон, а затем, словно применив магию, не пустил внутрь ни хозяйку, ни сбежавшихся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замерла с руками на поясе, её тело мелко дрожало. А безумец, пошатываясь, бросил ей ноты, приказал играть и тут же рухнул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видела немало пьяниц, но таких странных людей — никогда. Не смея его оттолкнуть, она взяла пипу. Руки дрожали, мелодия выходила нескладной и рваной.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человек, лежавший у неё на коленях, сжал её руку. Фэн Сю вздрогнула, заметив швы на его ладони, сквозь которые проглядывало мясо. Он медленно поднял голову, и она увидела черную многоножку шрама, извивающуюся от щеки до лба. Фэн Сю в испуге разжала пальцы, пипа выскользнула, но обессиленный человек среагировал мгновенно — подхватил инструмент и вернул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он, казалось, окончательно выбился из сил. Покрывшись потом, он уткнулся лицом в стол. Его расфокусированный взгляд долго блуждал по ней, пока он, наконец, не пришел в себя. Опустив голову, он поправил золотую маску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колотить в дверь и ругаться. Он нахмурился и взмахнул рукой. Дверь с грохотом распахнулась, и охранники, не ожидавшие этого,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Пьянчуга, которого вышвырнули ранее, увидев открытую дверь, с ревом бросился к незнакомцу, схватил его за воротник и замахнулся для удара. Сердце Фэн Сю подпрыгнуло к самому горлу: в таком состоянии этот человек мог умереть от одного удара. Она уже хотела броситься на помощь, но, сделав шаг, увидела, как глаза пьяницы остекленели. Его кулак так и замер в воздухе, а сам он, закатив глаза,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странный человек в маске тоже начал оседать на пол. Фэн Сю подхватила его, не дав удариться головой о твердый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стоявшая в дверях, оцепенела от ужаса. Но незнакомец, взглянув на неё, перевернул ладонь, явив несколько золотых слитков, и бросил их к её ногам. Голос его был слаб, но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его.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господин Лин выкупал Фэн Сю, но не требовал близости, даже не касался её рук или талии, а лишь слушал музыку. Постепенно Фэн Сю поняла нрав этого человека. Хотя он выглядел пугающе и вел себя странно, он был совсем не похож на других посетителей. Фэн Сю привыкла к наглым пьяницам и похотливым лицемерам, но впервые встретила того, кто приходил в Дом полноцветных только ради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 Лин пришел разузнать о Шуй Сю и даже не стал слушать музыку, что задело самолюбие новой первой красавицы и заставило усомниться в собственной женской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каждый раз, когда ты приходишь, у тебя такой тяжелый взгляд. Я боялась, что сегодня ты не захочешь слушать, а... — Фэн Сю кокетливо замолчала, когда её внезапно обхватили за талию. Окутал незнакомый аромат — не запах дешевого пойла, как от других мужчин, а свежий запах лемонграсса, от которого становилось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женщина, которая не испугалась моего лица, — прошептал Лин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не такой, как остальные, — Фэн Сю повернулась и обняла его за шею, не отводя взгляда от его глаз. На таком близком расстоянии она поняла, что этот юноша не пытается её целовать, и внизу у него никакой реакции. Подумав, что он просто несведущий в делах любви простак, она сама приподняла его подбородок и коснулась холодной золотой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позволил Фэн Сю поднять его лицо. Он смотрел, как она медленно снимает маску, и когда увидел, как у неё от ужаса расширились зрачки, горько усмехнулся. Слегка отстранившись, он перехватил руку Фэн Сю, надел маску обратно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похожа на женщин, которых я встречал. Ты... очень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Фэн Сю снова обняла его за шею, прижавшись головой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— Она боялась, что он оттолкнет её, и крепче сжала руки на его талии. — Человек, который просит прощения у куртизанки, не может быть плохим. Те, другие, выглядят как люди, но поступают хуже зверей. У тебя шрам на лице, но ты никогда не причинил мне вреда. Ты мне нравишься. Я хочу... чтобы ты стал моим первым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Юноша тихо рассмеялся, повалил Фэн Сю на кровать и начал пальцем очерчивать линию её белой шеи, где пульсировала 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Фэн Сю разлилась истома, она мелко задрожала, услышав холодный голос Лина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то, что ты играла мне Песнь успокоения души, я дам тебе совет: не слишком доверяй своим глазам. Их легче всего обмануть. Например, вашу хозяйку, или, скажем, тебя саму...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убрал руку, укрыл Фэн Сю одеялом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чьё-то зло не направлено против тебя, не будь наивной, думая, что этого зла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схватила его за руку. Лин похолодел, инстинктивно пытаясь вырваться, но Фэн Сю держала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Лин признает, что не желает мне зла, почему я должна вас избегать? — Она, словно змея, скользнула в его объятия и прошептала: — Даже если весь мир считает вас злодеем, я, Фэн Сю, всегда буду верить, что вы хороший человек. У такой падшей женщины, как я, кругозор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такой нежный, а всё пытается казаться загадочным и опасным.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замер. Помолчав,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Фэн Сю в недоумении подняла голову. Поняв, что он спрашивает её настоящее имя, она ответила: — Я уже не помню своего настоящего имени, помню только, что в детстве меня звали Цин’эр.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Цин’эр, — юноша протянул ей пипу. — Сыграй мне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Фэн Сю обнаружила, что на кушетке никого нет, а на изголовье её кровати лежат пять золотых слитков. Рядом на платке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Выкуплена. Остаться или уйти — решай сама.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 вышел из Дома полноцветных, пряча в рукаве выкупную грамоту Фэн Сю, он случайно столкнулся с прохожим, и из-за пазухи выпала коралловая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придал этому значения, быстро поднял украшение, бросил на ходу извинение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тебе не показалось, что он очень похож на одного человека? — спросил небесно-голубой силуэт, глядя вслед Лину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одетый в такое же лазурное платье, долго разглядывал удаляющуюся черную фигуру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сходство с Шао Ином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увидим сестрицу Пэй, обязательно расскажем ей об этом. Спросим, не она ли гуляет по самым знаменитым борделям города Пинхэ,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тот замахал руками, а затем, потирая подбородок, с усмешкой добавил: — Четвертый брат, не в обиду будет сказано, но когда к тебе липнут красавицы из благородных семей, ты даже не смотришь на них, а тут какой-то парень случайно толкнул тебя, и ты так долго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постоялому двору, где остановились. Однако внутри было гораздо шумнее, чем обычно. Спросив хозяина, они узнали, что свободных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посмотрел на Е Сюаньчэ, в 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была крупнейшим финансовым магнатом Южных земель и монополизировала все гостиницы в округе. Этот постоялый двор был единственным, не принадлежавшим семье Пэй. Если бы город Пинхэ не был важным узлом на путях в Лочэн, Сихуа и Шанъи, эта гостиница давно бы разорилась. С чего бы такой наплыв постояльцев?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расскажете, какая удача на вас свалилась? Откуда столько народу? — Е Чэньюй с любопытством облокотился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пребывая в отличном расположении духа,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не в курсе. Последние дни в гостинице Пэй Цзюйин каждый день видят призрака женщины, бродящего по двору. Некоторые даже слышат её голос, вот все и перебрались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и Е Сюаньчэ переглянулись. Похоже, они попали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