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поступить по-своему, Фан Фан тут же перезвонила матери Линь: Тетушка, бабушка позвонила мне и сказала, что кузина сбежала из дома. Я сейчас же еду в уездный город к вам, помогу разыскать кузину, вы только пока не переживайте, с кузиной наверняка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сердце матери Линь наконец-то немного успокоилось. Семья Фан по-прежнему оставалась ее надежным тылом, и хорошо, что она не одинока и не беспомощна — иначе все ее жертвы ради семьи Фан и готовность урезать уровень жизни родной дочери превратились бы в злую шутку. Слова бабушки Фан заронили в душу матери Линь зерно сомнения по поводу всех ее усилий, но звонок Фан Фан вновь доказал: ее жертвы ради семьи Фан не были напрасны. Родные на словах отказывались, но на деле поддержали ее,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поспешила на вокзал встречать Фан Фан и заодно осматривала окрестности в поисках хоть какого-то следа Линь Цинфэн. Заметив кого-то с похожей причесленной или фигурой, мать Линь бросалась вперед, чтобы проверить — хотя прекрасно понимала, что сходство минимально. И все же она не успокаивалась, пока своими глазами не видела лицо незнакомки. Встретив Фан Фан, она привела её домой, велела сразу же позвонить ей, если Линь Цинфэн вернется, и тут же в спешке выбежала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пренебрежительно скривила губы: ну конечно, родная кровь есть родная кровь. Притащилась в такую жару, а тетка даже не спросила, не жарко ли ей, не хочет ли пить, и ушла, не предложив даже стакана воды. Что ж, хочешь жить — умей вертеться! Неспешной, вальяжной походкой Фан Фан подошла к холодильнику, перебрала горы напитков, но осталась недовольна и в итоге взяла лишь мороженое. Включив кондиционер на шестнадцать градусов, она улеглась в качалке неподалеку от подоконника и принялась листать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уже и сама не помнила, сколько кругов намотала вокруг заводов на западной окраине. Куда ни кинь взгляд, повсюду валялись сорванные ветром объявления о найме, сплошным ковром устилая дорожки слой за слоем. Привычные громкие динамики с заводов, перекрикивающие друг друга зазывами на работу, сегодня почему-то молчали — лишь назойливое стрекозание цикад на деревьях действовало на нервы. Линь Цинфэн чувствовала, что ее силы на исходе и еще один шаг — и она буквально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мужества, она направилась к заводской проходной и робко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на завод еще нужны люди? Я хочу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охранник выглянул из окна будкы. Перед ним стояла девушка ростом ниже метра шестидесяти, облаченная в пижаму в черно-белую коровью расцветку. Густые темные волосы от обильного пота слиплись в пучки, похожие на спички, лицо раскраснелось, а в глазах читалась робкая надежда. Не желая разбивать это ожидание, охранник все же позвонил в отдел кадров, но стоило там услышать, что речь идет о ребенке, как кандидатуру сразу отклонили. Хотя ему было жаль разочаровывать девочку, он всего лишь сторож, поэтому ему оставалось только слово в слово передать слова начальства: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несовершеннолетние рабочие на общую линию, места для подрабатывающих на лето давно заняты, а временных работников обычно набирают рано утром, часов в восемь-девять. Сейчас уже после полудня, так что приходи-ка лучше завтра утром,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воочию наблюдал, как огонек надежды в глазах ребенка медленно гаснет, но ничем не мог помочь.Линь Цинфэн с трудом сдерживала подступающую к горлу скорбь — казалось, копившиеся годами боль и гнев готовы выплеснуться наружу в этот самый миг. Тем не менее, она вежливо поблагодарила охранника и хотела было быстро убежать, чтобы отыскать какой-нибудь тихий уголок и выплакаться всласть. Но вдруг охранник окликнул её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на завод даже не пытайся соваться, там сплошная тяжёлая работа, тебе не по силам. Лучше ступай на юг по этой дороге, там находится жилая зона для работников. Загляни туда, может, в какой-нибудь забегаловке ищут помощницу на кухню, там и плату выдают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за горами крутыми тропа — извилиста снова, среди ив и цветов — деревенька мелькнет опять. В эту минуту Линь Цинфэн, уже потерявшая всякую надежду, вновь обрела силы, а её изголодавшееся и уставшее тело наполнилось новой энергией. Линь Цинфэн торопливо поклонилась дяде в знак извинения и радостно побежала навстречу забрезжившему на юге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рабочие ещё не закончили смену, в южном жилом районе было безлюдно. Линь Цинфэн заходила в придорожные закусочные одну за другой, спрашивала о работе и везде получала отказ. Только что вспыхнувшая надежда снова начала понемногу рушиться, но Линь Цинфэн не желала так просто сдаваться перед лицом жизненных невзгод. Стиснув зубы и затаив дыхание, она продолжала обходить заведение за заведением — от просторных уличных закусочных на широких проспектах до маленьких лавчонок в тесных переулках. Получив отказ в лапшичной, чья вывеска почернела от копоти и жира, Линь Цинфэн увидела напротив парикмахерскую, на стекле которой было наклеено ярко-красное объявление о вакансии: Требуется помощник парикмахера, женщина, возраст 18–35 лет, питание и проживание предоставляются, зарплата 1200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поспешила туда. Ширина входа в парикмахерскую не превышала и метра, убранство внутри было самым простым: лишь два зеркала, отражавших два вращающихся кресла. Внутри находились две женщины: одна, раскинувшись в углу на диване, спала — стояла летняя жара, но ни укрыться, ни даже набросить плед она не удосужилась, и её обтягивающая кофта задралась вверх, обнажая полоску белоснежной кожи на животе. Вторая женщина сидела за кассой и ковырялась в телефоне. Увидев входящую Линь Цинфэн, она буднично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стричься или мыть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неуверенно и с запинкой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людей на работу не набираете? Я видела у вас на входе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кассой была примерно возраста матери Линь Цинфэн, но несколько полнее. На ней были чёрный кружевной топ, короткие обтягивающие чёрные кожаные шорты, а лицо покрывал дешёвый макияж: ярко-синие тени и густо накрашенные ресницы, торчавшие пучками, словно лапки мух. Это зрелище напомнило Линь Цинфэн деревенский туалет её бабушки, который стоял рядом с глинобитным домом — над большой выгребной ямой лежали две доски, прикрытые потрёпанной занавеской. Стоило кому-то подойти или подуть ветру, как оттуда взмывало огромное облако жужжащих зелёных мух, точь-в-точь как макияж на лице этой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Цинфэн ищет работу, женщина сперва удивлённо окинула её взглядом, а заметив, что девушка одета в пижаму,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из местных? Или кто-то из родных работает на заводе, а ты приехала погостить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моя семья живёт в соседнем уезде…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испугалась: вдруг они решат, что она сбежавшая из дома малолетка, и попытаются отправить её обратно? Поэтому Линь Цинфэн на ходу сочинила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уезде Гуйпин соседней провинции. Я не поступила в институт и приехала на заработки в этот уезд, временно остановилась в маленькой гостинице. Представляете, проснулась утром, а все вещи украли! Деваться совершенно некуда, вот и пришлось в одной пижаме ходить от двери к двери в поисках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 кассой с ног до головы омерила Линь Цинфэн взглядом, словно проверяя правдивость этой истории. Линь Цинфэн к тому моменту уже три раза пропускала приём пищи, её живот урчал громче грота, а из-за того, что она целый день напролёт носилась под палящим солнцем, её вид был поистине жалким. При всей своей недостоверности этот рассказ в сочетании с плачевным состоянием девушки выглядел вполне правдоподобно. И когда Линь Цинфэн уже приготовилась услышать очередной отказ, спавшая на диване женщина в обтягивающей одежде проснулась, протирая глаза и зевая,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Линь, это что за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