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Фан Фан опоздает на последний автобус до города, мать Линь Цинфэн зазвенела в колокольчик, созывая всех к ужину, хотя было лишь четыре часа дня. В отличие от напряженного обеда, вечер прошел куда спокойнее. Как только трапеза закончилась, мать велела Линь Цинфэн проводить кузину до автовокзала. Цинфэн отозвалась и пошла в свою комнату за ключами от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услышала, как Фан Фан ластится к 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есть несколько романов, я днем начала читать один, но не успела закончить. Если она дочитала, можно мне взять их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если хочешь, — отрезала мать. — Твоя сестра только и знает, что целыми днями просиживать над этими пустяками, потому и учится из рук вон плохо. У нее теперь совести не хватит снова за них браться, так что забирай, раз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Только и знаешь, что читать эти книги. Посмотри, какие у тебя оценки, лучше бы занялась самокритикой! Фан Фан, пойдем со мной, возьмешь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Цинфэн защипало в глазах, она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кузина возьмет их на пару дней, а когда мы поедем к бабушке, ты их и заберешь. Такая большая девица, весишь уже под сто килограммов, а все ревешь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перевела взгляд с Цинфэн на тетю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сестра дочитает. Когда вы с тетей приедете к бабушке, тогда и привезете.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разгладилось: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какая Фан Фан рассудительная. Ты ведь на год старше, а ведешь себя куда хуже. — Она повернулась к племяннице: — Не обращай внимания на сестру, мы с ней в ссоре, она специально выводит меня из себя. Не принимай близко к сердцу. Вот, возьми тысячу юаней — это мой подарок тебе на поступление в университет, купишь себе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принялась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могу постоянно брать у вас деньги. К тому же сестра тоже поступила, лучше оставьте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что там у сестры. Это от чистого сердца, слушайся и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приняла конверт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 А у вас будет время послезавтра? Хотела попросить вас составить мне компанию в покупке одежды. У мамы совсем нет вкуса, не то что у вас — вы такая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смотрела, как тетя и племянница оживленно болтают, словно родная мать с дочерью, и не выдержала. Слезы хлынули потоком,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вкус? Ты просто хочешь найти того, кто за все заплатит! Сколько лет прошло, а ты все те же трюки проворачиваешь! — Затем она переключилась на мать: — Я вообще твоя родная дочь? Никогда не видела, чтобы так баловали родственников, забывая о своих! Если я тебе настолько противна, я уйду к отцу, не буду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захлопнула дверь, зарылась в одеяло и разрыдалась. Обида душила ее, и ей было уже все равно, как Фан Фан доберется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никто так и не пришел ее утешить. Линь Цинфэн постепенно умолкла, но горечь в душе не утихала. Поколебавшись, она набрала номер Янцзы. Однако трубку взяла его мать, и Цинфэн, словно ударенная током, тут 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сгущающиеся сумерки и чувствуя, как от нервного напряжения колотится сердце, она немного успокоилась. Небо совсем почернело, и теперь ее начало тревожить другое: вдруг она своими резкими словами в обед глубоко ранила мать, и та больше не захочет возвращаться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позвонить матери, как в замке повернулся ключ. Цинфэн в испуге нырнула под одеяло и притворилась спящей, надеясь, что завтра удастся сделать вид,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Вдруг кровать под тяжестью тела просела — мать села рядом. Цинфэн поняла, что дневной инцидент так просто не замять. Она решила извиниться: будь что будет, пусть ругает, лишь бы мать не охладела к ней окончательно и не выставила к отцу — вот тогда жизнь станет по-настоящему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одеяло, приготовившись к буре, но, к своему удивлению, увидела в руках у матери плотно упакованный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поставила коробку на стол и развернула слои бумаги. В нос ударил резкий кисло-острый запах, от которого Цинфэн невольно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тебе принесла, суанлафэнь. Поешь, чтобы слезы просохли. Такая взрослая, а из-за пустяков ревешь без остановки, никакой выдержки! — ворчала мать, протягивая дочери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втягивая лапшу, поняла, что дневная сцена исчерпана,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Я же бросила ключи от скутера на стол. Ты разве не на нем племянницу провожала?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нем, — ответила мать. — Только проводила ее на автобус, как позвонила бабушка и спросила, почему Фан Фан и старший дядя еще не дома. Оказалось, Фан Фан приехала в уезд не одна. Я испугалась, что дядя потеряется, начала звонить ему, а трубку взял хозяин забегаловки — дядя напился до беспамятства. Пришлось ехать по адресу и искать его. Твой дядя, чуть что не так — сразу за бутылку, а пьянеет мгновенно и вечно лезет в драку. Если бы я не приехала вовремя, он бы разнес там все заведение. Он был никакой, пришлось просить хозяина о помощи, чтобы дотащить его до гостиницы. Только когда он угомонился, я смогла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что он полгода не пил. Наверное, поссорились с Фан Фан, иначе почему она приехала одна и ни словом не обмолвилась об отце? Ладно, ешь и ложись, — распорядилась она. — Я ведь забыла спросить, доехала ли Фан Фан. Пойду позвоню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прикрыла дверь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ты еще не спишь? Фан Фан доехала?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Доехала, ни слова не сказала, сразу ушла в комнату, — бабушка тяжело вздохнула. — Спрашиваю, где отец, а она кричит: не знаю, мол, и пусть сгинет где-нибудь. За что мне такое наказание? Вся семья — сплошная беда. Отец твой тоже хорош, влез в какие-то инвестиции, его и обманули. Брат твой — никчемный человек. Все они как будто только и рождены, чтобы портить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которой под семьдесят, рыдала в трубку, и слушать это было невыносимо. У матери Линь Цинфэн на глазах выступили слезы, она тихо утешала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надо смотреть вперед, все невзгоды пройдут. Я устроила брата в гостиницу, не переживай. А по поводу отца — завтра приеду, разберусь. Это тот проект с землей, про который говорил дядя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она не дождалась, в трубке слышались лишь рыдания. Мать Цинфэн решила, что завтра съездит и во всем разберется сама. Успокоив бабушку, она дождалась, пока та перестанет плакать, и повесила трубку. Затем она тихо постучала в дверь комнаты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к бабушке, поехали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