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Юэ Сяоми оказалась в этом мире, слово «Древо Богов» преследовало её повсюду. Её воскрешение, полнота, изучение силы — всё было неразрывно связано с этим древом, да и сам мир, казалось, функционировал лишь благодаря ему. Вспоминая свои первые дни здесь, она по наивности полагала, что раз уж дерево соединяет небо и землю, то оно должно быть подобно волшебному посоху Сунь Укуна: достаточно просто поднять голову — и сразу увидишь! Однако, несмотря на все попытки разглядеть хоть листочек, Сяоми лишь до боли задрала шею. Лишь подробно расспросив Бубу, она узнала, что Древо Богов скрыто мощным защитным барьером Юнь Вэй, и без её позволения его невозможно ни увидеть, ни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наконец представился шанс узреть это чудо своими глазами. Как же выглядит источник силы, питающий весь мир, дерево, приносящее плоды, что вернули её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Юнь Вэй Сяоми и Бубу пришли в задний зал Главного храма. Снаружи он казался вдвое больше самого храма, и Сяоми ожидала увидеть внутри искусные механизмы и ловушки. Каково же было её удивление, когда зал оказался на удивление пустым. Лишь в центре журчал водопад, впадающий в бассейн, да по периметру стояли колонны, украшенные кристаллами с непонятными рунами. Больше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таком огромном пространстве только этот бассейн? Здесь места хватило бы на целый концерт, почему же здесь так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подошла к воде. Юнь Вэй остановилась, окунула пальцы в бассейн, обернулась и произнесла:</w:t>
      </w:r>
    </w:p>
    <w:p w:rsidR="00BB20FC" w:rsidRPr="00357A74" w:rsidRDefault="00357A74" w:rsidP="00BB20FC">
      <w:pPr>
        <w:jc w:val="left"/>
        <w:rPr>
          <w:sz w:val="28"/>
          <w:lang w:val="en-US"/>
        </w:rPr>
      </w:pPr>
      <w:r w:rsidRPr="00357A74">
        <w:rPr>
          <w:sz w:val="28"/>
          <w:lang w:val="en-US"/>
        </w:rPr>
        <w:t>— Подойдите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Бубу и Сяоми переглянулись и сделали два шага вперёд. Юнь Вэй сложила пальцы в мудру и щелчком отправила капли воды прямо им в межбровье. Сяоми почувствовала приятный холодок, и в тот же миг всё вокруг переменилось! Каменные колонны, руны и даже сам дворец исчезли. Перед ней раскинулся бескрайний райский уголок: лазурное небо, цветущие луга и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дерево? Сяоми огляделась, но не увидела ни единого намёка на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Вэй, заметив недоумение в глазах девушки, понимающе улыбнулась и повела рукой:</w:t>
      </w:r>
    </w:p>
    <w:p w:rsidR="00BB20FC" w:rsidRPr="00357A74" w:rsidRDefault="00357A74" w:rsidP="00BB20FC">
      <w:pPr>
        <w:jc w:val="left"/>
        <w:rPr>
          <w:sz w:val="28"/>
          <w:lang w:val="en-US"/>
        </w:rPr>
      </w:pPr>
      <w:r w:rsidRPr="00357A74">
        <w:rPr>
          <w:sz w:val="28"/>
          <w:lang w:val="en-US"/>
        </w:rPr>
        <w:t>— Мы сейчас находимся внутри дерева.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С того самого момента, как вы переступили порог заднего зала, вы уже были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мановению руки Юнь Вэй бескрайнее небо подернулось рябью, обнажая внутреннюю древесную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не так, как гласят легенды, будто дерево растет прямо на нашем острове. Его крона в небесном мире, корни — в морском, а здесь, на Острове Духов, находится лишь основной ствол. Этот бассейн — источник древесного сока. Если он когда-нибудь иссякнет, значит, Древо Богов погибло, а вместе с ним исчезнет и вся сила.</w:t>
      </w:r>
    </w:p>
    <w:p w:rsidR="00BB20FC" w:rsidRPr="00357A74" w:rsidRDefault="00357A74" w:rsidP="00BB20FC">
      <w:pPr>
        <w:jc w:val="left"/>
        <w:rPr>
          <w:sz w:val="28"/>
          <w:lang w:val="en-US"/>
        </w:rPr>
      </w:pPr>
      <w:r w:rsidRPr="00357A74">
        <w:rPr>
          <w:sz w:val="28"/>
          <w:lang w:val="en-US"/>
        </w:rPr>
        <w:t>— Значит, плод, спасший мне жизнь, вырос в небесном мире, а не здесь? — спросила Сяоми.</w:t>
      </w:r>
    </w:p>
    <w:p w:rsidR="00BB20FC" w:rsidRPr="00357A74" w:rsidRDefault="00357A74" w:rsidP="00BB20FC">
      <w:pPr>
        <w:jc w:val="left"/>
        <w:rPr>
          <w:sz w:val="28"/>
          <w:lang w:val="en-US"/>
        </w:rPr>
      </w:pPr>
      <w:r w:rsidRPr="00357A74">
        <w:rPr>
          <w:sz w:val="28"/>
          <w:lang w:val="en-US"/>
        </w:rPr>
        <w:t>— Верно. Плоды созревают в Зале Ледяного Безмолвия в городе Линсяо, где обитает святая императрица Тянь Ю. Один плод зреет сотни лет! Их не срывают без особой нужды, позволяя дереву поглотить их обратно. Хотя в плодах заключена колоссальная сила, обычный практик не может ею воспользоваться. Те, кто пытался поглотить эту мощь, были уничтожены собственным же даром — их души развеялись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Сяоми по спине пробежал холодок. Мало того, что она умерла, так ещё и едва не лишилась возможности даже призраком стать! Старик Мэн, ну ты и гад! Неужели нельзя было предупредить заранее? Я что, подопытный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старейшина Мэн прислал тебя и рассказал, что ты воскресла благодаря плоду Древа Богов, я была поражена. Не думала, что кто-то рискнет жизнью ради призрачного шанса на спасение, — Юнь Вэй смотрела на неё с восхищением, а Сяоми, нахмурившись, про себя поклялась: старик Мэн, подожди, я до тебя ещё доберусь!</w:t>
      </w:r>
    </w:p>
    <w:p w:rsidR="00BB20FC" w:rsidRPr="00357A74" w:rsidRDefault="00357A74" w:rsidP="00BB20FC">
      <w:pPr>
        <w:jc w:val="left"/>
        <w:rPr>
          <w:sz w:val="28"/>
          <w:lang w:val="en-US"/>
        </w:rPr>
      </w:pPr>
      <w:r w:rsidRPr="00357A74">
        <w:rPr>
          <w:sz w:val="28"/>
          <w:lang w:val="en-US"/>
        </w:rPr>
        <w:t>— Учитель, зачем вы привели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Вэй подвела Бубу к бассейну:</w:t>
      </w:r>
    </w:p>
    <w:p w:rsidR="00BB20FC" w:rsidRPr="00357A74" w:rsidRDefault="00357A74" w:rsidP="00BB20FC">
      <w:pPr>
        <w:jc w:val="left"/>
        <w:rPr>
          <w:sz w:val="28"/>
          <w:lang w:val="en-US"/>
        </w:rPr>
      </w:pPr>
      <w:r w:rsidRPr="00357A74">
        <w:rPr>
          <w:sz w:val="28"/>
          <w:lang w:val="en-US"/>
        </w:rPr>
        <w:t>— Войди в воду и попробуй направить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Бубу послушно начал расстегивать одежду. Сяоми вдруг похолодела: неужели ей тоже придется раздеваться перед Юнь Вэй? К счастью, та остановила ученика:</w:t>
      </w:r>
    </w:p>
    <w:p w:rsidR="00BB20FC" w:rsidRPr="00357A74" w:rsidRDefault="00357A74" w:rsidP="00BB20FC">
      <w:pPr>
        <w:jc w:val="left"/>
        <w:rPr>
          <w:sz w:val="28"/>
          <w:lang w:val="en-US"/>
        </w:rPr>
      </w:pPr>
      <w:r w:rsidRPr="00357A74">
        <w:rPr>
          <w:sz w:val="28"/>
          <w:lang w:val="en-US"/>
        </w:rPr>
        <w:t>— Не нужно раздеваться. Эта вода не намочит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выдохнула, подавляя неловкость. После вчерашнего события она уже не могла смотреть на Юнь Вэй по-прежнему, и от этого на душе стало как-то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Сяоми предавалась раздумьям, Бубу уже сидел в бассейне. Зеленое сияние охватило его ладони, вода заволновалась, и духовное сокровище на его запястье изменилось, обволакивая всю руку.</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Сила Древа Богов усилила твою связь с артефактом, — с удовлетворением произнесла Юнь Вэй. — Теперь в нужный момент он может превратиться в щит, защищающий от физических или магических атак, и одновременно исцелять тебя.</w:t>
      </w:r>
    </w:p>
    <w:p w:rsidR="00BB20FC" w:rsidRPr="00357A74" w:rsidRDefault="00357A74" w:rsidP="00BB20FC">
      <w:pPr>
        <w:jc w:val="left"/>
        <w:rPr>
          <w:sz w:val="28"/>
          <w:lang w:val="en-US"/>
        </w:rPr>
      </w:pPr>
      <w:r w:rsidRPr="00357A74">
        <w:rPr>
          <w:sz w:val="28"/>
          <w:lang w:val="en-US"/>
        </w:rPr>
        <w:t>— То есть он защищает и лечит одновременно? Вау, Бубу,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Бубу выбрался из воды. Хоть он и не понял слов Сяоми, но по её восторженному виду догадался, что она его хвалит, и радостно подтолкнул подругу:</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стояла у кромки бассейна, терзаемая сомнениями. Если артефакт позволит ей контролировать силу, это отлично, но что, если он усилит её странные желания? Она ведь стала такой именно после того, как надела серьги! Впрочем, Сяоми не знала, что перемены в ней были вызваны лишь тем, что близость Юнь Вэй и Ло Сюань открыла в её сердце дверь к желаниям, и к артефакту это не имело никакого отношения. Бедный артефакт стал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Почему не идешь? — Юнь Вэй смотрела на колеблющуюся Сяоми. — Не бойся, это не испытание. Я просто хочу помочь вам подготовиться к отбору.</w:t>
      </w:r>
    </w:p>
    <w:p w:rsidR="00BB20FC" w:rsidRPr="00357A74" w:rsidRDefault="00357A74" w:rsidP="00BB20FC">
      <w:pPr>
        <w:jc w:val="left"/>
        <w:rPr>
          <w:sz w:val="28"/>
          <w:lang w:val="en-US"/>
        </w:rPr>
      </w:pPr>
      <w:r w:rsidRPr="00357A74">
        <w:rPr>
          <w:sz w:val="28"/>
          <w:lang w:val="en-US"/>
        </w:rPr>
        <w:t>— Я знаю, что вы хотите как лучше, учитель! Просто я боюсь... ладно! — Сяоми решительно шагнула в бассейн, но нога предательски 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брызги полетели во все стороны. Юнь Вэй прикрылась рукавом, а Бубу отпрыгнул подальше.</w:t>
      </w:r>
    </w:p>
    <w:p w:rsidR="00BB20FC" w:rsidRPr="00357A74" w:rsidRDefault="00357A74" w:rsidP="00BB20FC">
      <w:pPr>
        <w:jc w:val="left"/>
        <w:rPr>
          <w:sz w:val="28"/>
          <w:lang w:val="en-US"/>
        </w:rPr>
      </w:pPr>
      <w:r w:rsidRPr="00357A74">
        <w:rPr>
          <w:sz w:val="28"/>
          <w:lang w:val="en-US"/>
        </w:rPr>
        <w:t>— Апчхи! — Сяоми кое-как выбралась из воды, отплевываясь.</w:t>
      </w:r>
    </w:p>
    <w:p w:rsidR="00BB20FC" w:rsidRPr="00357A74" w:rsidRDefault="00357A74" w:rsidP="00BB20FC">
      <w:pPr>
        <w:jc w:val="left"/>
        <w:rPr>
          <w:sz w:val="28"/>
          <w:lang w:val="en-US"/>
        </w:rPr>
      </w:pPr>
      <w:r w:rsidRPr="00357A74">
        <w:rPr>
          <w:sz w:val="28"/>
          <w:lang w:val="en-US"/>
        </w:rPr>
        <w:t>— Ха-ха-ха! — Бубу хохотал во весь голос. Юнь Вэй поспешила помочь Сяоми, едва сдерживая улыбку:</w:t>
      </w:r>
    </w:p>
    <w:p w:rsidR="00BB20FC" w:rsidRPr="00357A74" w:rsidRDefault="00357A74" w:rsidP="00BB20FC">
      <w:pPr>
        <w:jc w:val="left"/>
        <w:rPr>
          <w:sz w:val="28"/>
          <w:lang w:val="en-US"/>
        </w:rPr>
      </w:pPr>
      <w:r w:rsidRPr="00357A74">
        <w:rPr>
          <w:sz w:val="28"/>
          <w:lang w:val="en-US"/>
        </w:rPr>
        <w:t>— Я сказала, что вода не намочит одежду, но не говорила, что её можно пить!</w:t>
      </w:r>
    </w:p>
    <w:p w:rsidR="00BB20FC" w:rsidRPr="00357A74" w:rsidRDefault="00357A74" w:rsidP="00BB20FC">
      <w:pPr>
        <w:jc w:val="left"/>
        <w:rPr>
          <w:sz w:val="28"/>
          <w:lang w:val="en-US"/>
        </w:rPr>
      </w:pPr>
      <w:r w:rsidRPr="00357A74">
        <w:rPr>
          <w:sz w:val="28"/>
          <w:lang w:val="en-US"/>
        </w:rPr>
        <w:t>— А? Что же теперь делать? Кажется, я сделала не один глоток... — Сяоми причмокнула. — Соленая!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Вэй со вздохом поддразнила её:</w:t>
      </w:r>
    </w:p>
    <w:p w:rsidR="00BB20FC" w:rsidRPr="00357A74" w:rsidRDefault="00357A74" w:rsidP="00BB20FC">
      <w:pPr>
        <w:jc w:val="left"/>
        <w:rPr>
          <w:sz w:val="28"/>
          <w:lang w:val="en-US"/>
        </w:rPr>
      </w:pPr>
      <w:r w:rsidRPr="00357A74">
        <w:rPr>
          <w:sz w:val="28"/>
          <w:lang w:val="en-US"/>
        </w:rPr>
        <w:t>— Ладно, раз уж выпила, не просить же с тебя деньги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глядя на веселящихся учителя и ученика, не знала, что и ответить. Собравшись с духом, она попыталась уловить ту самую своенравную силу внутри себя и направила её к ладоням. Она ожидала, что серьги изменятся, как и артефакт Бубу, но вместо этого поток силы из бассейна хлынул прямо в неё, и в голове вспыхнул ослепительный свет... Весь мир вокруг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она обнаружила, что Юнь Вэй и Бубу исчезли. Вокруг была лишь ослепительная белизна и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http://bllate.org/book/21752/2249072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