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 Сяоми понятия не имела, какую именно пользу принесёт духовный артефакт, выуженный у старика Ци, осознание того, что она обладает редким типом атрибута, привело её в такой восторг, что она едва могла сдерживать эмоции. Под чутким руководством Бубу она наконец приступила к первым тренировкам по развитию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прежде чем перейти к практике, пришлось одолеть гору теории. Только тогда Сяоми поняла, какая колоссальная пропасть — буквально небо и земля — разделяет её и святую правительницу Тянь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Предстоящий этап восприятия требовал от неё научиться чувствовать ту самую неуловимую, ускользающую первородную силу внутри собственного тела. Лишь научившись мастерски управлять этой энергией, можно было переходить ко второму уровню — материализации.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Материализация подразумевает придание первородной силе физической формы, а следом идёт качественная трансформация — способность изменять свойства энергии и развивать их. Помимо начального восприятия, материализация и качественная трансформация делятся на три уровня каждая. Ступени материализации запомнить просто: по объёму и силе первородной энергии они делятся на начальную, среднюю и высшую. Большинство практиков так и застревают на средних или высших этапах материализации.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Уровни качественной трансформации носят поэтичные названия: Пронзающий облака, Воплощение и Разрушитель небес. Из-за ограничений врождённого таланта мастеров этого уровня крайне мало. После Великой войны в официальных записях в качестве великих мастеров качественной трансформации значились лишь правители государств и старейшины. Сильнейшей среди них была святая правительница Тянь Ю, достигшая уровня Воплощения прямо во время сражения, а также обладавший выдающимся даром Хуэймо Ушан. Остальные правители в основном застряли на этапе Пронзающего облака или только приближались к Воплощению.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какому уровню относишься ты? — поинтересовалась Сяоми у Бубу.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Учитель говорит, что, хоть я и практик начального уровня материализации, мой запас энергии вот-вот перешагнёт границу среднего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целительские способности и правда впечатляют!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Бубу довольно приподняла брови, но Сяоми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не сделает ли такой второсортный учитель из меня третьесортного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Бубу, отпусти лианы! Ну я же пошутила, прости!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тянулись в бесконечных пикировках и редких тренировках. Как бы то ни было, Сяоми с каждым днём всё отчетливее ощущала присутствие первородной силы внутри. Энергия словно играла с ней в прятки: стоило нащупать ниточку, как она тут же исчезала. Но Сяоми не унывала: она знала, что успех всё ближе. Пусть другие бегут или летят к цели, а она ползёт — какая разница, если конечный пункт один и тот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отбора оставалось два дня. Бубу, совмещая собственные тренировки с обучением Сяоми, выбилась из сил и однажды уснула прямо во время надзора за процессом. Сяоми на цыпочках переложила её на кровать, укрыла одеялом и сама погрузилась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эффект был поразительным. Вскоре она нашла энергию и, несмотря на её попытки вырваться, намертво сковала её силой мысли! В безвыходной ситуации поток энергии внезапно рванул к правому уху Сяоми, и в тот же миг серёжка вспыхнула фиолетовым светом, став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Сяоми прикрыла глаза рукой и замерла. От её тела исходило мягкое свечение. Но ещё больше её поразило то, что она увидела: её рука была самой обычной! Нет, не просто обычной — это была изящная, белоснежная, идеально сложенная женская ладонь!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Ощупав себя, она разрыдалась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талия снова в норме! Боже мой! — Она бросилась к зеркалу, чтобы рассмотреть себя, но с изумлением обнаружила, что в стекле нет её отражения! Неужели она перестаралась с практикой и отправилась на тот свет? И теперь здесь стоит лишь её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огляделась, но не нашла своего тела, что немного успокоило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не скончалась в расцвете лет, то в чём дело? Вспомнив всё, что предшествовало переменам...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— она коснулась серёжки, — это всё благодаря этому артефакту? Я не только вернула прежнюю фигуру, но и получила бонус в виде невидимости? Это уже слишком! Ладно, надо найти того, кто в этом разбирается. Сестрица Юнь — отличный вариант. Так и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она направилась к покоям Юнь Вэй, но столкнулась с ней в коридоре. Юнь Вэй шла с таким серьёзным видом, что даже не заметила жестов Сяоми. Стоило той открыть рот, чтобы поздороваться, как появился правитель Ло Кай и схватил Юнь Вэй за руку. Сяоми, оказавшаяся в двух шагах, замерла, не зная, что делать, и вжалась в стену. Юнь Вэй вырвала руку и смиренно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Юнь-эр, выслушай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Юнь-эр? Хм, попахивает интрижкой!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пожалела, что у неё нет под рукой семечек или кусочка арбуза. Как же можно смотреть такое шоу без угощения?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нет никакой необходимости что-либо объяснять мне, государь!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решение о союзе с регионом Ханьхай продиктовано собственными соображениями!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Ого-го! Информации-то сколько! Союз? С Ханьхаем? Насколько она знала, в Ханьхае, помимо двух правительниц, подрастали два принца и принцесса. Неужели Ло Кай, с одной стороны, заигрывает со святой правительницей Тянь Ю, а с другой — планирует породниться с Ханьхаем?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вдруг почувствовала неприязнь к Ло Каю. Может, потому что мягкая сестрица Юнь расплакалась из-за него, а может, потому что он двулично обманывал Тянь 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с сестрицей Юнь всё понятно, но при чём тут Тянь Ю? Почему она так печётся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додумать, как Юнь Вэй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кем же вы собираетесь вступить в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ветреным первым принцем Цзинь Хуа? Или с мудрым вторым принцем Инь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У неё галлюцинации? Или сестрица Юнь ошиблась? О союзе обычно говорят применительно к императорской крови. А из неженатых членов семьи остались только Ло Кай и его сестра, принцесса Ло Сюань, которая постоянно пребывала в коме! Неужели этот парень настолько бесчеловечен, что хочет отдать замуж сестру, лежащую без сознания? Подождите-ка... Сяоми, ты же из мира высоких технологий! Как ты можешь мыслить так узко? А что если... может быть... неужели Ло Кай... ненастоящий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осенило. Недаром он такой утончённый! И веет от него чем-то вроде восточного учителя культа...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Сяоми уже приготовилась провозгласить, что истина только одна, как услышала слова Юнь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вы собираетесь жениться на морской принцессе и рассказать ей всю правду? Рассказать, что замуж она выходит не за холодного правителя Ло Кая, а за такую же девушку, принцессу весны Ло Сюань?!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поворот! Шок был настолько велик, что Сяоми едва не потеряла дар речи. Неужели в этом мире так популярны гендерные переодевания? Она-то думала, что баланс между правителями мужского и женского пола держится на Ушане и Ло Кае, а тут... Узнав правду, она была готова челюсть с пола подбирать! Неужели сюжет скатится в гаремник?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Сяоми недооценила накал страстей. Ло Кай обнял Юнь Вэй и с мукой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в моём сердце только ты одна, зачем же ранить друг друга такими словами? Я, конечно, не могу стать её мужем, и уж тем более она не узнает правду. Если империи Востока и Запада узнают, что раненый и впавший в кому правитель — это мой брат... то мир, который мы с таким трудом поддерживаем, рухнет в одночасье!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судорожно вдохнула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http://bllate.org/book/21752/2249070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