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великого мастера золотых дел использование стихии — процесс крайне энергозатратный. Небольшие потери легко восполняются обычным дыханием, но если мастер потратил девять десятых своего запаса, быстро восстановить силы не получится — придется ждать несколько дней. Большинство мастеров стараются не расходовать энергию полностью: кому захочется, обессилев после работы, стать легкой добычей для заказчика? Ограбление — полбеды, а вот потерять жизнь — куда страшнее. За столетия накопилось немало случаев, когда недобросовестные заказчики, получив редкий артефакт, расправлялись с мастером, чтобы не платить или скрыть секрет создания. Поэтому среди мастеров сложилось негласное правило: никогда не выкладываться на полную, всегда оставлять силы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 учитывая, что перед ним новичок, поначалу планировал использовать лишь малую часть своей энергии. Однако массив никак не реагировал на Лэ Сяоми, и в азарте он довел расход до половины. Именно поэтому даже такая неопытная девчонка, как Бубу, смогла получить артефакт шестого ранга. Но сейчас, подогретый вином и упрямством, старик вложил в удар почти девять десятых своей силы и выбросил ладони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золотая вспышка заставила весь массив содрогнуться, а руны, по которым текла энергия, рассыпались в пыль. Старик Ци вмиг протрезвел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пронеслось у него в голове. — Как я мог поддаться эмоциям? В круге ведь ребенок! Даже если у нее есть скрытый потенциал, она всего лишь новичок. Она не выдержит такого напора, если не погибнет, то станет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остановить поток энергии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выдающиеся артефакты остаются в руках у сильных практиков не только из-за мастерства кузнеца — сам владелец должен обладать достаточным уровнем энергии, чтобы выдержать процесс закалки. Поэтому те, кто слабее, предпочитают безопасные, хоть и затратные способы вроде плодов или камней энергии. Пока старик Ци осознавал свою ошибку, золотой свет уже ворвался в лотосовый постамент.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Сяоми пронзил ослепительный свет, словно острие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 — Бубу хотела броситься на помощь, но старик Ци вцепился в нее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кости плавятся от нестерпимого жара. Сяоми чувствовала себя обезьяной, брошенной в печь Лао-цзы, только вот божественных сил у нее не было. Неужели, едва воскреснув, она погибнет от рук этого бестолкового пьяницы?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она приготовилась к смерти, жар начал отступать. Сяоми с трудом открыла глаза и увидела, как золотое сияние медленно перетекает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 пробормотал старик Ци, и остатки хмеля окончательно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полностью покинул тело Сяоми и устремился к вращающейся рунной печати на камне. Скорость вращения была такой бешеной, что поднялся настоящий ураган, а затем раздался взрыв, от которого затряслась вся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стихло, Бубу выбралась из-под руки старика, прикрывавшего ее, и бросилась к Сяоми, окутывая ту целительной зеленой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Сяоми выдавила улыбку и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та лишь немного истощена, Бубу успокоилась. Сяоми с трудом поднялась на ноги и увидела, как старик Ци подошел к разрушенному камню и поднял что-то с земли. Выражение его лица было трудно разобрать — то ли радость, то ли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тебя такое лицо, будто ты собрался то ли плакать, то 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старик словно очнулся от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прикарманить мой артефакт? — Сяоми, пошатываясь, сделала шаг вперед и попыталась выхватить вещь, но старик ловко спрятал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Кто это хочет его присвоить? Я просто… ну, ущерб-то огромный, ты должна возместить! Вижу, денег у тебя негусто, так и быть, сделаю скидку: артефакт оставляю себе, а тебе дам… сто, нет, тысячу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чуть жизнь не отдала, чтобы его создать!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четыре тысячи! И выберешь себе любое оружие из тех, что у меня есть! В конце концов, через пару дней я бесплатно создам тебе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посмотрела на сжатые кулаки старика. Похоже, отдавать вещь он не собирается, а силой его не одолеть. В этом укромном месте он может прикончить их, и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вы… — Бубу не узнавала в нем того доброго человека, которого знала раньше, но Сяоми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не ожидала, что Сяоми согласится. Лицо старика, которое до этого было красным от напряжения, наконец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Отличное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Такую компенсацию я бы ни за что не потянула, а тут и деньги, и обещание сделать еще один артефакт бесплатно. Глупо было бы отказываться! И смотрите, дядя, слово держите! Четыре тысячи монет — ни медяком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Сяоми подсчитывает выгоду, старик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Приходи через три… нет, через пять дней, и я сделаю тебе вещь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Постойте, дядя, а что это вообще за штука, раз вы так за нее трясетесь?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старика пропустило удар, но он притворился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низкоуровневое украшение с редким типом стихии. А так дорожу, потому что… потому что когда-то обещал первой любви подарить такое. Редко встречаются люди с редкой стихией, вот и не смог выполнить обещание. Я человек слова, вот и хотел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у меня редкий тип стихии? — удивленно воскликнула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 что массив не сразу среагировал, говорит о том, что твоя стихия глубоко скрыта. Ты что,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и Бубу украдкой переглянулись. Сяоми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Серьги обычно носят парой. Неужели… осталась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груду обломков, и старик в возбуждении обернулся. В ту же секунду рука Сяоми метнулась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Попалась! — крикнул он, но было поздно. Сяоми, превозмогая боль, прижала предмет к мочке правого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мое сокровище! Мой редчайший артефакт! Хитрая девчонка! — старик в ярости начал бить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быстро утихла, ранка затянулась. Черная серьга-гвоздик словно ожила и превратилась в кольцо, отливающее глубоким пурпуром.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Сяоми ожидала, что вещь, за которую старик готов был убить, будет обладать невероятными спецэффектами, а на деле она выглядела даже менее внушительно, чем фиолетовая броня Бубу. — Старик, это что, правда какой-то мусор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Ты, никчемная девчонка, как ты вообще смеешь пользоваться таким артефактом! Это же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никогда не видевшая старика в таком гневе, испуганно открыла рот. Сяоми бросила ему кошель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спасибо, дядя. Это вам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Подавись своей компенсацией! Проваливай и чтобы глаза мои тебя не видели! Еще раз появишься — прихлопну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и Бубу поспешно выскочили из лавки под яростные крики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красные глаза исчезли! — заметила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Значит, старик все-таки знает свое дело. Как-нибудь вернемся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думаю, он до конца жизни не захочет нас видеть. Но ведь это он был неправ, почему же в итоге все выглядит так, будто виноваты мы? — Бубу была расстроена. Старик Ци в ее памяти был неряшливым, но добрым и веселым человеком, а не тем подлым типом, который готов на всё ради наживы. Она чувствовала себя обманутой в лучших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грусть, Сяоми утешила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его. Раз уж такой мастер, как он, опустился до такой низости, значит, вещь действительно невероятно ценная. Ты же знаешь, чем богаче человек, тем он порой скупее, потому что знает, как тяжело достается то, что он имеет. К тому же, мы и правда разнесли ему всю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подумай сама: у меня есть стихия! И притом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 — Сяоми потрясла тяжелым мешком, который стащила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моральная компенсация за причиненные страдания! Хи-хи-хи… — Сяоми злорадно усмехнулась, представляя, как старик сейчас рвет и мечет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http://bllate.org/book/21752/2249069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