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Бу-Бу захлопала большими глазами, не понимая, в чем дело. — Это же тот самый старик, который не давал мне спать, постоянно шумя в моих снах! Постой-ка... А как ты выбрался из моего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приложился к сосуду, подозрительно похожему на флягу с вином, прищурил свои и без того крошечные глазки и с бесстыдством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любви старика к вину знает весь остров! Но я знать не знаю такую толстуху, как ты. Нечего тут ко мне подлизываться!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ж... Ну всё, мой гнев сейчас выйдет из берегов! — Ле Сяоми засучила рукава и уже готова была броситься в бой, но Бу-Бу преградила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Ци, ну хватит вам уже! Я не ручаюсь, что от вашей лавки что-то останется, если Сяоми выйдет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руку Сяоми, толщиной не уступавшую его собственному бедру, сглотнул слюну и выдавил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признаю, перегнул палку. Раз ты подруга Бу-Бу, я просто решил подшутить! Я ведь правда тебя не знаю, а то бы я... — он заметил, как Сяоми сжала кулак размером с горшок, и тут же поправился: — ...я бы сразу запомнил такую... такую неординарную и выдающуюся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сама сказала, что это был сон, — добавила Бу-Бу. — Разве можно доверять тому, что привиделось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фляга в его руках была точь-в-точь как в том сне... Неужели это просто совпадение? Ле Сяоми все еще терзали сомнения, но кулак она все же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Бу-Бу, ты совсем забросила мою лавку, я уж думал, ты забыла своего дядюшку!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была занята сбором целебных трав для наставника, поэтому не могла заглянуть, — Бу-Бу достала из поясной сумки бутыль. — Посмотрите! Это отличное вино, которое государь пожаловал наставнику. Я специально выпросила его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Ци тут же схватил бутыль, открыл ее, и аромат вина мгновенно заполнил всю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Хорошее вино! Настоящее! Ну, раз у тебя еще осталась совесть, говори, что нужно? Сделаю тебе самую большую скидку! — после нескольких глотков лицо старика раскраснелось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подробно рассказала ему о том, что они собираются участвовать в отборе в Небесную канцелярию. Старик слушал, попивая вино, и неизвестно, сколько он вообще усвоил, но в конце концов он бросил взгляд на Ле Сяоми: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я помог этой толсту... то есть, твоей подруге, переплавить излишки энергии Ночной птицы в ее теле и вылечить ее красноглазие?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же лучший мастер золота на острове, вы ведь наверняка сможете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мастер золота? Здесь, в этой развалюхе, где и развернуться-то негде? Неужели Бу-Бу его обманули? Сомнения в душе Ле Сяоми лишь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Сделать-то можно, но твоя подруга, кажется, мне не доверяет! А без полного доверия я не рискну приступать к переплавке. Если что-то пойдет не так, она молодая и сильная — выкарабкается, а я человек пожилой, могу и не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словосочетание молодая и сильная из его уст прозвучало так двусмысленно? Сяоми глубоко вздохнула, а Бу-Бу серьезно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внешности, дядюшка Ци — мастер золота пятого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близорукость у него, похоже, тоже высшего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уловила сарказм в голосе подруги, но старик, не зная Сяоми, принял это за похвалу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ты и проницательна! Ладно, помогу вам!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Сяоми замерла. Неужели он не понял иронии? Впрочем, раз уж Бу-Бу привела ее сюда, стоит довериться ей, даже если сам старик не вызывает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потянула ее за собой в заднюю комнату... В тот момент, когда они отодвинули занавеску, Сяоми показалось, что она попала в 5D-игру. За невзрачной тряпкой скрывалась целая пещера: стены светились естественным блеском кристаллов, а на десятках аккуратных стеллажей были выставлены доспехи и оружие, излучавшие мягкое сияние. В центре пещеры, среди странных камней, больше всего выделялся постамент в форме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старик украл лотос у бодхисаттвы из храма? — невольно подумала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Толстушка! Садись наверх! — похоже, признание Сяоми придало старику невероятной уверенности, раз он осмелился назвать ее толстушкой в лицо! Сяоми стиснула зубы, но вдруг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Я ведь и правда толстая, чего обижаться? Спокойствие, только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она села на лотос. К счастью, он оказался достаточно большим, — с иронией подумала про себя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поудобнее, она заметила, что под постаментом высечены сложные руны, уходящие к семи странным каменным приспособлениям вокруг. Старик сделал еще глоток вина и спросил Бу-Бу: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типа энергия у твоей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Бу-Бу замялась. Если сказать, что у Сяоми вообще нет энергии, старик может отказаться помогать. А если соврать, как бы не вышло беды при переплавке...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Девочка!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какой стихии энергия у этой толстушки? Мне нужно знать, чтобы переплавить излишки энергии Ночной птицы в подходящее для нее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Бу-Бу уже было открыла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можете переплавить ее, не зная моей стихии, если вы такой мастер? — вовремя вмешалась Ле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прищурился, вглядываясь в лицо Бу-Бу, словно пытаясь что-то прочесть, а затем перевел взгляд на вызывающее выражение лица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конь борозды не портит. Стихия определяется при рождении, а раз она так близка с Бу-Бу, то и с Юнь Вэем наверняка связана. Как она может не знать своей стихии? Эта девчонка решила проверить меня на прочность... Ну хорошо! Я покажу вам,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прямо, успокой дыхание, сосредоточься. Поехали! — ладони старика вспыхнули золотым светом, который потек в камни перед ним, передаваясь по рунам к центральному постаменту. Сяоми почувствовала, как снизу вверх ее окутывает прохлада. Когда это ощущение охватило все тело... ничего не произошло. Свет начал гаснуть,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старик проверил руны на камне, затем соседние. — Не сломались же? Почему рунные камни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и Сяоми переглянулись, молча. Старик снова начал что-то бормотать, и на этот раз золотое свечение вспыхнуло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золотой луч ударил в постамент, снова окутав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ощущения были другими: прохлада сменилась легким жаром, но дальше дело не пошло. Свет опять потускнел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старик, никогда не видевший подобного, в недоумении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Ци? Почему никакой реакции? — осторожно спросила Бу-Бу.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массив неисправен? Бу-Бу, вставай на ее место! Проверим,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подошла к постаменту, видя разочарование на лице Сяоми. На самом деле, они обе догадывались, в чем причина: метод переплавки золотой стихии работает только на тех, у кого есть собственная энергия. Энергия Сяоми была порождена плодом Ночной птицы, и без поддержки ее собственной силы она не поддавалась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и Сяоми поменялись местами. Старик снова запустил массив, и золотой свет, едва коснувшись Бу-Бу, превратился в зеленый, устремившись к одному из камней. Руны завертелись, и там, где исчез свет, на камне что-то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мой массив исправен! — старик взял предмет и внимательно осмотрел его. — Ого! Бу-Бу, тебе везет! Это редкая вещь! Мало кто из новичков может похвастаться лечебным артефактом шестого ранга. Надевай, как только он признает владельца, он станет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Бу-Бу взяла браслет — он напоминал переплетенные ветви, а в месте соединения красовался серый камень в форме бутона. Как только она надела его на запястье, бутон вспыхнул зеленым светом, превратившись в изумрудный цветок, и браслет сам подогнался по размеру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Сяоми смотрела на это с такой завистью, что, казалось, ее глаза сейчас загорятся. Но что толку? Она решила выплеснуть досаду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нечестно! Вы явно проявляете предвзятость! Я так не играю, хочу такой же артефакт!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 моя вина! Массив просто не отреагировал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Отреагировал? А какая реакция нужна? Может, он не работает, потому что я толстая?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сама это сказала! Кто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 вас мастерства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хватает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Попробуем еще раз! Не верю я, что даже у человека без энергии массив не должен был вернуть остатки моей силы. Почему все ушло как в воду? Еще раз! Я обязан найти причину неудачи! — старик сделал несколько больших глотков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сказанные в сердцах, заставили Бу-Бу и Сяоми прислушаться: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даже если энергии нет, массив не должен был вести себя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давайте попробуем снова! — слова старика зажгли в Сяоми последнюю надежду, и она радостно запрыгнула на лотос, полная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толстушка... почему она так радуется? — старик в недоумении смотрел на переменчивую Сяоми, а Бу-Бу еле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просто... верит в ваше мастерство, дядюшка! На этот раз все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хоть и был озадачен, не стал больше спорить. Он глубоко вздохнул и начал читать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http://bllate.org/book/21752/2249068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