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 приводила в порядок свои вещи, когда, обернувшись, уткнулась прямо в чьё-то огромное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Ты хочешь меня до инфаркта довести? Ходишь бесшумно… А что у тебя с глазами? Это новый модный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Сяоми, чьи глаза были обведены двумя жирными тёмными кругами, недовольно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макияж? Это же самые настоящие пандовые глаза,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Пандовые? А что это за кошки такие — панды?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вопрос Бу-Бу заставил Сяоми подавиться воздухом. И правда, в этом мире не было никаких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хотела сказать, что плохо спала и выгляжу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Я вчера, когда обходила дозором, через дверь слышала твой оглушительный храп! И ты ещё смеешь жаловаться на плохой сон? — Бу-Бу невольно содрогнулась. Храп Сяоми был поистине устрашающим: от него в радиусе километра ни травинки не оставалось. Если бы не защитные заклинания, которые использовали она и наставник, остальная прислуга давно бы сбежала в самые глухие уголки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напоминай! Мне снилось, будто старик-пьяница таскает меня за собой и что-то бесконечно бубнит, а потом ещё и распускать руки начал. Я такого стерпеть не могла и как следует их отметелила! А когда проснулась… ой-ой-ой, всё тело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пойдём сегодня за плодами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Сказано — сделано! Ох, моя поясница… — Сяоми поморщилась от боли. Бу-Бу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Поясница? А она у тебя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одарила её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 эту талию толщиной с 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вижу только талию как у водокачки, никакой бочки тут нет,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Перешучиваясь, они вышли за ворота Северного дворца. Стражники с тревогой смотрели, как огромная, похожая на медведицу Сяоми обнимает хрупкую Бу-Бу, словно белого кролика, и опасались, как бы Сяоми, споткнувшись, не раздавила подругу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Моцзун.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только путаешься под ногами,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Бу-Бу, давай без этих сопливых драм, а? Ой, мамочки! — над головой пронёсся чёрный вихрь. Огромная, больше двух метров в длину, чудовищная птица с чёрным оперением хлопала крыльями, явно заинтересовавшись аппетитной добычей. На макушке, среди перьев, поблёскивал какой-то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плоды силы не растут на деревьях. Они развиваются внутри некоторых редких духовных зверей. В лесу Моцзун водилось немало смирных существ, но им «повезло» наткнуться на ночную птицу — раздражительную и опасную.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не злить её! Надо было тихо обойти, пока она спала, и поискать кого-нибудь другого, — Бу-Бу начала концентрировать энергию, и окрестные лианы сплелись в защитный кокон, прикрывая их от молниеносных атак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злила!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в неё пукнул? — Бу-Бу укоризненно покосилась на подругу. Сяоми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вышло случайно. Я не специально её дразнила, кто же знал, что у неё такой чуткий нос! Ой, опять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 сосредоточилась. Ночные птицы обладали средней силой, но днём они были лишь досадной помехой, а вот ночью превращались в крайне опасных противников. Странно, ведь их ареал обитания совсем не здесь, как она оказалась в лесу Моцзун?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отбиться лианами почти не приносили результата — птица была в ярости из-за того, что кто-то прервал её сон. Если затянуть бой до темноты, станет совсем худо. Бу-Бу сложила пальцы в мудру, направляя поток энергии, и вмиг несколько крепких лоз намертво спеленали ночную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Бу-Бу, ты чудо! — Сяоми захлопала в ладоши. Но Бу-Бу не смела отвлекаться, продолжая стягивать лианы. Увидев, что птица обездвижена, Сяоми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её, я заберу плод!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Сяоми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попалась? Мне нужен только плод, я не причиню тебе вреда! — она протянула руку и сорвала с головы птицы красный светящийся шарик. Раздался пронзительный крик — птица мгновенно уменьшилась до размеров ладони, вырвалась из пут и, кружась в воздухе, издала ещё один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Сяоми подбежала к Бу-Бу, подбрасывая плод в руке. Но лицо Бу-Бу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она дёрнула Сяоми, но та была слишком тяжёлой, и их отбросило назад инерцией.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победили! Зачем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крики птицы становятся всё более неистовыми, Бу-Бу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зовёт стаю! Если поблизости есть другие… — она не успела договорить, как вдалеке показалось нечто, напоминающее чёрную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успеем… — Бу-Бу огляделась, увидела естественное дупло в огромном дереве, затолкала туда Сяоми и, используя остатки сил, плотно заплела вход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не издавай ни звука! Я отвлеку их на себя и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Бу-Бу! Нет… — Сяоми через щель в лианах видела, как Бу-Бу, обернувшись и едва заметно улыбнувшись, сверкнула глазами, а затем лианы сомкнулись, лишив её возможности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Бу-Бу отбежала, как стая ночных птиц с рёвом пронеслась мимо, преследуя её. Сяоми чувствовала, как сердце разрывается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напрячься изо всех сил, я смогу разорвать эти лианы! Какая же я бесполезная! Приходится ждать, пока Бу-Бу спасёт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на саму себя она перестала обращать внимание на то, что лианы, натягиваясь, врезались в кожу и рвали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показалась маленькая ночная птица. Заглянув в дупло, она тут же была схвачена за горло чьей-то рукой. В тот момент, когда кровь Сяоми коснулась лиан, те с треском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билась в конвульсиях, не в силах издать ни звука, глядя с ужасом в полные ярости глаза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Бу-Бу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почувствовала, как её тело охватывает нестерпимый жар, а боль от сдавленного горла заставила её смириться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в безопасности, — раздался чей-то голос. Сяоми огляделась: тёмное небо вдруг разошлось, пропуская лучи света. В воздухе, мягко покачиваясь, парил серебристый плащ. Его обладательница медленно опускалась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украшения, скрытое вуалью лицо, но глаза — глубокие, как омут, — казалось, могли вытянуть душу из любого, кто в них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императрица Тянь Ю! — выпалила Сяоми, хотя они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Бу-Бу, словно погружённая в сон, плавно опустилась на землю. Не обращая внимания на свой жалкий вид, Сяоми бросилась к ней. Серьёзных ран не было, но руки Бу-Бу были исцарапаны — видимо, она защищалась ими от натиска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 и не двигайся, — голос императрицы был лишён эмоций. — Если боишься 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не успела понять смысла её слов, как раздался звук, похожий на рвущуюся ткань, а затем перед глазами брызнуло нечто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— сердце колотилось в горле. Она увидела, как сотни птиц с безумным остервенением бросаются на них, но натыкаются на невидимый барьер. Сяоми подняла взгляд на Тянь Ю, поддерживающую защиту…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Неужели такая предвзятость — это нормально? Даже вонючие птицы понимают, кого можно клевать, а кого нет? Ни одна не осмелилась напасть на неё! Даже близко не подлетели! Значит, решили, что мы — лёгкая добыча? Да, во мне мяса побольше, но не настолько же, чтобы на всех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кипела от негодования, но что она могла сделать? Силы неравны, бежать некуда. Она решила хотя бы скорчить рожицу птицам, которые с упорством маньяков бились 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глупые птахи! Бейтесь, бейтесь! Может, у вас сотрясение случится… Давай-давай, поднажми! О, отлично, почти получилось! Ещё чуть-чуть! Вы же видите, что до меня всего лишь одна преграда, не сдавайтесь!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Сяоми без умолку подбадривает птиц, разбивающихся о барьер, Тянь Ю едва заметно смягчилась, и уголки её губ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Сяоми, не переводя дыхания, продолжала свою тираду, но в горле пересохло, и она плюхнулась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такие смелые, не улетайте! Я передохну и продолжим… — не успела она договорить, как вспыхнул белый свет, и вся стая, окружавшая барьер, исчезла без следа,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мне даже перекусить не дадут? Даже косточек не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прильнула к барьеру, расплющив нос, но вдруг защита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Сяоми со всего маху впечаталась лицом в землю, оставив в почве приличную ямку. — Неужели нельзя было… предупредить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ушибленный нос и подняла голову, но вокруг уже никого не было. Лишь с неба посыпались мелкие предметы, вынуждая её прыгать из стороны в сторону, чтобы не получить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плоды силы ночных птиц? Сколько их! Бу-Бу, мы сегодня сорвали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опустился серебристый плащ и мягко лёг на плечи исцарапанной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тепло. Она посмотрела на всё ещё спящую Бу-Бу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хватит нам обеим по штуке!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шальная мысль, которую она тут же постаралась отогнать, но та не уходила: неужели такой роскошный плащ у императрицы — вещь одноразовая? Иначе почему она каждый раз его оставляет?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Тянь Ю услышала это ворчание, она бы точно лишила Сяоми души. Неблагодарная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Святую императрицу! — Ди Лань обыскала пол-острова, прежде чем императрица соизволила появиться. Спрашивать, где она была, Ди Лань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просто прогулялась и случайно наткнулась на взбесившуюся стаю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моя вина, я не уберегла вас! — Ди Лань хотела было выразить беспокойство, но тут же одёрнула себя: разве могут низшие духи хоть как-то навредить императрице, достигшей уровня божества? Но как личный страж, она была обязана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Я сама хотела побыть одна. К тому же, я снова встретила того забавного…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огромное существо ребёнком было странно, но вспомнив, как она вывалилась из комнаты и как отчитывала птиц… Тянь Ю снова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явно охотилась за ней, но, кроме необычных размеров, в этой девушке не было ничего особенного. В ней даже не чувствовалось энергии. Почему же птицы напали? Впрочем, неважно, вряд ли они ещё когда-нибудь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город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http://bllate.org/book/21752/2249066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