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 восторге от того, что оказалась в твоем теле? Да на твою доску вместо груди я и сама бы не позарилась!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себя по груди, и этот гневный жест заставил Чу Сюаньмо едва заметно дернуться. Ярость в его душе внезапно сменилась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раньше замечал у госпожи Е такой острый язык, — он сохранял невозмутимое выражение лица, поправляя широкие рукава. — Полагаешь, раз ты оказалась в моем теле, то теперь можешь вести себя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дерзкого выпада в ее душе воцарилась неуверенность. Е Шу отвела взгляд и поспешно улыбнулась, стараясь задобрить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пойми, сейчас мы с тобой словно кузнечики, привязанные к одной веревке. Если кто-то узнает правду, обоим не поздоровится. Сейчас не время для внутренних распрей. Давай так: ты уступишь, я уступишь. Я первой попрошу прощения, а ты просто прими извинения,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решимости не осталось и следа. Чу Сюаньмо взял со стола чашку, отпил немного чаю и искоса взглянул на лицо Е Шу. Видеть собственное лицо с таким выражением было до крайности странно. Оказывается, он и сам способен на подобную мимику. Подавив эти мысли,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этого больше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согласилась, хотя внутри у нее все еще дрожало от страха. Ту ночь они провели в покоях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утреннего доклада, один из сановников, как и ожидалось, завел речь о затянувшихся проливных дождях. Е Шу, следуя заранее подготовленным Чу Сюаньмо доводам, попыталась отмахнуться, но внезапно возникло непредвиденное препятствие. В зал вошел князь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простое лазурное одеяние, черные, как тушь, волосы стянуты простой заколкой, а тонкий шрам на лице лишь добавлял ему мужественности. Сжав кулаки, он держал в руках нефритовую табличку для докладов, низко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Стратегия Вашего Величества — лишь временная мера. Если дожди не прекратятся, число беженцев будет только расти. Рано или поздно они хлынут в деревни близ столицы, и тогда народный гнев будет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решил бросить вызов? Е Шу прищурила глаза, в глубине которых промелькнул холод. В своей прежней жизни она никогда не стремилась к великим свершениям, предпочитая сидеть в своем маленьком мирке и браться лишь за простейшие поручения. Но это вовсе не означало, что кто-то может сесть ей на шею. Ее глаза блеснули,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ропот одобрения среди сановников Е Шу слегка приоткрыла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князь Чэнь так печется о народе, то это дело я поручаю тебе. Уверен, ты не подведешь двор и решишь вопрос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Чэня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эта непростая, поэтому я даю тебе пять дней. Думаю, ты оправдаешь мое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души тяжелый груз, Е Шу слегка улыбнулась и, наступая,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из присутствующих есть возражения, вы можете взять это бремя на себя вместо князя Чэня. Ну что, есть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сановники, которые до этого сомневались и поддерживали князя, мгновенно притихли. Дело было куда сложнее, чем казалось на первый взгляд, и никто не хотел подставлять голову под удар. Лицо князя Чэня помрачнело. Он и представить не мог, что сам выроет себе яму. Но слово императора — закон. Отступать было некуда. Стиснув зубы, он низко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Величество изволило приказать, я, ваш слуга, конечно же,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равнодушно усмехнулась.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покои Вэйян, то увидела Чу Сюаньмо, который сидел за столом и разбирал доклады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отлично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раздался его тихий голос. Е Шу замерла, гордо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Чтобы обвести меня вокруг пальца, ему еще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гордостью, но Чу Сюаньмо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день посещения вдовствующей императрицы.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памяти Е Шу всплыло напоминание о ежемесячном визите. Эта обязанность глубоко засела в сознании истинной владелицы тела, поэтому каждый раз накануне дня визита Е Шу неизбежно вспоминала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Посещение? — Чу Сюаньмо замер, и кисть выпала из его рук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императором и мог ходить туда, когда вздумается. Но теперь ты — госпожа Е, так что обязанность навещать её ложится на твои плечи, — Е Шу пожала плечами, села рядом с ним, протянула руку, схватила горсть закусок с подноса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отозвался Чу Сюаньмо.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На следующее утро, еще до рассвета, Дин Сян разбудила Чу Сюаньмо. Он нахмурился, глядя на крепко спящую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пора собираться, сегодня нужно идти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приближаясь к кровати, Дин Сян остро ощутила исходящую от него ледяную ауру.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вас, не забывайте, как в прошлом месяце госпожу Цао наказала благородная супруга Сяо за то, что та опоздала. Сейчас вы для неё как бельмо на глазу, если явитесь поздно, она обязательно этим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Сян говорила искренне, но гнев в душе Чу Сюаньмо не утих ни на йоту. Почему время для поклонов раньше, чем время для утреннего доклада? Подавляя ярость, он откинул полог кровати и сел перед туалетным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свечей зеркало отражало его смущенное лицо. Дин Сян и другая служанка долго возились с прической и макияжем, пока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сегодня поистине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позади, приоткрыла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Дин Сян энергично закивала. — Даже без косметики госпожа была ослепительна, а уж теперь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служанок не доставила Чу Сюаньмо никакой радости. Он поджал губы и с силой ударил по столу, отчего зеркало пошатнулось. Е Шу, спавшая сладким сном, вздрогнула от грохота упавшего на пол зеркала и в панике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Величество! — Дин Сян и служанка, испугавшись, повалились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замерла на пару секунд, наконец осознав происходящее. Зеркало не разбилось, но взгляд Чу Сюаньмо, готового разорвать её на части, был направлен прямо на неё. Она посмотрела на его помрачневшее лицо и вдруг беззаботно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еще рано до утреннего доклада, я посплю еще немного. Госпожа Е,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