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посапывала, склонившись над краем деревянного стола, и её длинные, словно веер,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опустил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уснула?!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всерьёз обсуждает с ней дела грядущего утреннего доклада, а эта женщина взяла и уснула?!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груди, и Чу Сюаньмо едва удалось сохранить невозмутимое выражение лица. Он глубоко вдохнул, пытаясь скрыть исказившуюся от ярости гримасу, с грохотом бросил стопку докладов на стол и, резко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Динсян, увидев, что от императора веет холодом, осторожно подняла на него глаза и, опасливо отступив на шаг,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в покоях, если вы не будете прислуживать ему, он ведь может разгневаться,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она об этом даже не вспомнит, — не удержался от насмешки Чу Сюаньмо. — Она сейчас спит так сладко, что даже если бы снаружи ударил гром, она бы и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Динсян поспешно приложила палец к губам, призывая к тишине, и, оглянувшись на плотно закрытую дверь, понизила голос: — Госпожа, хоть вы теперь и наложница Чжаои, нам всё же нужно дорожить милостью императора. Если он услышит такие речи,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О чем говорить с этой девчонкой, которая не знает всей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Чу Сюаньмо постепенно утих. Чтобы не видеть лица Е Шу, на котором отражалась его собственная внешность, пока она творит глупости, он покинул дворец Вэйян и направился в Императорский сад. Обычно это было его любимое место: когда усталость от бумажной волокиты брала верх, виды сада помогали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едва ступив в сад, сразу же наткнётся на вызывающе ярко-красное платье наложницы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тут же сошлись на переносице, и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 Сяо уже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некстати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 досадой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дело к этой наложнице, госпожа гуйфэй?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тон, которым ты смеешь говорить с гуйфэй? — не дожидаясь ответа своей госпожи, в ярости воскликнула стоявшая позади неё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 Чжаои, не думай, что если ты пару дней пользовалась благосклонностью, то стала хозяйкой гарема. Не забывай, что сердце императора принадлежит госпоже Сяо, а ты для него — лишь забава на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Забава на один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гареме даже служанки стали такими язвительными?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разговариваю с гуйфэй, не тебе, мелкой служанке, встревать в наш разговор. Даже если меня нужно отчитать, у тебя нет на это никакого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задрожала от злости, её миловидное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гуйфэй больше нет распоряжений, то… эта наложница удалится. Император ждёт меня в покоях, если я задержусь здесь, он может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ролей — сплошная головная боль. Приходится следить за каждым словом, чтобы не дать другим повода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хвастаешься передо мной? — лицо наложницы Сяо помрачнело, слова буквально вырвались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не понял. Он просто нашёл предлог, чтобы уйти, при чём тут хвастовство? Не в силах постичь логику соперницы, он лишь равнодушно изогнул губы и мягким, женственным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неверно поняли, госпожа гуйфэй, у меня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Сяо, исказившись от ярости, в несколько шагов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никогда раньше не видел её такой свирепой, Чу Сюаньмо на мгновение замер. Как же этот образ отличается от той кротости, которую она обычно изображает!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 Чжаои, я тебе скажу так: даже если эти дни ты и обласкана императором, ты всё равно останешься никчемной девкой, которой не место в высшем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император сегодня у тебя? Завтра он всё равно будет моим. Посмотрим, кто будет смеяться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угрозы, наложница Сяо развернулась и ушла. Служанка презрительно фыркнула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 испуганно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же так дерзить? Теперь, когда вы настроили против себя госпожу Сяо, боюсь, нашей жизни во дворце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промолчал. Он не придавал значения гневу наложницы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 Шу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заспанные глаза, чувствуя, как затекла шея. Стоило ей слегка пошевелиться, как всё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вскрикнула она. — Неужели шею продуло? Неужели всё настолько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простонала и собралась было снова упасть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голова коснулась столешницы, чья-то тонкая, лишенная плоти рука ухватила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часом, не забыла,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подошёл к Е Шу. В тусклом свете лампы она видела лишь половину его лица, освещённую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и воспоминания о том, что было перед сном,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очень устала, — виновато улыбнулась она, поёжилась и перебежала на другую сторону стола. — Посмотри, сейчас ты — наложница, тебе легко, а мне приходится брать на себя ответственность за утренние доклады, да ещё и все эти бумаги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почувствовала на себе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доклады всё равно ты разбираешь, но ведь мне приходится придумывать, как их переносить, а это тоже требует умственных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искренне, и выражение её лица было таким честным, что Чу Сюаньмо, глядя на то, как его собственное лицо произносит такие нелепые вещи,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он помахал ей рукой и сел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виновато отозвалась Е Шу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разложил перед ней список дел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для тебя речь на завтрашний утренний доклад. Вопросы, которые могут возникнуть у министров, я тоже предусмотрел. Тебе нужно лишь отвечать в точности по этому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Е Шу округлила глаза и тут же осыпала его похвалами. — Не зря ты император! Всё так чётко и быстро! Я поняла, завтра я обязательно достойно отвечу этим министрам!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груди и почувствовала лишь пустоту. Этот контраст заставил её невольно опустить взгляд на грудь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хмыкнула: «А у него-то всё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не укрылся от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процедил он сквозь зубы. — Если ещё раз так посмотришь, завтра же прикажу выколоть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ставшего мрачным голоса Е Шу мгновенно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