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бесконечные обращения «наложница» вызывали у Чу Сюаньмо лишь глухое раздражение. Впрочем, умение скрывать свои истинные чувства всегда было его сильной стороной, поэтому, даже кипя внутри от досады, он сохранял на лице невозмутимую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вдовствующей императрицы постепенно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наложница Е уже получила письмо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Сюаньмо сковало холодом. Неужели влияние вдовствующей императрицы настолько велико? Неужели даже частная переписка наложницы Е не ускользнула от её взора? А может, семья Е уже давно тайно снюхалась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закону гарему запрещено вмешиваться в государственные дела, а придворным — якшаться с обитательницами дворца. Похоже, кое-кто совсем перестал ставить его, императора, ни во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Сюаньмо, скрыв ледяной блеск в глазах за опущенными ресницами,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получила.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кивнула, продолжая свою воспитательную тираду: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Е, я знаю о твоих чувствах к князю Чэню, но помни: теперь ты принадлежишь императору. Ты понимаешь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Сюаньмо чуть склонил голову, изображая покорность и жалкий вид. Вдовствующая императрица потерла виски и, ухватившись за руку подоспевшей матушки Ли,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моя старая хворь, головная боль, снова дает о себе знать. Ладно, раз ты всё поняла, ступай. И помни мои слова: не смей злоупотреблять милостью.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взмахнула широким рукавом, поднялась с кушетки и, опираясь на матушку Ли, удалилась во внутренние покои. Внутренний двор — место для отдыха, поэтому Чу Сюаньмо не стал ее сопровождать. Он лишь усмехнулся, и в его глазах разлился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зале Чаохуа Е Шу изнывала от настойчивости благородной супруги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почему вы так холодны со мной? Неужели забыли, что говорили, когда я только вошла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Сяо, присев в полупоклоне, смотрела на него с такой мольбой, что в глазах ее блестели слезы. Выглядела она весьма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если вы нездоровы, следует звать лекаря. Неужели мой приход способен исцелить вашу хворь?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приторно-нежный тон, Е Шу мысленно содрогнулась. Если бы так разговаривали с ней, у нее бы мурашки по коже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вы и есть мое лекарство. Стоит вам оказаться рядом, и любая болезнь отступает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Сяо всхлипнула, внезапно вскочила и бросилась Е Шу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Охренеть! — подумала Е Шу. — Так можно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Благородная супруга, если вы больны, придворные лекари обязаны вас осмотреть. Впредь не ищите подобных поводов, чтобы вызывать меня. Вы мне дороги, и если с вами что-то случится, я буду очень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 это с такой искренностью, что даже коснулась ладонью нежных щек супруги Сяо. Та мгновенно зарделась и, потупив взор,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император беспокоится обо мне. Пока вы время от времени навещаете меня, я стерплю любые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допустить, чтобы вы страдали? — Е Шу повернулась к Чэнь Юю, стоявшему за порогом. — Чэнь Юй, ты что, не слышал, что супруге нездоровится? Живо зови лекаря! Или ты собрался охранять вход, как статуя у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Юй, ни в чем не повинный, почувствовал себя крайне обиженным. Он ведь просто не хотел мешать их идиллии! Но, разумеется, вслух он этого не сказал, поспешно поклонился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я не хочу лекаря… — Супруга Сяо виновато улыбнулась, почти всем телом прильнув к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про себя вздохнула. Воистину, люди разные, и это сравнение не в ее пользу. Благородная супруга Сяо такая мягкая, прямо как лесная лисица-соблазнительница. Будь она мужчиной, точно не устояла бы перед таким 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супруга, сейчас вы управляете гаремом. Ваше недомогание означает, что гарем остался без присмотра, а к этому нельзя относиться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говорила так убедительно, что на ее лице даже проступило сочувствие. Благородная супруга Сяо была тронута до слез, которые градом покатились по ее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собралась что-то ответить, как подоспевший Чэнь Юй прервал их гармоничную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лекарь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обернулась. Позади них стоял лекарь с обвисшими усами, не смея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 Шу осознала, насколько двусмысленно они сейчас выглядят. Она отстранилась от супруги Сяо и небрежно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лекарь пришел, слушайтесь его и поправляйтесь. У меня еще остались дела, так что задерживаться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решительно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Император! — вскрикнула супруга Сяо, лицо ее исказилось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оглянулась, лишь прибавила шагу, поскорее покидая зал Чаохуа. Еще чего! Если остаться дольше, кто знает, что еще произойдет!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почувствовал, как в спину ему вонзился полный ненависти взгляд, от которого он едва не рухнул на месте. Его пробрала дрожь. Неужели он снова по глупости разрушил нежные моменты между императором и супругой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 терзаниях Чэнь Юя, Е Шу довольно непринужденно вернулась во дворец Вэйян. Под холодным взглядом Чу Сюаньмо она плюхнулась на кушетку и с облегчением выдохнула. Не успел он открыть рот, как Е Шу вскочила, с обиженным видом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я наконец-то поняла, как же вам было тяжело! Почему с женщинами так сложно управляться?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самых простых заданиях ей не приходилось так нервничать. Быть окруженной женщинами — утомительно. А быть окруженной красивыми женщинами — еще утомительнее. Даже в простом отказе чувствуешь себя виноватой!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сюда, изучи содержание завтрашнего утреннего доклада.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Сюаньмо проигнорировал ее жалобы и, не отрываясь от бумаг,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наложница, разве вы не должны сейчас делать мне массаж плеч?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Сюаньмо замер, его пальцы сжали свиток, а глубокие черные глаза впились в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— Е Шу почувствовала, как этот взгляд, словно змея, обвивает ее шею. Еще немного — и голова слетит с плеч. Она поежилась и послушно навострила уши. Даже перед лицом главарей преступных группировок ей не было так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 двух провинциях несколько дней шли проливные дожди, из-за чего реки вышли из берегов, и толпы беженцев хлынули в соседние области. Если не решить эту проблему, беженцев станет только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 утреннем докладе кто-нибудь из министров обязательно поднимет этот вопрос. Я научу тебя, что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свиток, Чу Сюаньмо начал что-то шептать, и его нежное дыхание коснулось мочки уха Е Шу. Ее ухо слегка покраснело, и пока Чу Сюаньмо продолжал говорить, ее голова сама собой опустилась — она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http://bllate.org/book/21751/2248753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