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Шу только успела уйти, как на пороге появилась личная служанка вдовствующей императрицы. В сопровождении двух младших горничных она заносчиво прошествовала в покои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беда! Снова явилась госпожа Ли! — в комнату вбежала перепуганная второстепенная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Сюаньмо поставил чашку с горячим чаем на каменный стол и невозмутимо поднялся. Похоже, эта госпожа Ли — птица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Чу Сюаньмо отряхнул широкие рукава и вышел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подождите меня! — Динсян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они увидели госпожу Ли, которая стояла с задранным подбородком и крайне недовольным лицом. Заметив, что Чу Сюаньмо появился с опозданием, она насмешливо фыркнула, и с ее губ тут же сорвался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госпожа Е стала настолько невоспитанной?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говорите прямо, если есть что сказать, — Чу Сюаньмо бросил на нее холодный взгляд, в котором читалось явное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Ли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желает вас видеть. Госпожа Е,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желает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Чу Сюаньмо похолодело. Скорее всего, этот вызов — не что иное, как попытка поставить его на место. Он промолчал и, не меняясь в лице, последовал за госпожой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отошли на приличное расстояние, Динсян тихонько приблизилась к Чу Сюаньмо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этот раз вы не должны перечить вдовствующей императрице, как в прошлый! Иначе нам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 Чу Сюаньмо покосился на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Динсян отчаянно закивала. — Вы тогда так дерзили ей, что если бы не заступничество императора, вас бы наверняка приговорили к порке!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Чу Сюаньмо ничего подобного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управлять двором, вдовствующая императрица, похоже, полностью сосредоточилась на контроле гарема. Впрочем, поскольку у него самого не было близких отношений с обитательницами гарема, мелкие козни вдовствующей императрицы его мало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они подошли к дворцу Цынин. Остановившись у красных деревянных дверей, Чу Сюаньмо поднял голову, и в его черных глазах застыл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слегка склонила голову, насмешливо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 подождите здесь. Вдовствующая императрица отдыхает, как проснется — сама вас позовет.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спит, зачем было вызывать меня сейчас? — Чу Сюаньмо насмешливо улыбнулся, ничуть не испугавшись помрачневшего лица госпожи Ли. — Или, может быть, это вы, госпожа Ли, самовольно решили меня вызвать? Знаете ли вы, какое наказание полагается за дерзость по отношению к вышестоящим?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 не боитесь, что за такие слова придется ответить? — госпожа Ли сжала кулаки, слова с трудом пробивались сквозь ее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Сюаньмо поправил рукава. Его пальцы коснулись платка на поясе, он брезгливо дернул его, тут же отдернул руку и, даже не взглянув на госпожу Ли,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Отвечать за слова или нет — не вам судить. Но я точно знаю, что за неуважение к госпоже полагается от тридцати ударов палками до изгнания из дворца. Как вы думаете, если я попрошу императора, сможет ли он вышвырнуть вас отсюда, учитывая, как сильно он ко мне благоволит?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щеки госпожи Ли залились краской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позади младшая горничная фыркнула и пробормотала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две ночи в милости у императора, а уже возомнила о себе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Динсян, дай ей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горничная закончила фразу, Чу Сюаньмо безмятежно улыбнулся, глядя на нее так, словно перед ним был труп. Динсян вздрогнула. Ее госпожа явно напрашивается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оглохла? Или мои слова больше не имеют веса? — Чу Сюаньмо обернулся, и Динсян, вздрогнув,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два шага и оказалась прямо перед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 госпожа Ли яростно уставилась на Динсян. — Всего лишь никчемная служанка, откуда столько дерзости, чтобы поднимать руку на людей из дворца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Хлесткий звук пощечины эхом разнесся по пустому двору. Госпожа Ли остолбенела. Динсян зажмурилась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раз уж вдовствующая императрица приказала мне ждать снаружи, значит, здесь я главная. А вы, простая служанка, посмели дерзить мне. Неужели вы и императора ни во что не ставите? — Чу Сюаньмо отряхнул руки, вытер ладони платком, который затем с отвращением бросил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прикасаться к таким низким людям. Оказывается, эта на вид покорная госпожа Ли на деле — обычная прислужница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посмела ударить меня?! — глаза госпожи Ли округлились, казалось, она готова 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закрытых красных дверей наконец послышался голос. Госпожа Ли бросила на Чу Сюаньмо полный ненависти взгляд, но была вынуждена открыть дверь и отступить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Переступая порог, Чу Сюаньмо бросил на нее мимолетный взгляд и с притворной добротой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на будущее — знайте меру. В этот раз вы столкнулись со мной, но в следующий раз кто-то другой может оказаться куда менее снисходительным.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еще одна тяжелая пощечина. Госпожу Ли душил гнев, ей хотелось разорвать это фальшивое лицо Чу Сюаньмо!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больше на нее внимания, Чу Сюаньмо взглянул на вдовствующую императрицу, сидевшую на кушетке, и попытался припомнить, как именно наложницы должны приветствовать ее. Какая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поморщившись от отвращения, он, опираясь на смутные воспоминания, сложил пальцы, прижал их к левому боку и медленно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 не виделись несколько дней, а вы сильно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спеша поднесла чашку к губам, даже не предложив Чу Сюаньмо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взяли, Ваше Величество? — Чу Сюаньмо неторопливо поднял взгляд и прямо посмотрел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Динсян показалось, что ее госпожа действительно стала другой. Но прежде чем она успела об этом подумать, чашка вдовствующей императрицы с грохотом опустилась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расплескался. Вдовствующая императрица погладила браслет на левой руке, и на ее морщинистом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 вы решили прикинуться дурочкой?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преувеличиваете,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Чу Сюаньмо уже начали дрожать от напряжения. Он не понимал всех этих дворцовых интриг, но попытка давления была настолько очевидной, что, если бы он ее не заметил, можно было бы сказать, что все эти годы на троне прошли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кончиком пальца коснулась пролитого чая, ее улыбка не дошла до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человек подобен этому чаю: иметь характер — хорошо, но если он через край, то становится как пролитая жидкость — теряет свою ценность. Госпожа Е, вы хотите оставаться в чашке или быть разбрызганной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чай, — твердо ответил Чу Сюаньмо. — Если у вас есть что сказать, говорите прямо, Ваше Величество. Я, разумеется, выслушаю.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http://bllate.org/book/21751/2248752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