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вернулась во дворец Хуаян, Чу Сюаньмо уже ждал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 себя вольготно, полулежа на мягкой кушетке и небрежно листая книгу. Увидев Е Шу, он лишь слегка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прокололась?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досадой покачала головой и натянула самую угодливую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Чэнь хочет видеть вас... Ой, нет, он хочет видеть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совсем не хотелось признавать, что она и есть наложница Е. Лишенная воспоминаний той, в чьем теле оказалась, она даже не знала, кто такой этот князь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внезапно почувствовала на себе холодный и опасный взгляд. Е Шу тут же невозмутимо отогнала лишние мысли. Шутки в сторону: в эту эпоху император — высшая власть, и она не собиралась злить Чу Сюаньмо.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странная, гнетущая атмосфера. Чу Сюаньмо отложил книгу и посмотрел на неё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встретившись с третьим братом, ты даже не поздоровалась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 по спине пробежали мурашки. Между наложницей Е и этим князем Чэнем явно что-то было! Но она-то ни в чем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 Чэнь Юй доложил, что прибыл князь Чэнь. Тот вошел без приглашения, ведя себя по-хозяйски, и, не обращая внимания на присутствующих, с легкой усмешкой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Вашего Величества такой бледный вид? Не стоит тревожиться, прошлое осталось в прошлом. Шу-эр теперь ваша наложница, я же отношусь к ней лишь как к члену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была в полном замешательстве. Она видела, как в глазах князя Чэня, устремленных на Чу Сюаньмо, заиграла нежность. Чу Сюаньмо же холодно хмыкнул и посмотрел на Е Шу с глубоким, испытующим смыслом, словно пытаясь прочесть что-то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 меня есть дела, — Е Шу тут же кашлянула, но, направляясь к выходу, юркнула за ширму. Такое представление она пропускать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давно не виделись, ты сильно похудела, — проникновенно произнес князь Чэнь, даже не подозревая,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Сюаньмо, подавляя отвращение, молча отступил на несколько шагов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кажется, забыл, что я теперь наложница императора. Домогаться женщины государя... какое за это полагается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князь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ты наложница императора, а значит, и член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словно вспоминая что-то, и достал из рукава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семейное послание от твоих отца и матери. Генерал Е очень раскаивается, что в свое время отправил тебя во дворец, не спросив о твоих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лишь мельком взглянул на запечатанное письмо, затем поднял голову и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передайте, пожалуйста, князю, что император величественен и благороден, кто же может сравниться с ним в Поднебесной? Я, Е Шу, очень люблю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Спрятавшаяся в углу Е Шу чуть не выплюнула кровь. Как у него хватает наглости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Чэня, прежде напоминавшее гладкий нефрит, на мгновение застыло, но затем он лишь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ты все еще злишься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удивленно выглянула, но увидела лишь его изящный профиль — он уже развернулся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Насмотрелась? — Е Шу вздрогнула: Чу Сюаньмо появился прямо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улыбка. Он протянул Е Шу письмо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твое семейное послание, я читать его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ожидала, что Чу Сюаньмо окажется хоть сколько-нибудь благородным человеком. Успокоившись, он сел за стол и принялся исправлять доклады, используя тело наложницы Е. Он казался сосредоточенным, но на самом деле украдкой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Е Шу не изменилась в лице. Она лениво прилегла на ту самую кушетку, где только что отдыхал он, и, отправляя в рот ягоды личи из подноса, принялась листать книгу, которую он читал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Сюаньмо помрачнело. Семья Е — потомственные военные. Старый генерал Е всю жизнь служил его отцу верой и правдой, но нынешний глава рода, Е Диншань — отец Е Шу, — стал проявлять беспокойство. Едва он взошел на престол, как семья Е поспешила отправить к нему дочь. Последние полгода он видел, как тесно связаны Е Диншань 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Шу была одновременно и пешкой в игре семьи Е, и ключом к управлению ими. Он помнил, как в день прибытия во дворец она не хотела покоряться и ударилась головой о колонну. Если бы не императорский указ, она, вероятно, уже была бы замужем за князем Чэнем. Разве её готовность умереть, лишь бы не становиться его наложницей, не была ради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Чу Сюаньмо промелькнул холодный блеск. Если это так, то почему при встрече с бывшим возлюбленным она не проявила ни капли волнения, ведя себя с ним как с чужим человеком? Она действительно потеряла память, или же после той ночи, проведенной в пьяном угаре, она изменила свое решение... или, может быть, всё это — часть плана её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пришел встревоженный Чэнь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из дворца Чжаохуа сообщили, что благородная госпожа заболела. Императрица-мать, пребывающая в буддийской пагоде, узнала об этом и требует, чтобы вы уделили ей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 ли императрица-мать, что прошлой ночью я был с наложницей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бросил на него сердитый взгляд, про себя ворча, что даже император молчит, а наложница Е смеет задавать такие вопросы. Но, взглянув на Е Шу, он увидел, что она ничуть не сердится,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наложнице Е: императрица-мать, разумеется,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помрачнел, но ничего не сказал, лишь с издевкой подтолкнул Е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во дворец Чжаохуа к благородной госпоже, не заставляй её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готова была его прибить. Наконец-то нашелся кто-то, кто возьмет на себя общение с капризными наложницами, Чу Сюаньмо наверняка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ушла, Чу Сюаньмо сделал вид, что тоже возвращается в свои покои, но по пути тайно пробрался во дворец Хуаян, закончил работу с бумагами и лишь под покровом ночи вернулся во дворец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Динсян, узнав, что император снова ушел по зову больной благородной госпожи Сяо, расстроилась — она-то надеялась, что он навестит её госпожу. Когда она высказала это Чу Сюаньмо, тот ответил лишь полным безразличием. Динсян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разве вы не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ладно, но ведь вчера госпожа провела ночь с императором! Наставления генерала, данные перед входом во дворец, наконец-то начали приносить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волнуюсь, — невозмутимо ответил Чу Сюаньмо, попивая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гареме всё иначе, чем при дворе. Чтобы избежать ненужных неприятностей, он не мог позволить себе действовать опрометчиво, даже если всё в его руках. Помимо необходимости постоянно остерегаться женщин в соседних дворцах, нужно было опасаться той, что сидит в павильоне Цынин — императрицы-матери.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Динсян поджала губы и с тревогой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должно быть очень опечалены. Но не переживайте, я верю в вас! С вашей несравненной красотой вы обязательно завоюете сердце императора и затмите всех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боевой настрой Динсян, Чу Сюаньмо внезапно подумал, что Чэнь Юй еще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http://bllate.org/book/21751/2248751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