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Дядечка Чо Ин Сон горько рыдал, утирая старые слёзы. Су Цянь Янь беспомощно посмотрела на Лян Синь И, но та оставалась холодна, как айсберг.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выхода, Су Цянь Янь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 для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Дядечка покачал головой и со слезами на глазах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так сильно люблю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я тоже её очень люблю, — закончив говорить, Су Цянь Янь покраснела, как помидор. — О-она тоже любит меня. Так что... возвращайтесь-ка вы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голос её стал совсем тихим, она опустила голову, не смея взглянуть на Лян Синь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сцена из телесериала, возлюбленная наверняка крепко взяла бы её за руку, придала уверенности и подтвердила бы сказанные слова. Но этого не произошло. Лян Синь И просто использовала её для разыгрывания спектакля, и на её лице даже промелькнуло выражение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Янь молча укололо в сердце, а лицо её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той меняется лицо, дядечка немного удивился. Однако погоня за возлюбленной была важнее, и он сквозь слёзы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купила эту квартиру для тебя, я знаю. Но ведь ты женщина, ты не сможешь сделать её счастливой. Может, уступишь её мне? Уступи мне, пожалуйста? — задрав голову, простоволосый мужик со слезами на глазах умолял о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Купила эту квартиру для неё? Обладая острым умом, Су Цянь Янь тут же догадалась, что здесь кроется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 Синь И покрылось ледяной, непроницаемой тенью: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следил за мной целую неделю, а теперь устраи здесь истерику и несёшь бред о том, чтобы отдать меня кому-то... Я терпела тебя до сих пор лишь из уважения к прошлому, а охранники стоят внизу...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Дядечка на мгновение опешил, а затем засуетился, принося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 меня. Я просто боюсь потерять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 слово, Лян Синь И схватила Су Цянь Янь за руку и потащила за собой внутрь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Янь, следуя за ней, обернулась и увидела, что дядечка понуро опустил голову, убитый горем, а в следующий миг он издал отчаянный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сдамся!Странный дядька, совершая столь глупые и показные поступки, совсем не выглядел чужеродно или нелепо — напротив, это казалось даже милым. Из этого невольно напрашивался вывод: обладая прекрасным лицом, можно быть дурачником, и всё равно все сочтут это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Синьи была погружена в тяжёлые мысли. Дойдя до двери одной из комнат, она остановилась и сказала Су Цяньян: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сообразительнее, действуй по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Цяньян остолбенела. Неужели то, что было раньше, — лишь лёгкая закуска?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сама собой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похожая на ангела девушка с лебединой шеей и хрупкой фигурой. Ей было всего девятнадцать-двадцать лет. На лице застыли упрямство и несгибаемая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Цяньян вмиг поняла слова дядьки: Лян Синьи купила квартиру для этой девушки. Оказывается, именно она была той самой тайной возлюбленной, которую Лян Синьи прятала в золотой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Цяньян неудержимо уходило в пятки, словно его бросили в ледяное озеро. Тягостное чувство беспомощности навалилось с новой силой, застряв комком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знала, что та еще сердцеедка, но между фантазиями и реальностью лежала пропасть. Лишь воочию увидев всё это, Су Цяньян поняла, как трудно ей вынести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требовала, чтобы её сердце принадлежало ей безраздельно, но ведь оставалась надежда,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глядя на слёзы Чо Инсона и на выражающее готовность умереть лицо ангелоподобной девушки, Су Цяньян отчаялась.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Синьи обратилась к ней совсем иначе, чем к дядьке. Она обняла девушку за плечи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не бросает тебя, просто сестра больше не может быть твоей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её? — девушка указала на Су Цяньян.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Синьи уклонилась от прямого ответа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теперь твой. Позже перевези сюда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оттолкнула её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брать твою квартиру! Раз ты всё равно не хочешь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Синьи помрачнела от досады, но, с трудом сдерживаясь, ласково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Жуйжуй, послушай... — и тут же её лицо резко изменилось. — Жуйжуй!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Цяньян показалось, что над её головой мелькнула серая тень, а шею обдало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http://bllate.org/book/21750/2248575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