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Визажист, жеманно вскинув руки, воскликнул:</w:t>
      </w:r>
    </w:p>
    <w:p w:rsidR="00BB20FC" w:rsidRPr="00357A74" w:rsidRDefault="00357A74" w:rsidP="00BB20FC">
      <w:pPr>
        <w:jc w:val="left"/>
        <w:rPr>
          <w:sz w:val="28"/>
          <w:lang w:val="en-US"/>
        </w:rPr>
      </w:pPr>
      <w:r w:rsidRPr="00357A74">
        <w:rPr>
          <w:sz w:val="28"/>
          <w:lang w:val="en-US"/>
        </w:rPr>
        <w:t>— Ой, мамочки, настоящая фея за три минуты! А ведь когда мне её привели, была сущим гадким утёнком! — закончив, он подтолкнул Су Цяньян к зеркалу и указал на неё изящным жестом: — А теперь посмотри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Цяньян взглянула на своё отражение: кожа чистая, сияющая, в облике чувствуется мягкая, как вода, грация. Правда, макияж слегка тяжеловат, и мастерство визажиста всё же уступает умениям её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Цяньян знала, что природа её не обделила. Когда её отец, Су Дайфан, был моложе, стоило ему лишь поправить брюки своего костюма, как женщины толпами бросались ему на шею, а её мать, Чу Фэйгэ, в своё время была известной моделью. Если бы она действительно выросла гадким утёнком, это стало бы предательством столь прекрасной генетики.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Су Цяньян просто мастерски маскировалась, а сейчас лишь вернула себе первозданный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А-Хэ осталась в полном восторге, не переставая цокать языком от изумления, и тут же потащила её к Лян Синьи.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Цяньян упиралась, настаивая на своих очках в чёрной оправе. В пылу борьбы А-Хэ топнула ногой и раздавила очки в пыль:</w:t>
      </w:r>
    </w:p>
    <w:p w:rsidR="00BB20FC" w:rsidRPr="00357A74" w:rsidRDefault="00357A74" w:rsidP="00BB20FC">
      <w:pPr>
        <w:jc w:val="left"/>
        <w:rPr>
          <w:sz w:val="28"/>
          <w:lang w:val="en-US"/>
        </w:rPr>
      </w:pPr>
      <w:r w:rsidRPr="00357A74">
        <w:rPr>
          <w:sz w:val="28"/>
          <w:lang w:val="en-US"/>
        </w:rPr>
        <w:t>— Ты понимаешь, что это кощунство по отношению к красоте! — выпалила она и, с досадой покачав головой, потянула девушку к Лян Синьи.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Цяньян шла, опустив голову, пока не увидела носки туфель Лян Синьи.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подошла совсем близко и приподняла её подбородок. Взгляд Лян Синьи, сначала полный удивления, быстро сменился мягким блеском, а уголки губ тронула ослепительно соблазнительная улыбка:</w:t>
      </w:r>
    </w:p>
    <w:p w:rsidR="00BB20FC" w:rsidRPr="00357A74" w:rsidRDefault="00357A74" w:rsidP="00BB20FC">
      <w:pPr>
        <w:jc w:val="left"/>
        <w:rPr>
          <w:sz w:val="28"/>
          <w:lang w:val="en-US"/>
        </w:rPr>
      </w:pPr>
      <w:r w:rsidRPr="00357A74">
        <w:rPr>
          <w:sz w:val="28"/>
          <w:lang w:val="en-US"/>
        </w:rPr>
        <w:t>— Я так и знала. Ты действительно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А-Хэ замерла, глядя на двух ослепительных женщин, чьи изящные фигуры оказались так близко друг к другу. Пока она хлопала глазами, Лян Синьи уже взяла Су Цяньян за руку и повела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госпожа Лян, вы так и не сказали, куда мы направляемся? — сердце Су Цяньян бешено колотилось. После такой близости ей казалось, что душа вот-вот покинет тело, и внутри росла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умеешь играть, помоги мне разыграть одну сценку, — ответила та и усадила её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Су Цяньян пребывала в смятении, словно оборотень, чью истинную сущность раскрыли и теперь ведут на казнь. Она не узнает меня, не должна узнать... — подбадривала она себя, сжимая в руках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приехали в элитный жилой комплекс. Охранник, крупный и статный, увидев Лян Синьи, вытянулся по струнке и гаркнул:</w:t>
      </w:r>
    </w:p>
    <w:p w:rsidR="00BB20FC" w:rsidRPr="00357A74" w:rsidRDefault="00357A74" w:rsidP="00BB20FC">
      <w:pPr>
        <w:jc w:val="left"/>
        <w:rPr>
          <w:sz w:val="28"/>
          <w:lang w:val="en-US"/>
        </w:rPr>
      </w:pPr>
      <w:r w:rsidRPr="00357A74">
        <w:rPr>
          <w:sz w:val="28"/>
          <w:lang w:val="en-US"/>
        </w:rPr>
        <w:t>— Госпожа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Синьи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Цяньян заметила, что Лян Синьи всегда приветлива с незнакомцами, и лишь с ней одной остаётся холодна. Может, она и правда её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Цяньян предавалась грустным размышлениям, они уже вошли в здание. Едва выйдя из лифта, они увидели мужчину, который бросился к ним и рухнул на колени, обхватив ноги Лян Синьи:</w:t>
      </w:r>
    </w:p>
    <w:p w:rsidR="00BB20FC" w:rsidRPr="00357A74" w:rsidRDefault="00357A74" w:rsidP="00BB20FC">
      <w:pPr>
        <w:jc w:val="left"/>
        <w:rPr>
          <w:sz w:val="28"/>
          <w:lang w:val="en-US"/>
        </w:rPr>
      </w:pPr>
      <w:r w:rsidRPr="00357A74">
        <w:rPr>
          <w:sz w:val="28"/>
          <w:lang w:val="en-US"/>
        </w:rPr>
        <w:t>— Что бы ты ни говорила, я не отступлюсь! Я хочу жениться на тебе, я обязан на тебе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Цяньян оцепенела.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Синьи нетерпеливо произнесла:</w:t>
      </w:r>
    </w:p>
    <w:p w:rsidR="00BB20FC" w:rsidRPr="00357A74" w:rsidRDefault="00357A74" w:rsidP="00BB20FC">
      <w:pPr>
        <w:jc w:val="left"/>
        <w:rPr>
          <w:sz w:val="28"/>
          <w:lang w:val="en-US"/>
        </w:rPr>
      </w:pPr>
      <w:r w:rsidRPr="00357A74">
        <w:rPr>
          <w:sz w:val="28"/>
          <w:lang w:val="en-US"/>
        </w:rPr>
        <w:t>— Ты же хотел увидеть мою девушку? Я её привезла. Даю тебе три минуты, чтобы осознать происходящее, — её голос звучал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отчаянии поднял голову. Его красивое лицо, до странности напоминающее актёра Чо Ин Сона, было залито слезами. Су Цяньян показалось, что она попала на съёмочную площадку, хотя вокруг не было видно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Лян Синьи настроена недоброжелательно, мужчина не решился больше умолять её. Он переполз ближе и, опустившись перед Су Цяньян, воскликнул:</w:t>
      </w:r>
    </w:p>
    <w:p w:rsidR="00BB20FC" w:rsidRPr="00357A74" w:rsidRDefault="00357A74" w:rsidP="00BB20FC">
      <w:pPr>
        <w:jc w:val="left"/>
        <w:rPr>
          <w:sz w:val="28"/>
          <w:lang w:val="en-US"/>
        </w:rPr>
      </w:pPr>
      <w:r w:rsidRPr="00357A74">
        <w:rPr>
          <w:sz w:val="28"/>
          <w:lang w:val="en-US"/>
        </w:rPr>
        <w:t>— Она ведь просто играет с тобой! Брось её! Я — её настоящая любовь, только я буду любить её всю жизнь! — его голос дрожал от горечи и искренности. Это совсем не было похоже на актёрскую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Цяньян всё поняла: ей предстоит сыграть роль девушки Лян Синьи, чтобы помочь той избавиться от назойливого поклонника.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Цяньян и представить не могла, что её тихая, почти монашеская жизнь однажды приведёт к участию в такой мелодраме. Но, судя по выражению лица Лян Синьи, для неё это было привычным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невольно напомнило ей эпизоды из детства: кажется, там, где появлялась старшая сестра Лян, всегда случались подобные драмы. Су Цяньян закусила губы и едва заметно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http://bllate.org/book/21750/2248574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