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полмесяца. В секретариате первая и вторая секретарши начали шептаться: чем именно занимается эта Су? Обычно они не видели, чтобы босс давала ей хоть какую-то работу. В конце концов, они делили один кабинет, и, глядя на то, как она каждый день бездельничает, в то время как они сами крутятся как белки в колесе, было трудно не испытывать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представился случай. В этот день во всей корпорации должно было проходить видеосовещание. Первая секретарша, будучи личным помощником и пользуясь тем, что была близка с госпожой Лян, решила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слишком хорошо знакомы с кадровым составом торговой группы, а вот секретарь Су в этом разбирается. Было бы лучше всего поручить организацию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Лян погрозила ей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хочешь, чтобы она и твои дела в будущем выполняла?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секретарша приуныла и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 же оставалась спокойной, словно её это не касалось. Она приходила на работу вовремя, а уходила, как и прежде, на час позже остальных. В этот день госпожи Лян не было в офисе весь день, и секретариат разошёлся пораньше. Су Цяньян взглянула на часы — было семь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блоке приёмной президента горел свет только у неё. Она уже собралась встать, как вдруг заметила в тени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женщине был топ на бретелях с цветным принтом, юбка с пайетками, а поверх наброшена дорогая меховая накидка. Каштановые волнистые волосы ниспадали на плечи, придавая ей невероятно сексуальный и притягательный вид — соблазнительный, но не вульгарный.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Лян? — сердце Су Цяньян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ключи от моего кабинета? — раздался слегка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 Цяньян нашла ключи. Подняв голову, она обнаружила, что та уже подошла к ней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не ушла? — низкий голос звучал вкрадчиво и маняще.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 постаралась сохранить самообладание. Взяв ключи, она обошла женщину и, отойдя на безопасное расстояние,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открою вам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ответила на мой вопрос, — в каштановых глазах отразилось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привычка уходить с работы на час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 усмехнулась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признать, ты предана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была открыта. Су Цяньян включила свет и привела в порядок постель в небольшой комнате отдыха, чтобы та могла отдохнуть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 сняла накидку, подошла к рабочему столу и закурила.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 уже собиралась выйти, как Лян Синьи снова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второго года, — после чего протянула ей маленький изящный золотой ключик.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подсказывала: сегодня у госпожи Лян явно особое настроение. Но ей оставалось лишь догадываться, не зная сути. Возможно, ей суждено играть лишь незначительную роль в жизненной главе этой женщины, а судя по всему, она и вовсе рискует остаться лишь статистом.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ещё один бокал, — приказала Лян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в дверь внезапно постучали — негромко, 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 открыла дверь и увидела перед собой очень миловидную девушку с большими глазами и располагающей, приятной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девушка, увидев незнакомку, вопросительно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новый секретарь, моя фамилия Су, — она обычно не называла своего полного имени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Су, здравствуйте, — девушка улыбнулась приветливо и тепло. Она была из тех людей, рядом с которыми легко отбросить настороженность, подумала Су Цяньян.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Тун, ты пришла? — голос Лян Синьи потеплел. — Заходи скорее, я как раз охладила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Тун, однако, не сводила глаз с Су Цяньян, в её взгляде читалось любопытное, искристое веселье. Су Цяньян тоже невольно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труды, — слегка кивнула Хуан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Миловидная, очаровательная, вежливая и располагающая к себе — с такой девушкой действительно хотелось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http://bllate.org/book/21750/2248570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