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лазурных одеждах приблизился к уху женщины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лениво приоткрыла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Любимец кокетливо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двое рядом с вами, не стоит думать о ком-то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заливисто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сегодня в моих глазах и в моем сердце будете только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Шэнь возвращался обратно, он внезапно наткнулся на женщину, отдыхавшую на искусственной горке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шевелил ее струящееся красное платье. Золотистая вышивка на ткани, роскошная и утонченная, напоминала распускающийся в небе фейерверк — страстный, словно пламя, ослепительный и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волосы были небрежно перехвачены лишь алой лентой. Лицо, открытое солнечным лучам, сияло, подобно прозрачному нефриту, а в мягких чертах угадывалась неземная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Шэнь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ленивый, но опасный голос, донесшийся вместе с порывом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Шэнь вздрогнул и пришел в себя. Обливаясь холодным потом, он поспешно рухнул на колени и, дрожа,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Раб... раб приветствует Святую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открыла глаза. Ее пленительные фениксовые очи сияли, а у самого уголка глаза алел крошечный цветок гибискуса, придавая ей поистине завораживающий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испугался, будто привидение увидел? Я что, выгляжу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Шэнь поспешно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вовсе нет! Раб не это имел в виду. Ваша красота не имеет равных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Впервые Святая Дева Долины Призраков появилась в мире боевых искусств год назад, и с тех пор за ней закрепилась слава первой красавицы Цанчуаня.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Шэнь боялся ее не просто так: эта женщина была опасной особой. Казалось, она ведет себя легкомысленно, но за этим скрывался острый ум и непостижимая сила. Ходили слухи, что ее мастерство уже превзошло навыки самого главы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лучше было навлечь на себя гнев молодого господина, чем переходить дорогу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божественной внешностью и будучи прямой ученицей главы Долины, она в столь юном возрасте стала Святой Девой — самым высокопоставленным лицом в Долине Призраков, если не считать самого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молодой господин всегда смотрел на нее с такой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осталась равнодушна к подобострастным словам управляющего, лишь слегка приподняв уголки красных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Шэнь, вы так спешили. Неужели совершили что-то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ее движение было пронизано ленью, но отвести от нее взгляд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Шэнь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просто внезапно встретил Святую Деву и растерялся, потеряв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бросила на него короткий взгляд и снова закрыла глаза, подставляя лицо теплым лучам солнца. В красном одеянии, с развевающейся на ветру лентой, она в полной мере оправдывала звание несравненной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управляющий Шэнь, осмелившись поднять голову и убедившись, что Фэн Янь спит, облегченно выдохнул. Весь его халат промок от пота. Он осторожно поднялся и на цыпочках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стоило ему отойти, как Фэн Янь открыла глаза и проводила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Ничтожество, пользующееся чужой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новости, которые донесли ее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усмехнулась. Эти глупцы возомнили, что смогут убить Сяхоу Цина? 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луна выглянула из-за прозрачных, словно крылья цикады, облаков, проливая серебристое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Леса Туманов скрывались два отряда. С восточной стороны Хуан Янь, облаченный в черное, замер среди деревьев. Почувствовав легкое движение за спиной, он расслабился, узнав знакомое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Луань подошла к нему. На ее миловидном личике застыло выражение суровости, не свойственное ее возрасту.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 покачал головой, нахмурив красивые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безопасности ли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http://bllate.org/book/21749/2248455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