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недавней проверки он понял, что этот человек не владеет боевыми искусствами и слаб настолько, что не способен даже курицу связать. Зато смелости ему было не занимать, к тому же он обладал телом, невосприимчивым к любым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 прошлой жизни он повидал немало людской доброты и злобы, тепла и холода, и в этом мире уже почти не осталось вещей, способных привлечь его внимание. Он ко всему относился равнодушно, не ведая ни печали, ни радости, но сейчас, неожиданно проявив хоть какой-то интерес, решил оставить незнакомца при себе и посмотреть,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прошу лишь об одном — позвольте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понял его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 — Сяхоу Цин прищурился, окинув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чувствую, что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не мог оставить у себя человека с сомнительным прошлым, поэтому прямо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тебя с собой, но могу вывести отсюда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яда распространялось слишком быстро. Когда они вернулись, даже Юнь Фэн уже не мог подняться на ноги. Если уж мастер такого уровня оказался в столь плачевном состоянии, что говорить об остальных стражниках.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Сяхоу Цин вернулся невредимым, Юнь Фэн наконец выдохнул. Он попытался встать, собрав последние силы, но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 помощью внутренней энергии растер корень в порошок, высыпал его во флягу, встряхнул и протянул Юнь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противоядие? Молодой господин, лучше сначала примите его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невольно посмотрел на Сяхоу Цина. Юнь Фэн поверил и, не раздумывая, выпил лекарство. Тогда Сяхоу Цин протянул флягу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привычный тон приказа застал мужчину врасплох. Сяхоу Цин бросил на него холодный взгляд, и мужчина, проглотив недовольство, взял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 изумлением наблюдал, как немой мужчина обходит стражников и поит их противоядием.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не стал объяснять,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После того как примете противоядие, помедитируйте полчаса, и яд почти полностью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Благодарю вас,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приняли лекарство, мужчина вернулся к Сяхоу Цину и протянул флягу обратно. Сяхоу Цин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губы, но ничего не сказал. Оставив пустую флягу в стороне, он продолжил играть роль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опустился на землю и погрузился в медитацию, чтобы восстановить силы. Противоядия было мало, и хотя с помощью своей внутренней энергии он мог легко подавить токсин, остальным приходилось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пять часов утра, яд в телах всех присутствующих был практически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скомандовал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путь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поместье Сяхоу, окутанном легкой дымкой, в самом высоком месте горного хребта расположился сад Сянъюань — самый большой двор во всем поместье. Рядом с зеркальной гладью озера стоял статный мужчина. Его решительные и благородные черты лица остались такими же, как и много лет назад — время оказалось к нему милосердно, хотя ему уже перевалило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Мирную и безмятежную атмосферу внезапно нарушили. Управляющий Фу поспешно приближался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молодым господином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Жэнь обернулся, его лицо выражало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известие: на обратном пути на молодого господина совершили покушение, и он был вынужден скрыться в Лесу Смертельного Тумана! — Управляющий Фу, всегда отличавшийся выдержкой, теперь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Смертельного Тумана — одно из десяти самых опасных мест на континенте Цанчуань!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Жэнь нахмурился, его голос звучал властно и грозно: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паникуешь! С навыками Цина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взял себя в руки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отправить людей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Расставьте людей по четырем сторонам Леса Смертельного Тумана, но только по периметру. Входить внутрь — значит идти на верную смерть. Кроме того, выясни, кто посмел напасть на Цина. Я хочу посмотреть, у кого хватило наглости поднять руку на человека из поместья Сяхоу!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Сяхоу Жэня сузились, в них промелькнул опасный холод — верный признак того, что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